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2D" w:rsidRPr="006022A6" w:rsidRDefault="0057212D" w:rsidP="005721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7212D" w:rsidRDefault="0057212D" w:rsidP="005721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57212D" w:rsidRPr="006022A6" w:rsidRDefault="0057212D" w:rsidP="005721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57212D" w:rsidRDefault="0057212D" w:rsidP="005721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06456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57212D" w:rsidRPr="0057212D" w:rsidRDefault="0057212D" w:rsidP="00572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2336" w:rsidRPr="0057212D" w:rsidRDefault="00BA2336" w:rsidP="0057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36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Pr="00BA2336">
        <w:rPr>
          <w:rFonts w:ascii="Times New Roman" w:hAnsi="Times New Roman" w:cs="Times New Roman"/>
          <w:sz w:val="28"/>
          <w:szCs w:val="28"/>
        </w:rPr>
        <w:br/>
      </w:r>
      <w:r w:rsidR="00FC6AFF"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FC6AFF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7B3353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353" w:rsidRPr="007526C2">
        <w:rPr>
          <w:rFonts w:ascii="Times New Roman" w:hAnsi="Times New Roman" w:cs="Times New Roman"/>
          <w:b/>
          <w:bCs/>
          <w:sz w:val="28"/>
          <w:szCs w:val="28"/>
        </w:rPr>
        <w:t>скорочення дії реєстраційного посвідчення на лікарський засіб за заявою власника реєстраційного посвідчення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3161"/>
        <w:gridCol w:w="4177"/>
        <w:gridCol w:w="1949"/>
      </w:tblGrid>
      <w:tr w:rsidR="0057212D" w:rsidRPr="006618C8" w:rsidTr="0057212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57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57212D" w:rsidRPr="006618C8" w:rsidTr="0057212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57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Прийом заяви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7B3353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</w:t>
            </w:r>
          </w:p>
        </w:tc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7B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 України, 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Київ, вулиця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:rsidR="0057212D" w:rsidRPr="006618C8" w:rsidRDefault="0057212D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57212D" w:rsidRPr="006618C8" w:rsidTr="0057212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12D" w:rsidRPr="006618C8" w:rsidRDefault="0057212D" w:rsidP="0057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проекту наказу МОЗ для прийняття рішення МОЗ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7B3353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</w:t>
            </w:r>
          </w:p>
        </w:tc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12D" w:rsidRDefault="0057212D" w:rsidP="007B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календарних днів з дня отримання вмотивованих висновків</w:t>
            </w:r>
          </w:p>
          <w:p w:rsidR="0057212D" w:rsidRPr="006618C8" w:rsidRDefault="0057212D" w:rsidP="007B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57212D" w:rsidRPr="006618C8" w:rsidTr="0057212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57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рішення МОЗ України щодо </w:t>
            </w:r>
            <w:r w:rsidRPr="007B3353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</w:t>
            </w:r>
          </w:p>
        </w:tc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Керівництво МОЗ України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Default="0057212D" w:rsidP="007B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</w:t>
            </w:r>
          </w:p>
          <w:p w:rsidR="0057212D" w:rsidRPr="006618C8" w:rsidRDefault="0057212D" w:rsidP="007B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(затвердження)</w:t>
            </w:r>
          </w:p>
        </w:tc>
      </w:tr>
      <w:tr w:rsidR="0057212D" w:rsidRPr="006618C8" w:rsidTr="0057212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57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інформації до Державного реєстру лікарських засобів про </w:t>
            </w:r>
            <w:r w:rsidRPr="007526C2"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 дії реєстраційного посвідчення на лікарський засіб</w:t>
            </w:r>
          </w:p>
        </w:tc>
        <w:tc>
          <w:tcPr>
            <w:tcW w:w="2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12D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 робочих днів</w:t>
            </w:r>
          </w:p>
          <w:p w:rsidR="0057212D" w:rsidRPr="006618C8" w:rsidRDefault="0057212D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</w:tbl>
    <w:p w:rsidR="0057212D" w:rsidRPr="005763C9" w:rsidRDefault="0057212D" w:rsidP="0057212D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n71"/>
      <w:bookmarkStart w:id="2" w:name="_Hlk165558454"/>
      <w:bookmarkEnd w:id="1"/>
      <w:r w:rsidRPr="00576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Примітка.</w:t>
      </w:r>
      <w:r w:rsidRPr="0057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Прийом та реєстрація заяв не здійснюється під час повітряних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тривог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при відсутності електропостачання, зв’язку, з’єднання з мережею Інтернет.</w:t>
      </w:r>
    </w:p>
    <w:p w:rsidR="0057212D" w:rsidRPr="005763C9" w:rsidRDefault="0057212D" w:rsidP="0057212D">
      <w:pPr>
        <w:spacing w:before="100"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вебсайті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МОЗ у розділі «</w:t>
      </w:r>
      <w:hyperlink r:id="rId6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Головна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hyperlink r:id="rId7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Довідник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Єдине вікно», за посиланням (https://moz.gov.ua/edine-vikno).</w:t>
      </w:r>
    </w:p>
    <w:bookmarkEnd w:id="2"/>
    <w:p w:rsidR="0057212D" w:rsidRDefault="0057212D" w:rsidP="00572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12D" w:rsidRPr="004141B1" w:rsidRDefault="0057212D" w:rsidP="005721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6618C8" w:rsidRDefault="006618C8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8C8" w:rsidSect="0057212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B8" w:rsidRDefault="00F357B8" w:rsidP="0057212D">
      <w:pPr>
        <w:spacing w:after="0" w:line="240" w:lineRule="auto"/>
      </w:pPr>
      <w:r>
        <w:separator/>
      </w:r>
    </w:p>
  </w:endnote>
  <w:endnote w:type="continuationSeparator" w:id="0">
    <w:p w:rsidR="00F357B8" w:rsidRDefault="00F357B8" w:rsidP="0057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B8" w:rsidRDefault="00F357B8" w:rsidP="0057212D">
      <w:pPr>
        <w:spacing w:after="0" w:line="240" w:lineRule="auto"/>
      </w:pPr>
      <w:r>
        <w:separator/>
      </w:r>
    </w:p>
  </w:footnote>
  <w:footnote w:type="continuationSeparator" w:id="0">
    <w:p w:rsidR="00F357B8" w:rsidRDefault="00F357B8" w:rsidP="0057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621753"/>
      <w:docPartObj>
        <w:docPartGallery w:val="Page Numbers (Top of Page)"/>
        <w:docPartUnique/>
      </w:docPartObj>
    </w:sdtPr>
    <w:sdtEndPr/>
    <w:sdtContent>
      <w:p w:rsidR="0057212D" w:rsidRDefault="00572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212D" w:rsidRDefault="005721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FF"/>
    <w:rsid w:val="001A6E71"/>
    <w:rsid w:val="001A7E44"/>
    <w:rsid w:val="002365E9"/>
    <w:rsid w:val="00271DFF"/>
    <w:rsid w:val="003670C7"/>
    <w:rsid w:val="003B3227"/>
    <w:rsid w:val="003B70FF"/>
    <w:rsid w:val="00465DBF"/>
    <w:rsid w:val="0057212D"/>
    <w:rsid w:val="006618C8"/>
    <w:rsid w:val="007B3353"/>
    <w:rsid w:val="00980795"/>
    <w:rsid w:val="00A06456"/>
    <w:rsid w:val="00B96B75"/>
    <w:rsid w:val="00BA2336"/>
    <w:rsid w:val="00C91547"/>
    <w:rsid w:val="00D605CA"/>
    <w:rsid w:val="00DE6D73"/>
    <w:rsid w:val="00F357B8"/>
    <w:rsid w:val="00F55964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6268"/>
  <w15:docId w15:val="{51E5A5FD-E731-4F4E-8B29-29207D4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B3227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721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212D"/>
  </w:style>
  <w:style w:type="paragraph" w:styleId="a7">
    <w:name w:val="footer"/>
    <w:basedOn w:val="a"/>
    <w:link w:val="a8"/>
    <w:uiPriority w:val="99"/>
    <w:unhideWhenUsed/>
    <w:rsid w:val="005721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Олександрович Бородін</dc:creator>
  <cp:lastModifiedBy>Ольга Валеріївна Побережна</cp:lastModifiedBy>
  <cp:revision>6</cp:revision>
  <cp:lastPrinted>2024-05-02T13:27:00Z</cp:lastPrinted>
  <dcterms:created xsi:type="dcterms:W3CDTF">2023-10-17T11:28:00Z</dcterms:created>
  <dcterms:modified xsi:type="dcterms:W3CDTF">2024-05-06T12:44:00Z</dcterms:modified>
</cp:coreProperties>
</file>