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12DCE" w14:textId="77777777" w:rsidR="004A0694" w:rsidRPr="009B06C4" w:rsidRDefault="004A0694" w:rsidP="004A0694">
      <w:pPr>
        <w:ind w:left="5580"/>
        <w:jc w:val="both"/>
        <w:rPr>
          <w:sz w:val="28"/>
          <w:szCs w:val="28"/>
          <w:lang w:val="uk-UA"/>
        </w:rPr>
      </w:pPr>
      <w:r w:rsidRPr="000479C4">
        <w:rPr>
          <w:sz w:val="28"/>
          <w:szCs w:val="28"/>
          <w:lang w:val="uk-UA"/>
        </w:rPr>
        <w:t>ЗАТВЕРДЖЕНО</w:t>
      </w:r>
      <w:r w:rsidRPr="009B06C4">
        <w:rPr>
          <w:sz w:val="28"/>
          <w:szCs w:val="28"/>
          <w:lang w:val="uk-UA"/>
        </w:rPr>
        <w:br/>
        <w:t>Наказ Міністерства охорони здоров'я України</w:t>
      </w:r>
    </w:p>
    <w:p w14:paraId="7B43247A" w14:textId="17825FB2" w:rsidR="004A0694" w:rsidRPr="009B06C4" w:rsidRDefault="0035332F" w:rsidP="004A0694">
      <w:pPr>
        <w:spacing w:line="0" w:lineRule="atLeast"/>
        <w:ind w:left="557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 травня 2024 року № 782</w:t>
      </w:r>
      <w:bookmarkStart w:id="0" w:name="_GoBack"/>
      <w:bookmarkEnd w:id="0"/>
    </w:p>
    <w:p w14:paraId="59DB51CE" w14:textId="77777777" w:rsidR="004A0694" w:rsidRPr="00D75FB5" w:rsidRDefault="004A0694" w:rsidP="004A0694">
      <w:pPr>
        <w:spacing w:before="60" w:after="60"/>
        <w:jc w:val="center"/>
        <w:rPr>
          <w:b/>
          <w:color w:val="000000"/>
          <w:sz w:val="20"/>
          <w:szCs w:val="20"/>
          <w:u w:val="single"/>
          <w:lang w:val="uk-UA"/>
        </w:rPr>
      </w:pPr>
    </w:p>
    <w:p w14:paraId="46536C06" w14:textId="77777777" w:rsidR="00283B7A" w:rsidRDefault="00283B7A" w:rsidP="004A0694">
      <w:pPr>
        <w:spacing w:before="60" w:after="6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ІНФОРМАЦІЙНА КАРТКА</w:t>
      </w:r>
    </w:p>
    <w:p w14:paraId="4DDE44D8" w14:textId="2262E0B6" w:rsidR="004A0694" w:rsidRPr="00283B7A" w:rsidRDefault="004A0694" w:rsidP="004A0694">
      <w:pPr>
        <w:spacing w:before="60" w:after="60"/>
        <w:jc w:val="center"/>
        <w:rPr>
          <w:rFonts w:ascii="Verdana" w:hAnsi="Verdana"/>
          <w:b/>
          <w:caps/>
          <w:color w:val="000000"/>
          <w:sz w:val="16"/>
          <w:szCs w:val="16"/>
          <w:lang w:val="uk-UA"/>
        </w:rPr>
      </w:pPr>
      <w:r w:rsidRPr="00283B7A">
        <w:rPr>
          <w:b/>
          <w:color w:val="000000"/>
          <w:sz w:val="28"/>
          <w:szCs w:val="28"/>
          <w:lang w:val="uk-UA"/>
        </w:rPr>
        <w:t xml:space="preserve"> адміністративної послуги з переоформлення ліцензії на провадження господарської діяльності з медичної практики</w:t>
      </w:r>
    </w:p>
    <w:p w14:paraId="6303F9B8" w14:textId="72BCD8D4" w:rsidR="004A0694" w:rsidRPr="00283B7A" w:rsidRDefault="004A0694" w:rsidP="004A0694">
      <w:pPr>
        <w:spacing w:before="60" w:after="60"/>
        <w:jc w:val="center"/>
        <w:rPr>
          <w:color w:val="000000"/>
          <w:sz w:val="16"/>
          <w:szCs w:val="16"/>
          <w:lang w:val="uk-UA"/>
        </w:rPr>
      </w:pPr>
    </w:p>
    <w:p w14:paraId="1CEEDB6D" w14:textId="12649EE5" w:rsidR="00303603" w:rsidRPr="00283B7A" w:rsidRDefault="004A0694" w:rsidP="00303603">
      <w:pPr>
        <w:spacing w:before="60" w:after="60"/>
        <w:jc w:val="center"/>
        <w:rPr>
          <w:b/>
          <w:color w:val="000000"/>
          <w:sz w:val="28"/>
          <w:szCs w:val="28"/>
          <w:lang w:val="uk-UA"/>
        </w:rPr>
      </w:pPr>
      <w:r w:rsidRPr="00283B7A">
        <w:rPr>
          <w:b/>
          <w:color w:val="000000"/>
          <w:sz w:val="28"/>
          <w:szCs w:val="28"/>
          <w:lang w:val="uk-UA"/>
        </w:rPr>
        <w:t>Міністерство охорони здоров’я України</w:t>
      </w:r>
    </w:p>
    <w:p w14:paraId="6E8C7454" w14:textId="51D73127" w:rsidR="004A0694" w:rsidRPr="009B06C4" w:rsidRDefault="004A0694" w:rsidP="004A0694">
      <w:pPr>
        <w:spacing w:before="60" w:after="60"/>
        <w:jc w:val="center"/>
        <w:rPr>
          <w:color w:val="000000"/>
          <w:sz w:val="16"/>
          <w:szCs w:val="16"/>
          <w:lang w:val="uk-UA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272"/>
        <w:gridCol w:w="6369"/>
      </w:tblGrid>
      <w:tr w:rsidR="004A0694" w:rsidRPr="004D3597" w14:paraId="46729B52" w14:textId="77777777" w:rsidTr="00303603">
        <w:trPr>
          <w:trHeight w:val="441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A571" w14:textId="77777777" w:rsidR="004A0694" w:rsidRPr="00283B7A" w:rsidRDefault="004A0694" w:rsidP="00D46A20">
            <w:pPr>
              <w:spacing w:before="60" w:after="6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83B7A">
              <w:rPr>
                <w:b/>
                <w:color w:val="000000"/>
                <w:sz w:val="28"/>
                <w:szCs w:val="28"/>
                <w:lang w:val="uk-UA"/>
              </w:rPr>
              <w:t>Інформація про суб’єкта надання адміністративної послуги</w:t>
            </w:r>
          </w:p>
        </w:tc>
      </w:tr>
      <w:tr w:rsidR="004A0694" w:rsidRPr="001F2954" w14:paraId="4AF18F4A" w14:textId="77777777" w:rsidTr="00303603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6644" w14:textId="60478AC2" w:rsidR="004A0694" w:rsidRPr="004D3597" w:rsidRDefault="004A0694" w:rsidP="00D46A20">
            <w:pPr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1</w:t>
            </w:r>
            <w:r w:rsidR="00283B7A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1180" w14:textId="77777777" w:rsidR="004A0694" w:rsidRPr="004D3597" w:rsidRDefault="004A0694" w:rsidP="001F2954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Місцезнаходження суб’єкта надання адміністративної послуги 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2A52" w14:textId="76215C88" w:rsidR="004A0694" w:rsidRPr="004D3597" w:rsidRDefault="004A0694" w:rsidP="00D46A20">
            <w:pPr>
              <w:spacing w:line="0" w:lineRule="atLeast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03057, м. Київ, вул. </w:t>
            </w:r>
            <w:r w:rsidR="00F07CB8">
              <w:rPr>
                <w:color w:val="000000"/>
                <w:sz w:val="28"/>
                <w:szCs w:val="28"/>
                <w:lang w:val="uk-UA"/>
              </w:rPr>
              <w:t>Сім’ї Бродських</w:t>
            </w:r>
            <w:r w:rsidRPr="004D3597">
              <w:rPr>
                <w:color w:val="000000"/>
                <w:sz w:val="28"/>
                <w:szCs w:val="28"/>
                <w:lang w:val="uk-UA"/>
              </w:rPr>
              <w:t>, 10 – Центр надання адміністративних послуг МОЗ України «Єдине вікно» або 01601, м.</w:t>
            </w:r>
            <w:r w:rsidR="001F2954">
              <w:rPr>
                <w:color w:val="000000"/>
                <w:sz w:val="28"/>
                <w:szCs w:val="28"/>
                <w:lang w:val="uk-UA"/>
              </w:rPr>
              <w:t> </w:t>
            </w:r>
            <w:r w:rsidRPr="004D3597">
              <w:rPr>
                <w:color w:val="000000"/>
                <w:sz w:val="28"/>
                <w:szCs w:val="28"/>
                <w:lang w:val="uk-UA"/>
              </w:rPr>
              <w:t>Київ, вул. М. Грушевського, 7 – МОЗ.</w:t>
            </w:r>
          </w:p>
        </w:tc>
      </w:tr>
      <w:tr w:rsidR="004A0694" w:rsidRPr="004D3597" w14:paraId="79B7C021" w14:textId="77777777" w:rsidTr="00303603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DB55" w14:textId="33A32DB6" w:rsidR="004A0694" w:rsidRPr="004D3597" w:rsidRDefault="004A0694" w:rsidP="00D46A20">
            <w:pPr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2</w:t>
            </w:r>
            <w:r w:rsidR="00283B7A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105D" w14:textId="77777777" w:rsidR="004A0694" w:rsidRPr="004D3597" w:rsidRDefault="004A0694" w:rsidP="001F2954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9A60" w14:textId="77777777" w:rsidR="004A0694" w:rsidRPr="004D3597" w:rsidRDefault="004A0694" w:rsidP="00D46A20">
            <w:pPr>
              <w:pStyle w:val="3131"/>
              <w:spacing w:before="0" w:beforeAutospacing="0" w:after="0" w:afterAutospacing="0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D3597">
              <w:rPr>
                <w:color w:val="000000"/>
                <w:sz w:val="28"/>
                <w:szCs w:val="28"/>
              </w:rPr>
              <w:t xml:space="preserve">Прийом документів Центром адміністративних послуг МОЗ «Єдине вікно»: </w:t>
            </w:r>
          </w:p>
          <w:p w14:paraId="748C1F80" w14:textId="77777777" w:rsidR="004A0694" w:rsidRPr="004D3597" w:rsidRDefault="004A0694" w:rsidP="00D46A20">
            <w:pPr>
              <w:pStyle w:val="3131"/>
              <w:spacing w:before="0" w:beforeAutospacing="0" w:after="0" w:afterAutospacing="0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D3597">
              <w:rPr>
                <w:color w:val="000000"/>
                <w:sz w:val="28"/>
                <w:szCs w:val="28"/>
              </w:rPr>
              <w:t>Понеділок – за попереднім записом за телефоном (044) 202</w:t>
            </w:r>
            <w:r>
              <w:rPr>
                <w:color w:val="000000"/>
                <w:sz w:val="28"/>
                <w:szCs w:val="28"/>
              </w:rPr>
              <w:t>-</w:t>
            </w:r>
            <w:r w:rsidRPr="004D3597">
              <w:rPr>
                <w:color w:val="000000"/>
                <w:sz w:val="28"/>
                <w:szCs w:val="28"/>
              </w:rPr>
              <w:t>17</w:t>
            </w:r>
            <w:r>
              <w:rPr>
                <w:color w:val="000000"/>
                <w:sz w:val="28"/>
                <w:szCs w:val="28"/>
              </w:rPr>
              <w:t>-</w:t>
            </w:r>
            <w:r w:rsidRPr="004D3597">
              <w:rPr>
                <w:color w:val="000000"/>
                <w:sz w:val="28"/>
                <w:szCs w:val="28"/>
              </w:rPr>
              <w:t>09,</w:t>
            </w:r>
          </w:p>
          <w:p w14:paraId="3EA16E68" w14:textId="77777777" w:rsidR="004A0694" w:rsidRPr="004D3597" w:rsidRDefault="004A0694" w:rsidP="00D46A20">
            <w:pPr>
              <w:pStyle w:val="3131"/>
              <w:spacing w:before="0" w:beforeAutospacing="0" w:after="0" w:afterAutospacing="0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D3597">
              <w:rPr>
                <w:color w:val="000000"/>
                <w:sz w:val="28"/>
                <w:szCs w:val="28"/>
              </w:rPr>
              <w:t>Вівторок: з 10:00 до 15:00,</w:t>
            </w:r>
          </w:p>
          <w:p w14:paraId="52155DD4" w14:textId="77777777" w:rsidR="004A0694" w:rsidRPr="004D3597" w:rsidRDefault="004A0694" w:rsidP="00D46A20">
            <w:pPr>
              <w:pStyle w:val="3131"/>
              <w:spacing w:before="0" w:beforeAutospacing="0" w:after="0" w:afterAutospacing="0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D3597">
              <w:rPr>
                <w:color w:val="000000"/>
                <w:sz w:val="28"/>
                <w:szCs w:val="28"/>
              </w:rPr>
              <w:t>Середа: з 10:00 до 15:00,</w:t>
            </w:r>
          </w:p>
          <w:p w14:paraId="18BD63E3" w14:textId="77777777" w:rsidR="004A0694" w:rsidRPr="004D3597" w:rsidRDefault="004A0694" w:rsidP="00D46A20">
            <w:pPr>
              <w:pStyle w:val="3131"/>
              <w:spacing w:before="0" w:beforeAutospacing="0" w:after="0" w:afterAutospacing="0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D3597">
              <w:rPr>
                <w:color w:val="000000"/>
                <w:sz w:val="28"/>
                <w:szCs w:val="28"/>
              </w:rPr>
              <w:t>Четвер: з 10:00 до 15:00,</w:t>
            </w:r>
          </w:p>
          <w:p w14:paraId="34ADB516" w14:textId="77777777" w:rsidR="004A0694" w:rsidRPr="004D3597" w:rsidRDefault="004A0694" w:rsidP="00D46A20">
            <w:pPr>
              <w:pStyle w:val="3131"/>
              <w:spacing w:before="0" w:beforeAutospacing="0" w:after="0" w:afterAutospacing="0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D3597">
              <w:rPr>
                <w:color w:val="000000"/>
                <w:sz w:val="28"/>
                <w:szCs w:val="28"/>
              </w:rPr>
              <w:t>П’ятниця – не прийомний день,</w:t>
            </w:r>
          </w:p>
          <w:p w14:paraId="0708DA9F" w14:textId="77777777" w:rsidR="004A0694" w:rsidRPr="004D3597" w:rsidRDefault="004A0694" w:rsidP="00D46A2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D3597">
              <w:rPr>
                <w:color w:val="000000"/>
                <w:sz w:val="28"/>
                <w:szCs w:val="28"/>
              </w:rPr>
              <w:t>Вихідні</w:t>
            </w:r>
            <w:proofErr w:type="spellEnd"/>
            <w:r w:rsidRPr="004D3597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D3597">
              <w:rPr>
                <w:color w:val="000000"/>
                <w:sz w:val="28"/>
                <w:szCs w:val="28"/>
              </w:rPr>
              <w:t>субота</w:t>
            </w:r>
            <w:proofErr w:type="spellEnd"/>
            <w:r w:rsidRPr="004D3597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4D3597">
              <w:rPr>
                <w:color w:val="000000"/>
                <w:sz w:val="28"/>
                <w:szCs w:val="28"/>
              </w:rPr>
              <w:t>неділя</w:t>
            </w:r>
            <w:proofErr w:type="spellEnd"/>
            <w:r w:rsidRPr="004D3597">
              <w:rPr>
                <w:color w:val="000000"/>
                <w:sz w:val="28"/>
                <w:szCs w:val="28"/>
              </w:rPr>
              <w:t>.</w:t>
            </w:r>
          </w:p>
        </w:tc>
      </w:tr>
      <w:tr w:rsidR="004A0694" w:rsidRPr="004D3597" w14:paraId="6849EA59" w14:textId="77777777" w:rsidTr="00303603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9EF0" w14:textId="161D74EA" w:rsidR="004A0694" w:rsidRPr="004D3597" w:rsidRDefault="004A0694" w:rsidP="00D46A20">
            <w:pPr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3</w:t>
            </w:r>
            <w:r w:rsidR="00283B7A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14DD" w14:textId="77777777" w:rsidR="004A0694" w:rsidRPr="004D3597" w:rsidRDefault="004A0694" w:rsidP="001F2954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Телефон/факс (довідки), адреса електронної пошти та </w:t>
            </w:r>
            <w:proofErr w:type="spellStart"/>
            <w:r w:rsidRPr="004D3597">
              <w:rPr>
                <w:color w:val="000000"/>
                <w:sz w:val="28"/>
                <w:szCs w:val="28"/>
                <w:lang w:val="uk-UA"/>
              </w:rPr>
              <w:t>вебсайт</w:t>
            </w:r>
            <w:proofErr w:type="spellEnd"/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142F" w14:textId="77777777" w:rsidR="004A0694" w:rsidRPr="004D3597" w:rsidRDefault="004A0694" w:rsidP="00D46A20">
            <w:pPr>
              <w:spacing w:line="0" w:lineRule="atLeast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D3597">
              <w:rPr>
                <w:color w:val="000000"/>
                <w:sz w:val="28"/>
                <w:szCs w:val="28"/>
                <w:lang w:val="uk-UA"/>
              </w:rPr>
              <w:t>тел</w:t>
            </w:r>
            <w:proofErr w:type="spellEnd"/>
            <w:r w:rsidRPr="004D3597">
              <w:rPr>
                <w:color w:val="000000"/>
                <w:sz w:val="28"/>
                <w:szCs w:val="28"/>
                <w:lang w:val="uk-UA"/>
              </w:rPr>
              <w:t>.: (044) 202-17-09,</w:t>
            </w:r>
          </w:p>
          <w:p w14:paraId="27544E3B" w14:textId="7886B822" w:rsidR="004A0694" w:rsidRPr="004D3597" w:rsidRDefault="004A0694" w:rsidP="00D46A20">
            <w:pPr>
              <w:spacing w:line="0" w:lineRule="atLeast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(044) 200-08-17, </w:t>
            </w:r>
            <w:proofErr w:type="spellStart"/>
            <w:r w:rsidRPr="004D3597">
              <w:rPr>
                <w:color w:val="000000"/>
                <w:sz w:val="28"/>
                <w:szCs w:val="28"/>
                <w:lang w:val="uk-UA"/>
              </w:rPr>
              <w:t>вебсайт</w:t>
            </w:r>
            <w:proofErr w:type="spellEnd"/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 МОЗ: www.moz.gov.ua, </w:t>
            </w:r>
            <w:hyperlink r:id="rId6" w:history="1">
              <w:r w:rsidRPr="004D3597">
                <w:rPr>
                  <w:color w:val="000000"/>
                  <w:sz w:val="28"/>
                  <w:szCs w:val="28"/>
                  <w:lang w:val="uk-UA"/>
                </w:rPr>
                <w:t>moz@moz.gov.ua</w:t>
              </w:r>
            </w:hyperlink>
            <w:r w:rsidRPr="004D3597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4A0694" w:rsidRPr="004D3597" w14:paraId="64614709" w14:textId="77777777" w:rsidTr="00303603">
        <w:trPr>
          <w:trHeight w:val="455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4C05" w14:textId="592AEA40" w:rsidR="004A0694" w:rsidRPr="004D3597" w:rsidRDefault="00303603" w:rsidP="00D46A20">
            <w:pPr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03603">
              <w:rPr>
                <w:b/>
                <w:sz w:val="28"/>
                <w:szCs w:val="28"/>
              </w:rPr>
              <w:t>Акти</w:t>
            </w:r>
            <w:proofErr w:type="spellEnd"/>
            <w:r w:rsidRPr="003036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03603">
              <w:rPr>
                <w:b/>
                <w:sz w:val="28"/>
                <w:szCs w:val="28"/>
              </w:rPr>
              <w:t>законодавства</w:t>
            </w:r>
            <w:proofErr w:type="spellEnd"/>
            <w:r w:rsidRPr="00303603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303603">
              <w:rPr>
                <w:b/>
                <w:sz w:val="28"/>
                <w:szCs w:val="28"/>
              </w:rPr>
              <w:t>що</w:t>
            </w:r>
            <w:proofErr w:type="spellEnd"/>
            <w:r w:rsidRPr="003036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03603">
              <w:rPr>
                <w:b/>
                <w:sz w:val="28"/>
                <w:szCs w:val="28"/>
              </w:rPr>
              <w:t>регулюють</w:t>
            </w:r>
            <w:proofErr w:type="spellEnd"/>
            <w:r w:rsidRPr="00303603">
              <w:rPr>
                <w:b/>
                <w:sz w:val="28"/>
                <w:szCs w:val="28"/>
              </w:rPr>
              <w:t xml:space="preserve"> порядок та </w:t>
            </w:r>
            <w:proofErr w:type="spellStart"/>
            <w:r w:rsidRPr="00303603">
              <w:rPr>
                <w:b/>
                <w:sz w:val="28"/>
                <w:szCs w:val="28"/>
              </w:rPr>
              <w:t>умови</w:t>
            </w:r>
            <w:proofErr w:type="spellEnd"/>
            <w:r w:rsidRPr="003036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03603">
              <w:rPr>
                <w:b/>
                <w:sz w:val="28"/>
                <w:szCs w:val="28"/>
              </w:rPr>
              <w:t>надання</w:t>
            </w:r>
            <w:proofErr w:type="spellEnd"/>
            <w:r w:rsidRPr="003036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03603">
              <w:rPr>
                <w:b/>
                <w:sz w:val="28"/>
                <w:szCs w:val="28"/>
              </w:rPr>
              <w:t>адміністративної</w:t>
            </w:r>
            <w:proofErr w:type="spellEnd"/>
            <w:r w:rsidRPr="003036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03603">
              <w:rPr>
                <w:b/>
                <w:sz w:val="28"/>
                <w:szCs w:val="28"/>
              </w:rPr>
              <w:t>послуги</w:t>
            </w:r>
            <w:proofErr w:type="spellEnd"/>
          </w:p>
        </w:tc>
      </w:tr>
      <w:tr w:rsidR="004A0694" w:rsidRPr="004D3597" w14:paraId="7E5749AA" w14:textId="77777777" w:rsidTr="00303603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21C7" w14:textId="031AE7AA" w:rsidR="004A0694" w:rsidRPr="004D3597" w:rsidRDefault="004A0694" w:rsidP="00D46A20">
            <w:pPr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4</w:t>
            </w:r>
            <w:r w:rsidR="00283B7A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8C49" w14:textId="77777777" w:rsidR="004A0694" w:rsidRPr="004D3597" w:rsidRDefault="004A0694" w:rsidP="001F2954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Закони України 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A0D1" w14:textId="77777777" w:rsidR="004A0694" w:rsidRPr="004D3597" w:rsidRDefault="004A0694" w:rsidP="00D46A20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Стаття 6 та частина сьома статті 15 Закону  України «Про ліцензування видів господарської діяльності».</w:t>
            </w:r>
          </w:p>
        </w:tc>
      </w:tr>
      <w:tr w:rsidR="004A0694" w:rsidRPr="00A80EEC" w14:paraId="4F3153D1" w14:textId="77777777" w:rsidTr="00303603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F37E" w14:textId="3A361024" w:rsidR="004A0694" w:rsidRPr="004D3597" w:rsidRDefault="004A0694" w:rsidP="00D46A20">
            <w:pPr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5</w:t>
            </w:r>
            <w:r w:rsidR="00283B7A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28FA" w14:textId="77777777" w:rsidR="004A0694" w:rsidRPr="004D3597" w:rsidRDefault="004A0694" w:rsidP="001F2954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Акти Кабінету Міністрів України 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D091" w14:textId="0B99FCFB" w:rsidR="004A0694" w:rsidRPr="004D3597" w:rsidRDefault="004A0694" w:rsidP="00D46A20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</w:t>
            </w:r>
            <w:r w:rsidRPr="004D3597">
              <w:rPr>
                <w:color w:val="000000"/>
                <w:sz w:val="28"/>
                <w:szCs w:val="28"/>
                <w:lang w:val="uk-UA"/>
              </w:rPr>
              <w:t>ункт 7 Ліцензійних умов провадження господарської діяльності з медичної практики, затверджених постановою Кабінету Міністрів України від 02</w:t>
            </w:r>
            <w:r w:rsidR="00303603">
              <w:rPr>
                <w:color w:val="000000"/>
                <w:sz w:val="28"/>
                <w:szCs w:val="28"/>
                <w:lang w:val="uk-UA"/>
              </w:rPr>
              <w:t>.03.</w:t>
            </w:r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2016 </w:t>
            </w:r>
            <w:r w:rsidR="00283B7A">
              <w:rPr>
                <w:color w:val="000000"/>
                <w:sz w:val="28"/>
                <w:szCs w:val="28"/>
                <w:lang w:val="uk-UA"/>
              </w:rPr>
              <w:t xml:space="preserve">року </w:t>
            </w:r>
            <w:r w:rsidRPr="004D3597">
              <w:rPr>
                <w:color w:val="000000"/>
                <w:sz w:val="28"/>
                <w:szCs w:val="28"/>
                <w:lang w:val="uk-UA"/>
              </w:rPr>
              <w:t>№ 285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14:paraId="52797625" w14:textId="6D9D7905" w:rsidR="004A0694" w:rsidRDefault="004A0694" w:rsidP="00D46A20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</w:t>
            </w:r>
            <w:r w:rsidRPr="004D3597">
              <w:rPr>
                <w:color w:val="000000"/>
                <w:sz w:val="28"/>
                <w:szCs w:val="28"/>
                <w:lang w:val="uk-UA"/>
              </w:rPr>
              <w:t>ункт 15 Переліку органів ліцензування, затвердженого постановою Кабінету Міністрів України від 05</w:t>
            </w:r>
            <w:r w:rsidR="00303603">
              <w:rPr>
                <w:color w:val="000000"/>
                <w:sz w:val="28"/>
                <w:szCs w:val="28"/>
                <w:lang w:val="uk-UA"/>
              </w:rPr>
              <w:t>.08.</w:t>
            </w:r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2015 </w:t>
            </w:r>
            <w:r w:rsidR="00283B7A">
              <w:rPr>
                <w:color w:val="000000"/>
                <w:sz w:val="28"/>
                <w:szCs w:val="28"/>
                <w:lang w:val="uk-UA"/>
              </w:rPr>
              <w:t xml:space="preserve">року </w:t>
            </w:r>
            <w:r w:rsidRPr="004D3597">
              <w:rPr>
                <w:color w:val="000000"/>
                <w:sz w:val="28"/>
                <w:szCs w:val="28"/>
                <w:lang w:val="uk-UA"/>
              </w:rPr>
              <w:t>№ 609.</w:t>
            </w:r>
          </w:p>
          <w:p w14:paraId="1705A901" w14:textId="4AF5CAFF" w:rsidR="00DB226F" w:rsidRPr="004D3597" w:rsidRDefault="00DB226F" w:rsidP="00D46A20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A0694" w:rsidRPr="004D3597" w14:paraId="11507012" w14:textId="77777777" w:rsidTr="00303603">
        <w:trPr>
          <w:trHeight w:val="471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6B91" w14:textId="77777777" w:rsidR="004A0694" w:rsidRPr="00283B7A" w:rsidRDefault="004A0694" w:rsidP="00D46A20">
            <w:pPr>
              <w:spacing w:before="60" w:after="6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83B7A">
              <w:rPr>
                <w:b/>
                <w:color w:val="000000"/>
                <w:sz w:val="28"/>
                <w:szCs w:val="28"/>
                <w:lang w:val="uk-UA"/>
              </w:rPr>
              <w:lastRenderedPageBreak/>
              <w:t>Умови отримання адміністративної послуги</w:t>
            </w:r>
          </w:p>
        </w:tc>
      </w:tr>
      <w:tr w:rsidR="004A0694" w:rsidRPr="004D3597" w14:paraId="0316067E" w14:textId="77777777" w:rsidTr="00303603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2693" w14:textId="47161570" w:rsidR="004A0694" w:rsidRPr="004D3597" w:rsidRDefault="004A0694" w:rsidP="00D46A20">
            <w:pPr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6</w:t>
            </w:r>
            <w:r w:rsidR="00283B7A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AC8B" w14:textId="77777777" w:rsidR="004A0694" w:rsidRPr="004D3597" w:rsidRDefault="004A0694" w:rsidP="001F2954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33DA" w14:textId="77777777" w:rsidR="004A0694" w:rsidRPr="004D3597" w:rsidRDefault="004A0694" w:rsidP="00D46A20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Заява спадкоємця про переоформлення ліцензії.</w:t>
            </w:r>
          </w:p>
        </w:tc>
      </w:tr>
      <w:tr w:rsidR="004A0694" w:rsidRPr="00A80EEC" w14:paraId="7ABFF809" w14:textId="77777777" w:rsidTr="00303603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D082" w14:textId="35414ACC" w:rsidR="004A0694" w:rsidRPr="004D3597" w:rsidRDefault="004A0694" w:rsidP="00D46A20">
            <w:pPr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7</w:t>
            </w:r>
            <w:r w:rsidR="00283B7A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0908" w14:textId="77777777" w:rsidR="004A0694" w:rsidRPr="004D3597" w:rsidRDefault="004A0694" w:rsidP="001F2954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П</w:t>
            </w:r>
            <w:proofErr w:type="spellStart"/>
            <w:r w:rsidRPr="004D3597">
              <w:rPr>
                <w:color w:val="000000"/>
                <w:sz w:val="28"/>
                <w:szCs w:val="28"/>
              </w:rPr>
              <w:t>ерелік</w:t>
            </w:r>
            <w:proofErr w:type="spellEnd"/>
            <w:r w:rsidRPr="004D359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597">
              <w:rPr>
                <w:color w:val="000000"/>
                <w:sz w:val="28"/>
                <w:szCs w:val="28"/>
              </w:rPr>
              <w:t>документів</w:t>
            </w:r>
            <w:proofErr w:type="spellEnd"/>
            <w:r w:rsidRPr="004D359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D3597">
              <w:rPr>
                <w:color w:val="000000"/>
                <w:sz w:val="28"/>
                <w:szCs w:val="28"/>
              </w:rPr>
              <w:t>необхідних</w:t>
            </w:r>
            <w:proofErr w:type="spellEnd"/>
            <w:r w:rsidRPr="004D3597"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4D3597">
              <w:rPr>
                <w:color w:val="000000"/>
                <w:sz w:val="28"/>
                <w:szCs w:val="28"/>
              </w:rPr>
              <w:t>отримання</w:t>
            </w:r>
            <w:proofErr w:type="spellEnd"/>
            <w:r w:rsidRPr="004D359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597">
              <w:rPr>
                <w:color w:val="000000"/>
                <w:sz w:val="28"/>
                <w:szCs w:val="28"/>
              </w:rPr>
              <w:t>адміністративної</w:t>
            </w:r>
            <w:proofErr w:type="spellEnd"/>
            <w:r w:rsidRPr="004D359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597">
              <w:rPr>
                <w:color w:val="000000"/>
                <w:sz w:val="28"/>
                <w:szCs w:val="28"/>
              </w:rPr>
              <w:t>послуги</w:t>
            </w:r>
            <w:proofErr w:type="spellEnd"/>
            <w:r w:rsidRPr="004D3597">
              <w:rPr>
                <w:color w:val="000000"/>
                <w:sz w:val="28"/>
                <w:szCs w:val="28"/>
                <w:lang w:val="uk-UA"/>
              </w:rPr>
              <w:t>, а також вимоги до них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67C7" w14:textId="77777777" w:rsidR="004A0694" w:rsidRPr="004D3597" w:rsidRDefault="004A0694" w:rsidP="00D46A20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Заява про переоформлення ліцензії та документи (їх копії (фотокопії), засвідчені спадкоємцем), що підтверджують наявність підстав для переоформлення ліцензії.</w:t>
            </w:r>
          </w:p>
        </w:tc>
      </w:tr>
      <w:tr w:rsidR="004A0694" w:rsidRPr="004D3597" w14:paraId="4449B0BF" w14:textId="77777777" w:rsidTr="00303603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5AB2" w14:textId="24DF372C" w:rsidR="004A0694" w:rsidRPr="004D3597" w:rsidRDefault="004A0694" w:rsidP="00D46A20">
            <w:pPr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8</w:t>
            </w:r>
            <w:r w:rsidR="00283B7A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3EF3" w14:textId="77777777" w:rsidR="004A0694" w:rsidRPr="004D3597" w:rsidRDefault="004A0694" w:rsidP="001F2954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B36A" w14:textId="77777777" w:rsidR="004A0694" w:rsidRPr="004D3597" w:rsidRDefault="004A0694" w:rsidP="00D46A20">
            <w:pPr>
              <w:jc w:val="both"/>
              <w:rPr>
                <w:color w:val="000000"/>
                <w:sz w:val="28"/>
                <w:szCs w:val="28"/>
              </w:rPr>
            </w:pPr>
            <w:r w:rsidRPr="004D3597">
              <w:rPr>
                <w:color w:val="000000"/>
                <w:sz w:val="28"/>
                <w:szCs w:val="28"/>
              </w:rPr>
              <w:t xml:space="preserve">– нарочно (Центр </w:t>
            </w:r>
            <w:proofErr w:type="spellStart"/>
            <w:r w:rsidRPr="004D3597">
              <w:rPr>
                <w:color w:val="000000"/>
                <w:sz w:val="28"/>
                <w:szCs w:val="28"/>
              </w:rPr>
              <w:t>адміністративних</w:t>
            </w:r>
            <w:proofErr w:type="spellEnd"/>
            <w:r w:rsidRPr="004D359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597">
              <w:rPr>
                <w:color w:val="000000"/>
                <w:sz w:val="28"/>
                <w:szCs w:val="28"/>
              </w:rPr>
              <w:t>послуг</w:t>
            </w:r>
            <w:proofErr w:type="spellEnd"/>
            <w:r w:rsidRPr="004D3597">
              <w:rPr>
                <w:color w:val="000000"/>
                <w:sz w:val="28"/>
                <w:szCs w:val="28"/>
              </w:rPr>
              <w:t xml:space="preserve"> МОЗ </w:t>
            </w:r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України </w:t>
            </w:r>
            <w:r w:rsidRPr="004D3597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4D3597">
              <w:rPr>
                <w:color w:val="000000"/>
                <w:sz w:val="28"/>
                <w:szCs w:val="28"/>
              </w:rPr>
              <w:t>Єдине</w:t>
            </w:r>
            <w:proofErr w:type="spellEnd"/>
            <w:r w:rsidRPr="004D359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597">
              <w:rPr>
                <w:color w:val="000000"/>
                <w:sz w:val="28"/>
                <w:szCs w:val="28"/>
              </w:rPr>
              <w:t>вікно</w:t>
            </w:r>
            <w:proofErr w:type="spellEnd"/>
            <w:r w:rsidRPr="004D3597">
              <w:rPr>
                <w:color w:val="000000"/>
                <w:sz w:val="28"/>
                <w:szCs w:val="28"/>
              </w:rPr>
              <w:t>»);</w:t>
            </w:r>
          </w:p>
          <w:p w14:paraId="4569B9C2" w14:textId="77777777" w:rsidR="004A0694" w:rsidRPr="004D3597" w:rsidRDefault="004A0694" w:rsidP="00D46A20">
            <w:pPr>
              <w:jc w:val="both"/>
              <w:rPr>
                <w:color w:val="000000"/>
                <w:sz w:val="28"/>
                <w:szCs w:val="28"/>
              </w:rPr>
            </w:pPr>
            <w:r w:rsidRPr="004D3597">
              <w:rPr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4D3597">
              <w:rPr>
                <w:color w:val="000000"/>
                <w:sz w:val="28"/>
                <w:szCs w:val="28"/>
              </w:rPr>
              <w:t>поштовим</w:t>
            </w:r>
            <w:proofErr w:type="spellEnd"/>
            <w:r w:rsidRPr="004D359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597">
              <w:rPr>
                <w:color w:val="000000"/>
                <w:sz w:val="28"/>
                <w:szCs w:val="28"/>
              </w:rPr>
              <w:t>відправленням</w:t>
            </w:r>
            <w:proofErr w:type="spellEnd"/>
            <w:r w:rsidRPr="004D3597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4D3597">
              <w:rPr>
                <w:color w:val="000000"/>
                <w:sz w:val="28"/>
                <w:szCs w:val="28"/>
              </w:rPr>
              <w:t>описом</w:t>
            </w:r>
            <w:proofErr w:type="spellEnd"/>
            <w:r w:rsidRPr="004D359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597">
              <w:rPr>
                <w:color w:val="000000"/>
                <w:sz w:val="28"/>
                <w:szCs w:val="28"/>
              </w:rPr>
              <w:t>вкладення</w:t>
            </w:r>
            <w:proofErr w:type="spellEnd"/>
            <w:r w:rsidRPr="004D3597">
              <w:rPr>
                <w:color w:val="000000"/>
                <w:sz w:val="28"/>
                <w:szCs w:val="28"/>
              </w:rPr>
              <w:t>;</w:t>
            </w:r>
          </w:p>
          <w:p w14:paraId="04080F90" w14:textId="77777777" w:rsidR="004A0694" w:rsidRPr="004D3597" w:rsidRDefault="004A0694" w:rsidP="00D46A20">
            <w:pPr>
              <w:spacing w:before="60" w:after="60"/>
              <w:ind w:left="21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</w:rPr>
              <w:t xml:space="preserve">– в </w:t>
            </w:r>
            <w:proofErr w:type="spellStart"/>
            <w:r w:rsidRPr="004D3597">
              <w:rPr>
                <w:color w:val="000000"/>
                <w:sz w:val="28"/>
                <w:szCs w:val="28"/>
              </w:rPr>
              <w:t>електронному</w:t>
            </w:r>
            <w:proofErr w:type="spellEnd"/>
            <w:r w:rsidRPr="004D359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597">
              <w:rPr>
                <w:color w:val="000000"/>
                <w:sz w:val="28"/>
                <w:szCs w:val="28"/>
              </w:rPr>
              <w:t>вигляді</w:t>
            </w:r>
            <w:proofErr w:type="spellEnd"/>
            <w:r w:rsidRPr="004D3597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D3597">
              <w:rPr>
                <w:color w:val="000000"/>
                <w:sz w:val="28"/>
                <w:szCs w:val="28"/>
              </w:rPr>
              <w:t>в порядку</w:t>
            </w:r>
            <w:proofErr w:type="gramEnd"/>
            <w:r w:rsidRPr="004D359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D3597">
              <w:rPr>
                <w:color w:val="000000"/>
                <w:sz w:val="28"/>
                <w:szCs w:val="28"/>
              </w:rPr>
              <w:t>визначеному</w:t>
            </w:r>
            <w:proofErr w:type="spellEnd"/>
            <w:r w:rsidRPr="004D359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597">
              <w:rPr>
                <w:color w:val="000000"/>
                <w:sz w:val="28"/>
                <w:szCs w:val="28"/>
              </w:rPr>
              <w:t>Кабінетом</w:t>
            </w:r>
            <w:proofErr w:type="spellEnd"/>
            <w:r w:rsidRPr="004D359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597">
              <w:rPr>
                <w:color w:val="000000"/>
                <w:sz w:val="28"/>
                <w:szCs w:val="28"/>
              </w:rPr>
              <w:t>Міністрів</w:t>
            </w:r>
            <w:proofErr w:type="spellEnd"/>
            <w:r w:rsidRPr="004D359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597"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 w:rsidRPr="004D3597">
              <w:rPr>
                <w:color w:val="000000"/>
                <w:sz w:val="28"/>
                <w:szCs w:val="28"/>
              </w:rPr>
              <w:t>.</w:t>
            </w:r>
          </w:p>
        </w:tc>
      </w:tr>
      <w:tr w:rsidR="004A0694" w:rsidRPr="004D3597" w14:paraId="40BC5851" w14:textId="77777777" w:rsidTr="00303603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7A62" w14:textId="22545C44" w:rsidR="004A0694" w:rsidRPr="004D3597" w:rsidRDefault="004A0694" w:rsidP="00D46A20">
            <w:pPr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9</w:t>
            </w:r>
            <w:r w:rsidR="00283B7A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EA20" w14:textId="77777777" w:rsidR="004A0694" w:rsidRPr="004D3597" w:rsidRDefault="004A0694" w:rsidP="001F2954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B65F" w14:textId="77777777" w:rsidR="004A0694" w:rsidRPr="004D3597" w:rsidRDefault="004A0694" w:rsidP="00D46A20">
            <w:pPr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Безоплатна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4A0694" w:rsidRPr="004D3597" w14:paraId="4C2B637F" w14:textId="77777777" w:rsidTr="00303603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F45E" w14:textId="196468E8" w:rsidR="004A0694" w:rsidRPr="004D3597" w:rsidRDefault="004A0694" w:rsidP="00D46A20">
            <w:pPr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10</w:t>
            </w:r>
            <w:r w:rsidR="00283B7A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84EE" w14:textId="77777777" w:rsidR="004A0694" w:rsidRPr="004D3597" w:rsidRDefault="004A0694" w:rsidP="001F2954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Строк надання адміністративної послуги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5C94" w14:textId="77777777" w:rsidR="004A0694" w:rsidRPr="004D3597" w:rsidRDefault="004A0694" w:rsidP="00D46A20">
            <w:pPr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Протягом 10 робочих днів. </w:t>
            </w:r>
          </w:p>
        </w:tc>
      </w:tr>
      <w:tr w:rsidR="004A0694" w:rsidRPr="004D3597" w14:paraId="1F18E12E" w14:textId="77777777" w:rsidTr="00303603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CEC9" w14:textId="3C195BB5" w:rsidR="004A0694" w:rsidRPr="004D3597" w:rsidRDefault="004A0694" w:rsidP="00D46A20">
            <w:pPr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11</w:t>
            </w:r>
            <w:r w:rsidR="00283B7A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D214" w14:textId="77777777" w:rsidR="004A0694" w:rsidRPr="004D3597" w:rsidRDefault="004A0694" w:rsidP="001F2954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3A09" w14:textId="77777777" w:rsidR="004A0694" w:rsidRPr="004D3597" w:rsidRDefault="004A0694" w:rsidP="00D46A20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Не відповідність поданого пакету обов’язкових документів для переоформлення ліцензії;</w:t>
            </w:r>
          </w:p>
          <w:p w14:paraId="031C2CE9" w14:textId="77777777" w:rsidR="004A0694" w:rsidRPr="004D3597" w:rsidRDefault="004A0694" w:rsidP="00D46A20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– заява подана (підписана) особою, яка не має на це повноважень;</w:t>
            </w:r>
          </w:p>
          <w:p w14:paraId="6AF39E9D" w14:textId="6DD82DBA" w:rsidR="004A0694" w:rsidRPr="004D3597" w:rsidRDefault="004A0694" w:rsidP="00D46A20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– дата подачі документів про переоформлення ліцензії становить </w:t>
            </w:r>
            <w:r w:rsidR="00881B18">
              <w:rPr>
                <w:color w:val="000000"/>
                <w:sz w:val="28"/>
                <w:szCs w:val="28"/>
                <w:lang w:val="uk-UA"/>
              </w:rPr>
              <w:t>більше ніж місяць</w:t>
            </w:r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 з дня виникнення підстав для її переоформлення.</w:t>
            </w:r>
          </w:p>
        </w:tc>
      </w:tr>
      <w:tr w:rsidR="004A0694" w:rsidRPr="004D3597" w14:paraId="55EA948B" w14:textId="77777777" w:rsidTr="00303603">
        <w:trPr>
          <w:trHeight w:val="115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5ABC" w14:textId="33DFF6E9" w:rsidR="004A0694" w:rsidRPr="004D3597" w:rsidRDefault="004A0694" w:rsidP="00D46A20">
            <w:pPr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12</w:t>
            </w:r>
            <w:r w:rsidR="00283B7A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9A8B" w14:textId="77777777" w:rsidR="004A0694" w:rsidRPr="004D3597" w:rsidRDefault="004A0694" w:rsidP="001F2954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7B78" w14:textId="77777777" w:rsidR="004A0694" w:rsidRPr="004D3597" w:rsidRDefault="004A0694" w:rsidP="00D46A20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Прийняття рішення про переоформлення ліцензії на провадження господарської діяльності з медичної практики. </w:t>
            </w:r>
          </w:p>
        </w:tc>
      </w:tr>
      <w:tr w:rsidR="004A0694" w:rsidRPr="004D3597" w14:paraId="530C24E7" w14:textId="77777777" w:rsidTr="00303603">
        <w:trPr>
          <w:trHeight w:val="7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8332" w14:textId="32101F6A" w:rsidR="004A0694" w:rsidRPr="004D3597" w:rsidRDefault="004A0694" w:rsidP="00D46A20">
            <w:pPr>
              <w:spacing w:before="60" w:after="60" w:line="70" w:lineRule="atLeast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13</w:t>
            </w:r>
            <w:r w:rsidR="00283B7A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E1D2" w14:textId="77777777" w:rsidR="004A0694" w:rsidRPr="004D3597" w:rsidRDefault="004A0694" w:rsidP="001F2954">
            <w:pPr>
              <w:spacing w:before="60" w:after="60" w:line="70" w:lineRule="atLeast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Способи отримання відповіді (результату)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E1CD" w14:textId="5D40547D" w:rsidR="004A0694" w:rsidRPr="004D3597" w:rsidRDefault="004A0694" w:rsidP="00D46A20">
            <w:pPr>
              <w:spacing w:before="60" w:after="60"/>
              <w:ind w:left="21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Внесення запису про прийняте рішення до </w:t>
            </w:r>
            <w:r>
              <w:rPr>
                <w:color w:val="000000"/>
                <w:sz w:val="28"/>
                <w:szCs w:val="28"/>
                <w:lang w:val="uk-UA"/>
              </w:rPr>
              <w:t>Л</w:t>
            </w:r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іцензійного реєстру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МОЗ з медичної практики </w:t>
            </w:r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та розміщення на офіційному </w:t>
            </w:r>
            <w:proofErr w:type="spellStart"/>
            <w:r w:rsidRPr="004D3597">
              <w:rPr>
                <w:color w:val="000000"/>
                <w:sz w:val="28"/>
                <w:szCs w:val="28"/>
                <w:lang w:val="uk-UA"/>
              </w:rPr>
              <w:t>вебсайті</w:t>
            </w:r>
            <w:proofErr w:type="spellEnd"/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 МОЗ</w:t>
            </w:r>
            <w:r w:rsidR="00303603">
              <w:rPr>
                <w:color w:val="000000"/>
                <w:sz w:val="28"/>
                <w:szCs w:val="28"/>
                <w:lang w:val="uk-UA"/>
              </w:rPr>
              <w:t xml:space="preserve"> України</w:t>
            </w:r>
            <w:r w:rsidRPr="004D3597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</w:tr>
    </w:tbl>
    <w:p w14:paraId="13F08AF0" w14:textId="77777777" w:rsidR="004A0694" w:rsidRDefault="004A0694" w:rsidP="00881B18">
      <w:pPr>
        <w:pStyle w:val="a3"/>
        <w:ind w:right="-143"/>
        <w:jc w:val="both"/>
        <w:rPr>
          <w:lang w:val="uk-UA"/>
        </w:rPr>
      </w:pPr>
      <w:r w:rsidRPr="006C1DCC">
        <w:rPr>
          <w:lang w:val="uk-UA"/>
        </w:rPr>
        <w:t>* також до інформаційної картки додається форма заяви.</w:t>
      </w:r>
    </w:p>
    <w:p w14:paraId="0E0EC493" w14:textId="77777777" w:rsidR="004A0694" w:rsidRPr="009D18D4" w:rsidRDefault="004A0694" w:rsidP="00881B18">
      <w:pPr>
        <w:spacing w:before="100" w:after="100"/>
        <w:ind w:right="-143" w:firstLine="709"/>
        <w:contextualSpacing/>
        <w:jc w:val="both"/>
        <w:rPr>
          <w:lang w:val="uk-UA"/>
        </w:rPr>
      </w:pPr>
      <w:r w:rsidRPr="009D18D4">
        <w:rPr>
          <w:i/>
          <w:lang w:val="uk-UA"/>
        </w:rPr>
        <w:t>Примітка.</w:t>
      </w:r>
      <w:r w:rsidRPr="009D18D4">
        <w:rPr>
          <w:lang w:val="uk-UA"/>
        </w:rPr>
        <w:t xml:space="preserve"> </w:t>
      </w:r>
      <w:r w:rsidRPr="009D18D4">
        <w:rPr>
          <w:color w:val="1D1D1B"/>
          <w:lang w:val="uk-UA"/>
        </w:rPr>
        <w:t xml:space="preserve">Прийом та реєстрація заяв не здійснюється під час повітряних </w:t>
      </w:r>
      <w:proofErr w:type="spellStart"/>
      <w:r w:rsidRPr="009D18D4">
        <w:rPr>
          <w:color w:val="1D1D1B"/>
          <w:lang w:val="uk-UA"/>
        </w:rPr>
        <w:t>тривог</w:t>
      </w:r>
      <w:proofErr w:type="spellEnd"/>
      <w:r w:rsidRPr="009D18D4">
        <w:rPr>
          <w:color w:val="1D1D1B"/>
          <w:lang w:val="uk-UA"/>
        </w:rPr>
        <w:t xml:space="preserve"> та при відсутності </w:t>
      </w:r>
      <w:r w:rsidRPr="006D12A6">
        <w:rPr>
          <w:color w:val="1D1D1B"/>
          <w:lang w:val="uk-UA"/>
        </w:rPr>
        <w:t>електропостачання,</w:t>
      </w:r>
      <w:r w:rsidRPr="009D18D4">
        <w:rPr>
          <w:color w:val="1D1D1B"/>
          <w:lang w:val="uk-UA"/>
        </w:rPr>
        <w:t xml:space="preserve"> зв’язку, </w:t>
      </w:r>
      <w:r w:rsidRPr="006D12A6">
        <w:rPr>
          <w:color w:val="1D1D1B"/>
          <w:lang w:val="uk-UA"/>
        </w:rPr>
        <w:t xml:space="preserve">з’єднання з </w:t>
      </w:r>
      <w:r>
        <w:rPr>
          <w:color w:val="1D1D1B"/>
          <w:lang w:val="uk-UA"/>
        </w:rPr>
        <w:t>мережею І</w:t>
      </w:r>
      <w:r w:rsidRPr="009D18D4">
        <w:rPr>
          <w:color w:val="1D1D1B"/>
          <w:lang w:val="uk-UA"/>
        </w:rPr>
        <w:t>нтернет</w:t>
      </w:r>
      <w:r w:rsidRPr="006D12A6">
        <w:rPr>
          <w:color w:val="1D1D1B"/>
          <w:lang w:val="uk-UA"/>
        </w:rPr>
        <w:t>.</w:t>
      </w:r>
    </w:p>
    <w:p w14:paraId="6797F565" w14:textId="77777777" w:rsidR="004A0694" w:rsidRDefault="004A0694" w:rsidP="00881B18">
      <w:pPr>
        <w:spacing w:before="100" w:after="100"/>
        <w:ind w:right="-143" w:firstLine="709"/>
        <w:contextualSpacing/>
        <w:jc w:val="both"/>
        <w:rPr>
          <w:color w:val="1D1D1B"/>
        </w:rPr>
      </w:pPr>
      <w:r w:rsidRPr="009D18D4">
        <w:rPr>
          <w:color w:val="1D1D1B"/>
          <w:lang w:val="uk-UA"/>
        </w:rPr>
        <w:lastRenderedPageBreak/>
        <w:t xml:space="preserve">Інформацію щодо графіка роботи Центру надання адміністративних послуг </w:t>
      </w:r>
      <w:r w:rsidRPr="009D18D4">
        <w:rPr>
          <w:color w:val="1D1D1B"/>
          <w:lang w:val="uk-UA"/>
        </w:rPr>
        <w:br/>
        <w:t xml:space="preserve">МОЗ України «Єдине вікно» розміщено на офіційному </w:t>
      </w:r>
      <w:proofErr w:type="spellStart"/>
      <w:r w:rsidRPr="009D18D4">
        <w:rPr>
          <w:color w:val="1D1D1B"/>
          <w:lang w:val="uk-UA"/>
        </w:rPr>
        <w:t>вебсайті</w:t>
      </w:r>
      <w:proofErr w:type="spellEnd"/>
      <w:r w:rsidRPr="009D18D4">
        <w:rPr>
          <w:color w:val="1D1D1B"/>
          <w:lang w:val="uk-UA"/>
        </w:rPr>
        <w:t xml:space="preserve"> МОЗ у розділі «</w:t>
      </w:r>
      <w:hyperlink r:id="rId7" w:history="1">
        <w:r w:rsidRPr="009D18D4">
          <w:rPr>
            <w:lang w:val="uk-UA"/>
          </w:rPr>
          <w:t>Головна</w:t>
        </w:r>
      </w:hyperlink>
      <w:r w:rsidRPr="009D18D4">
        <w:rPr>
          <w:color w:val="1D1D1B"/>
          <w:lang w:val="uk-UA"/>
        </w:rPr>
        <w:t xml:space="preserve">. </w:t>
      </w:r>
      <w:hyperlink r:id="rId8" w:history="1">
        <w:r w:rsidRPr="00533BED">
          <w:t>Довідник</w:t>
        </w:r>
      </w:hyperlink>
      <w:r>
        <w:rPr>
          <w:color w:val="1D1D1B"/>
        </w:rPr>
        <w:t xml:space="preserve">. </w:t>
      </w:r>
      <w:proofErr w:type="spellStart"/>
      <w:r>
        <w:rPr>
          <w:color w:val="1D1D1B"/>
        </w:rPr>
        <w:t>Єдине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вікно</w:t>
      </w:r>
      <w:proofErr w:type="spellEnd"/>
      <w:r>
        <w:rPr>
          <w:color w:val="1D1D1B"/>
        </w:rPr>
        <w:t xml:space="preserve">», за </w:t>
      </w:r>
      <w:proofErr w:type="spellStart"/>
      <w:r>
        <w:rPr>
          <w:color w:val="1D1D1B"/>
        </w:rPr>
        <w:t>посиланням</w:t>
      </w:r>
      <w:proofErr w:type="spellEnd"/>
      <w:r>
        <w:rPr>
          <w:color w:val="1D1D1B"/>
        </w:rPr>
        <w:t xml:space="preserve"> (https://moz.gov.ua/edine-vikno).</w:t>
      </w:r>
    </w:p>
    <w:p w14:paraId="4BAE1429" w14:textId="77777777" w:rsidR="004A0694" w:rsidRPr="006C1DCC" w:rsidRDefault="004A0694" w:rsidP="00881B18">
      <w:pPr>
        <w:pStyle w:val="a3"/>
        <w:ind w:right="-143"/>
        <w:jc w:val="both"/>
        <w:rPr>
          <w:lang w:val="uk-UA"/>
        </w:rPr>
      </w:pPr>
    </w:p>
    <w:p w14:paraId="70483505" w14:textId="77777777" w:rsidR="00DF164C" w:rsidRDefault="00DF164C" w:rsidP="00881B18">
      <w:pPr>
        <w:pStyle w:val="a3"/>
        <w:spacing w:line="240" w:lineRule="atLeast"/>
        <w:ind w:right="-143"/>
        <w:contextualSpacing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Управління</w:t>
      </w:r>
      <w:r w:rsidRPr="00223FC2">
        <w:rPr>
          <w:b/>
          <w:sz w:val="28"/>
          <w:szCs w:val="28"/>
          <w:lang w:val="uk-UA"/>
        </w:rPr>
        <w:t xml:space="preserve"> контролю </w:t>
      </w:r>
    </w:p>
    <w:p w14:paraId="1D26EFA3" w14:textId="77777777" w:rsidR="00DF164C" w:rsidRPr="00F519F6" w:rsidRDefault="00DF164C" w:rsidP="00881B18">
      <w:pPr>
        <w:pStyle w:val="a3"/>
        <w:spacing w:line="240" w:lineRule="atLeast"/>
        <w:ind w:right="-143"/>
        <w:contextualSpacing/>
        <w:jc w:val="both"/>
        <w:rPr>
          <w:b/>
          <w:bCs/>
          <w:sz w:val="28"/>
          <w:szCs w:val="28"/>
          <w:lang w:val="uk-UA"/>
        </w:rPr>
      </w:pPr>
      <w:r w:rsidRPr="00223FC2">
        <w:rPr>
          <w:b/>
          <w:sz w:val="28"/>
          <w:szCs w:val="28"/>
          <w:lang w:val="uk-UA"/>
        </w:rPr>
        <w:t>якості надання медичної допомоги</w:t>
      </w:r>
      <w:r w:rsidRPr="00B3558F">
        <w:rPr>
          <w:color w:val="FFFFFF" w:themeColor="background1"/>
          <w:lang w:val="uk-UA"/>
        </w:rPr>
        <w:t xml:space="preserve"> </w:t>
      </w:r>
      <w:bookmarkStart w:id="1" w:name="_Hlk113963985"/>
      <w:r>
        <w:rPr>
          <w:color w:val="FFFFFF" w:themeColor="background1"/>
          <w:lang w:val="uk-UA"/>
        </w:rPr>
        <w:t xml:space="preserve">                                            </w:t>
      </w:r>
      <w:r w:rsidRPr="00F519F6">
        <w:rPr>
          <w:b/>
          <w:bCs/>
          <w:sz w:val="28"/>
          <w:szCs w:val="28"/>
          <w:lang w:val="uk-UA"/>
        </w:rPr>
        <w:t>Світлана ОСТАШКО</w:t>
      </w:r>
    </w:p>
    <w:bookmarkEnd w:id="1"/>
    <w:p w14:paraId="79C40C90" w14:textId="77777777" w:rsidR="004A0694" w:rsidRDefault="004A0694" w:rsidP="004A0694">
      <w:pPr>
        <w:ind w:firstLine="240"/>
        <w:jc w:val="right"/>
        <w:rPr>
          <w:rFonts w:ascii="Arial"/>
          <w:color w:val="000000"/>
          <w:sz w:val="18"/>
          <w:lang w:val="uk-UA"/>
        </w:rPr>
        <w:sectPr w:rsidR="004A0694" w:rsidSect="00CD342E">
          <w:headerReference w:type="even" r:id="rId9"/>
          <w:headerReference w:type="default" r:id="rId10"/>
          <w:pgSz w:w="11906" w:h="16838"/>
          <w:pgMar w:top="719" w:right="850" w:bottom="719" w:left="1701" w:header="708" w:footer="708" w:gutter="0"/>
          <w:cols w:space="708"/>
          <w:titlePg/>
          <w:docGrid w:linePitch="360"/>
        </w:sectPr>
      </w:pPr>
    </w:p>
    <w:p w14:paraId="7122F409" w14:textId="77777777" w:rsidR="004A0694" w:rsidRPr="009B06C4" w:rsidRDefault="004A0694" w:rsidP="004A0694">
      <w:pPr>
        <w:ind w:firstLine="240"/>
        <w:jc w:val="right"/>
        <w:rPr>
          <w:rFonts w:ascii="Arial"/>
          <w:color w:val="000000"/>
          <w:sz w:val="18"/>
          <w:lang w:val="uk-UA"/>
        </w:rPr>
      </w:pPr>
    </w:p>
    <w:p w14:paraId="64F8E3B2" w14:textId="77777777" w:rsidR="004A0694" w:rsidRPr="009B06C4" w:rsidRDefault="004A0694" w:rsidP="004A0694">
      <w:pPr>
        <w:ind w:firstLine="240"/>
        <w:jc w:val="right"/>
        <w:rPr>
          <w:rFonts w:ascii="Arial"/>
          <w:color w:val="000000"/>
          <w:sz w:val="18"/>
          <w:lang w:val="uk-UA"/>
        </w:rPr>
      </w:pPr>
    </w:p>
    <w:p w14:paraId="3B440931" w14:textId="77777777" w:rsidR="004A0694" w:rsidRPr="009C3FAD" w:rsidRDefault="004A0694" w:rsidP="004A0694">
      <w:pPr>
        <w:spacing w:before="60" w:after="60"/>
        <w:ind w:left="5760"/>
        <w:jc w:val="both"/>
        <w:rPr>
          <w:lang w:val="uk-UA"/>
        </w:rPr>
      </w:pPr>
      <w:r w:rsidRPr="000C1BF2">
        <w:rPr>
          <w:sz w:val="28"/>
          <w:szCs w:val="28"/>
          <w:lang w:val="uk-UA"/>
        </w:rPr>
        <w:t>Додаток</w:t>
      </w:r>
      <w:r w:rsidRPr="000C1BF2">
        <w:rPr>
          <w:sz w:val="28"/>
          <w:szCs w:val="28"/>
          <w:lang w:val="uk-UA"/>
        </w:rPr>
        <w:br/>
        <w:t xml:space="preserve">до Інформаційної картки адміністративної послуги </w:t>
      </w:r>
      <w:r w:rsidRPr="000C1BF2">
        <w:rPr>
          <w:color w:val="000000"/>
          <w:sz w:val="28"/>
          <w:szCs w:val="28"/>
          <w:lang w:val="uk-UA"/>
        </w:rPr>
        <w:t>з переоформлення ліцензії на провадження господарської діяльності з медичної практики</w:t>
      </w:r>
      <w:r w:rsidRPr="009C3FAD">
        <w:rPr>
          <w:lang w:val="uk-UA"/>
        </w:rPr>
        <w:t xml:space="preserve"> </w:t>
      </w:r>
      <w:r>
        <w:rPr>
          <w:lang w:val="uk-UA"/>
        </w:rPr>
        <w:t>_____________________________</w:t>
      </w:r>
      <w:r w:rsidRPr="009C3FAD">
        <w:rPr>
          <w:lang w:val="uk-UA"/>
        </w:rPr>
        <w:br/>
      </w:r>
      <w:r w:rsidRPr="009C3FAD">
        <w:rPr>
          <w:sz w:val="20"/>
          <w:lang w:val="uk-UA"/>
        </w:rPr>
        <w:t>(найменування органу ліцензування)</w:t>
      </w:r>
    </w:p>
    <w:p w14:paraId="3C217B5C" w14:textId="77777777" w:rsidR="004A0694" w:rsidRPr="00DC75C7" w:rsidRDefault="004A0694" w:rsidP="004A0694">
      <w:pPr>
        <w:pStyle w:val="a5"/>
        <w:rPr>
          <w:rFonts w:ascii="Times New Roman" w:hAnsi="Times New Roman"/>
          <w:sz w:val="28"/>
          <w:szCs w:val="28"/>
        </w:rPr>
      </w:pPr>
      <w:r w:rsidRPr="00DC75C7">
        <w:rPr>
          <w:rFonts w:ascii="Times New Roman" w:hAnsi="Times New Roman"/>
          <w:sz w:val="28"/>
          <w:szCs w:val="28"/>
        </w:rPr>
        <w:t>ЗАЯВА</w:t>
      </w:r>
      <w:r w:rsidRPr="00DC75C7">
        <w:rPr>
          <w:rFonts w:ascii="Times New Roman" w:hAnsi="Times New Roman"/>
          <w:sz w:val="28"/>
          <w:szCs w:val="28"/>
        </w:rPr>
        <w:br/>
        <w:t xml:space="preserve">про переоформлення ліцензії на провадження </w:t>
      </w:r>
      <w:r w:rsidRPr="00DC75C7">
        <w:rPr>
          <w:rFonts w:ascii="Times New Roman" w:hAnsi="Times New Roman"/>
          <w:sz w:val="28"/>
          <w:szCs w:val="28"/>
        </w:rPr>
        <w:br/>
        <w:t>господарської діяльності з медичної практики</w:t>
      </w:r>
    </w:p>
    <w:p w14:paraId="6B865B1A" w14:textId="5F2F7D0E" w:rsidR="004A0694" w:rsidRDefault="00303603" w:rsidP="004A0694">
      <w:pPr>
        <w:pStyle w:val="a5"/>
        <w:spacing w:before="120" w:after="0"/>
        <w:ind w:firstLine="567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8"/>
          <w:szCs w:val="28"/>
        </w:rPr>
        <w:t>Я, с</w:t>
      </w:r>
      <w:r w:rsidR="004A0694" w:rsidRPr="00DC75C7">
        <w:rPr>
          <w:rFonts w:ascii="Times New Roman" w:hAnsi="Times New Roman"/>
          <w:b w:val="0"/>
          <w:sz w:val="28"/>
          <w:szCs w:val="28"/>
        </w:rPr>
        <w:t>падкоємець</w:t>
      </w:r>
      <w:r>
        <w:rPr>
          <w:rFonts w:ascii="Times New Roman" w:hAnsi="Times New Roman"/>
          <w:b w:val="0"/>
          <w:sz w:val="28"/>
          <w:szCs w:val="28"/>
        </w:rPr>
        <w:t> </w:t>
      </w:r>
      <w:r w:rsidR="004A0694" w:rsidRPr="00DC75C7">
        <w:rPr>
          <w:rFonts w:ascii="Times New Roman" w:hAnsi="Times New Roman"/>
          <w:b w:val="0"/>
          <w:sz w:val="28"/>
          <w:szCs w:val="28"/>
        </w:rPr>
        <w:t>_________________________________________________</w:t>
      </w:r>
    </w:p>
    <w:p w14:paraId="1C61D6C1" w14:textId="77777777" w:rsidR="004A0694" w:rsidRDefault="004A0694" w:rsidP="004A0694">
      <w:pPr>
        <w:pStyle w:val="a5"/>
        <w:spacing w:before="0" w:after="120"/>
        <w:ind w:firstLine="2170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sz w:val="20"/>
        </w:rPr>
        <w:t>(прізвище, ім’я, по батькові фізичної особи - підприємця)</w:t>
      </w:r>
      <w:r>
        <w:rPr>
          <w:rFonts w:ascii="Times New Roman" w:hAnsi="Times New Roman"/>
          <w:b w:val="0"/>
          <w:sz w:val="24"/>
          <w:szCs w:val="24"/>
        </w:rPr>
        <w:br/>
        <w:t>_____________________________________________________________________________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  <w:br/>
      </w:r>
      <w:r>
        <w:rPr>
          <w:rFonts w:ascii="Times New Roman" w:hAnsi="Times New Roman"/>
          <w:b w:val="0"/>
          <w:sz w:val="20"/>
        </w:rPr>
        <w:t>(місце реєстрації фізичної особи - підприємця)</w:t>
      </w:r>
      <w:r>
        <w:rPr>
          <w:rFonts w:ascii="Times New Roman" w:hAnsi="Times New Roman"/>
          <w:b w:val="0"/>
          <w:sz w:val="24"/>
          <w:szCs w:val="24"/>
        </w:rPr>
        <w:br/>
        <w:t>_____________________________________________________________________________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  <w:br/>
      </w:r>
      <w:r>
        <w:rPr>
          <w:rFonts w:ascii="Times New Roman" w:hAnsi="Times New Roman"/>
          <w:b w:val="0"/>
          <w:sz w:val="20"/>
        </w:rPr>
        <w:t>(місце (місця) провадження господарської діяльності з медичної практики)</w:t>
      </w:r>
      <w:r>
        <w:rPr>
          <w:rFonts w:ascii="Times New Roman" w:hAnsi="Times New Roman"/>
          <w:b w:val="0"/>
          <w:sz w:val="24"/>
          <w:szCs w:val="24"/>
        </w:rPr>
        <w:br/>
      </w:r>
      <w:r>
        <w:rPr>
          <w:rFonts w:ascii="Times New Roman" w:hAnsi="Times New Roman"/>
          <w:b w:val="0"/>
          <w:sz w:val="20"/>
        </w:rPr>
        <w:t>_____________________________________________________________________________________________ (реєстраційний номер облікової картки платника податків або серія, номер паспорта фізичної особи - підприємця, ким і коли виданий (у разі відмови через свої релігійні переконання від прийняття реєстраційного номера облікової картки платника податків)</w:t>
      </w:r>
    </w:p>
    <w:p w14:paraId="567726D6" w14:textId="7A674014" w:rsidR="004A0694" w:rsidRPr="00DC75C7" w:rsidRDefault="00303603" w:rsidP="0030360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0694" w:rsidRPr="00DC75C7">
        <w:rPr>
          <w:rFonts w:ascii="Times New Roman" w:hAnsi="Times New Roman"/>
          <w:sz w:val="28"/>
          <w:szCs w:val="28"/>
        </w:rPr>
        <w:t>рошу переоформити ліцензію на провадження господарської діяльності з медичної практики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4A0694">
        <w:rPr>
          <w:rFonts w:ascii="Times New Roman" w:hAnsi="Times New Roman"/>
          <w:sz w:val="28"/>
          <w:szCs w:val="28"/>
        </w:rPr>
        <w:t>____</w:t>
      </w:r>
      <w:r w:rsidR="004A0694" w:rsidRPr="00DC75C7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14:paraId="3419B217" w14:textId="66E8A451" w:rsidR="004A0694" w:rsidRDefault="004A0694" w:rsidP="004A0694">
      <w:pPr>
        <w:pStyle w:val="a4"/>
        <w:spacing w:before="0"/>
        <w:ind w:firstLine="283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(дата та номер рішення про видачу</w:t>
      </w:r>
    </w:p>
    <w:p w14:paraId="58D1E7BB" w14:textId="77777777" w:rsidR="004A0694" w:rsidRDefault="004A0694" w:rsidP="004A0694">
      <w:pPr>
        <w:pStyle w:val="a4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07B3E6CD" w14:textId="77777777" w:rsidR="004A0694" w:rsidRDefault="004A0694" w:rsidP="004A0694">
      <w:pPr>
        <w:pStyle w:val="a4"/>
        <w:spacing w:before="0"/>
        <w:ind w:firstLine="340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ліцензії, яка переоформляється)</w:t>
      </w:r>
    </w:p>
    <w:p w14:paraId="1BA9EF3C" w14:textId="4693A558" w:rsidR="004A0694" w:rsidRPr="00DC75C7" w:rsidRDefault="004A0694" w:rsidP="004A0694">
      <w:pPr>
        <w:pStyle w:val="a4"/>
        <w:spacing w:after="120"/>
        <w:jc w:val="both"/>
        <w:rPr>
          <w:rFonts w:ascii="Times New Roman" w:hAnsi="Times New Roman"/>
          <w:sz w:val="28"/>
          <w:szCs w:val="28"/>
        </w:rPr>
      </w:pPr>
      <w:r w:rsidRPr="00DC75C7">
        <w:rPr>
          <w:rFonts w:ascii="Times New Roman" w:hAnsi="Times New Roman"/>
          <w:sz w:val="28"/>
          <w:szCs w:val="28"/>
        </w:rPr>
        <w:t>До заяви додаю:</w:t>
      </w:r>
    </w:p>
    <w:tbl>
      <w:tblPr>
        <w:tblW w:w="964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845"/>
        <w:gridCol w:w="2699"/>
      </w:tblGrid>
      <w:tr w:rsidR="004A0694" w:rsidRPr="00DC75C7" w14:paraId="65B1D551" w14:textId="77777777" w:rsidTr="00D46A20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BA371" w14:textId="77777777" w:rsidR="004A0694" w:rsidRPr="00DC75C7" w:rsidRDefault="004A0694" w:rsidP="00D46A20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5C7">
              <w:rPr>
                <w:rFonts w:ascii="Times New Roman" w:hAnsi="Times New Roman"/>
                <w:sz w:val="28"/>
                <w:szCs w:val="28"/>
              </w:rPr>
              <w:t>Поряд-</w:t>
            </w:r>
            <w:proofErr w:type="spellStart"/>
            <w:r w:rsidRPr="00DC75C7">
              <w:rPr>
                <w:rFonts w:ascii="Times New Roman" w:hAnsi="Times New Roman"/>
                <w:sz w:val="28"/>
                <w:szCs w:val="28"/>
              </w:rPr>
              <w:t>ковий</w:t>
            </w:r>
            <w:proofErr w:type="spellEnd"/>
            <w:r w:rsidRPr="00DC75C7">
              <w:rPr>
                <w:rFonts w:ascii="Times New Roman" w:hAnsi="Times New Roman"/>
                <w:sz w:val="28"/>
                <w:szCs w:val="28"/>
              </w:rPr>
              <w:t xml:space="preserve"> номер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0D4E" w14:textId="77777777" w:rsidR="004A0694" w:rsidRPr="00DC75C7" w:rsidRDefault="004A0694" w:rsidP="00D46A20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5C7">
              <w:rPr>
                <w:rFonts w:ascii="Times New Roman" w:hAnsi="Times New Roman"/>
                <w:sz w:val="28"/>
                <w:szCs w:val="28"/>
              </w:rPr>
              <w:t>Найменування документа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6D285A" w14:textId="77777777" w:rsidR="004A0694" w:rsidRPr="00DC75C7" w:rsidRDefault="004A0694" w:rsidP="00D46A20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5C7">
              <w:rPr>
                <w:rFonts w:ascii="Times New Roman" w:hAnsi="Times New Roman"/>
                <w:sz w:val="28"/>
                <w:szCs w:val="28"/>
              </w:rPr>
              <w:t>Кількість аркушів</w:t>
            </w:r>
            <w:r w:rsidRPr="00DC75C7">
              <w:rPr>
                <w:rFonts w:ascii="Times New Roman" w:hAnsi="Times New Roman"/>
                <w:sz w:val="28"/>
                <w:szCs w:val="28"/>
              </w:rPr>
              <w:br/>
              <w:t xml:space="preserve"> у документі</w:t>
            </w:r>
          </w:p>
        </w:tc>
      </w:tr>
    </w:tbl>
    <w:p w14:paraId="72516F59" w14:textId="6C43B943" w:rsidR="004A0694" w:rsidRPr="00DC75C7" w:rsidRDefault="00303603" w:rsidP="004A069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Ліцензійним умовам провадження господарської діяльності з медичної практики відповідаю і зобов’язуюсь їх виконувати.</w:t>
      </w: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3794"/>
        <w:gridCol w:w="3152"/>
        <w:gridCol w:w="2699"/>
      </w:tblGrid>
      <w:tr w:rsidR="004A0694" w14:paraId="4BCE611B" w14:textId="77777777" w:rsidTr="00D46A20">
        <w:tc>
          <w:tcPr>
            <w:tcW w:w="3794" w:type="dxa"/>
            <w:hideMark/>
          </w:tcPr>
          <w:p w14:paraId="39298AE4" w14:textId="293AFC9C" w:rsidR="004A0694" w:rsidRDefault="004A0694" w:rsidP="00D46A20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5C7">
              <w:rPr>
                <w:rFonts w:ascii="Times New Roman" w:hAnsi="Times New Roman"/>
                <w:sz w:val="28"/>
                <w:szCs w:val="28"/>
              </w:rPr>
              <w:t>___ ________ 20__ 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52" w:type="dxa"/>
            <w:hideMark/>
          </w:tcPr>
          <w:p w14:paraId="09C2137D" w14:textId="7BB9E82C" w:rsidR="004A0694" w:rsidRDefault="004A0694" w:rsidP="00303603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303603">
              <w:rPr>
                <w:rFonts w:ascii="Times New Roman" w:hAnsi="Times New Roman"/>
                <w:sz w:val="20"/>
              </w:rPr>
              <w:t xml:space="preserve">        </w:t>
            </w:r>
            <w:r>
              <w:rPr>
                <w:rFonts w:ascii="Times New Roman" w:hAnsi="Times New Roman"/>
                <w:sz w:val="20"/>
              </w:rPr>
              <w:t>(підпис спадкоємця)</w:t>
            </w:r>
          </w:p>
        </w:tc>
        <w:tc>
          <w:tcPr>
            <w:tcW w:w="2699" w:type="dxa"/>
            <w:hideMark/>
          </w:tcPr>
          <w:p w14:paraId="757260E6" w14:textId="4CD88B8D" w:rsidR="004A0694" w:rsidRDefault="004A0694" w:rsidP="00303603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14:paraId="3FFC4420" w14:textId="5AB650F7" w:rsidR="004A0694" w:rsidRDefault="00303603" w:rsidP="00303603">
            <w:pPr>
              <w:pStyle w:val="a4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  <w:r w:rsidR="004A0694">
              <w:rPr>
                <w:rFonts w:ascii="Times New Roman" w:hAnsi="Times New Roman"/>
                <w:sz w:val="20"/>
              </w:rPr>
              <w:t>(прізвище, ініціали)</w:t>
            </w:r>
          </w:p>
        </w:tc>
      </w:tr>
      <w:tr w:rsidR="004A0694" w14:paraId="4040097D" w14:textId="77777777" w:rsidTr="00D46A20">
        <w:tc>
          <w:tcPr>
            <w:tcW w:w="3794" w:type="dxa"/>
          </w:tcPr>
          <w:p w14:paraId="47702EB6" w14:textId="77777777" w:rsidR="004A0694" w:rsidRDefault="004A0694" w:rsidP="00D46A20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14:paraId="35BCD728" w14:textId="77777777" w:rsidR="004A0694" w:rsidRDefault="004A0694" w:rsidP="00D46A20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14:paraId="2896E79C" w14:textId="77777777" w:rsidR="004A0694" w:rsidRDefault="004A0694" w:rsidP="00D46A20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694" w14:paraId="619097EE" w14:textId="77777777" w:rsidTr="00D46A20">
        <w:tc>
          <w:tcPr>
            <w:tcW w:w="3794" w:type="dxa"/>
            <w:hideMark/>
          </w:tcPr>
          <w:p w14:paraId="73B8D4A0" w14:textId="1F4CE807" w:rsidR="004A0694" w:rsidRPr="00DC75C7" w:rsidRDefault="004A0694" w:rsidP="00D46A20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5C7">
              <w:rPr>
                <w:rFonts w:ascii="Times New Roman" w:hAnsi="Times New Roman"/>
                <w:sz w:val="28"/>
                <w:szCs w:val="28"/>
              </w:rPr>
              <w:t>Дата і номер реєстрації заяви</w:t>
            </w:r>
            <w:r w:rsidR="0030360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14C204A0" w14:textId="0C9A0F31" w:rsidR="004A0694" w:rsidRDefault="004A0694" w:rsidP="00D46A20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dxa"/>
            <w:hideMark/>
          </w:tcPr>
          <w:p w14:paraId="6D66ECC9" w14:textId="7DD12184" w:rsidR="00303603" w:rsidRDefault="00303603" w:rsidP="00303603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 ________ 20__ р. № ___ </w:t>
            </w:r>
            <w:r w:rsidR="004A0694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72382365" w14:textId="0FF96366" w:rsidR="004A0694" w:rsidRDefault="004A0694" w:rsidP="00303603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14:paraId="6EB2DF83" w14:textId="77777777" w:rsidR="004A0694" w:rsidRDefault="004A0694" w:rsidP="00D46A20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(підпис особи, яка</w:t>
            </w:r>
            <w:r>
              <w:rPr>
                <w:rFonts w:ascii="Times New Roman" w:hAnsi="Times New Roman"/>
                <w:sz w:val="20"/>
              </w:rPr>
              <w:br/>
              <w:t>прийняла заяву)</w:t>
            </w:r>
          </w:p>
        </w:tc>
        <w:tc>
          <w:tcPr>
            <w:tcW w:w="2699" w:type="dxa"/>
            <w:hideMark/>
          </w:tcPr>
          <w:p w14:paraId="532BF07F" w14:textId="77777777" w:rsidR="00303603" w:rsidRDefault="004A0694" w:rsidP="00D46A20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5F358E50" w14:textId="2096C5B8" w:rsidR="004A0694" w:rsidRDefault="004A0694" w:rsidP="00D46A20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14:paraId="24A1784B" w14:textId="3C483ED3" w:rsidR="004A0694" w:rsidRDefault="004A0694" w:rsidP="00D46A20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303603">
              <w:rPr>
                <w:rFonts w:ascii="Times New Roman" w:hAnsi="Times New Roman"/>
                <w:sz w:val="20"/>
              </w:rPr>
              <w:t>власне ім’я та прізвище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</w:tr>
    </w:tbl>
    <w:p w14:paraId="361D72EF" w14:textId="77777777" w:rsidR="004A0694" w:rsidRPr="009B06C4" w:rsidRDefault="004A0694" w:rsidP="004A0694">
      <w:pPr>
        <w:pStyle w:val="a5"/>
        <w:spacing w:before="120" w:after="120"/>
      </w:pPr>
    </w:p>
    <w:p w14:paraId="22CF0861" w14:textId="77777777" w:rsidR="00194A24" w:rsidRDefault="00994B11"/>
    <w:sectPr w:rsidR="00194A24" w:rsidSect="00CD342E">
      <w:pgSz w:w="11906" w:h="16838"/>
      <w:pgMar w:top="719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79E8F" w14:textId="77777777" w:rsidR="00994B11" w:rsidRDefault="00994B11">
      <w:r>
        <w:separator/>
      </w:r>
    </w:p>
  </w:endnote>
  <w:endnote w:type="continuationSeparator" w:id="0">
    <w:p w14:paraId="237705C9" w14:textId="77777777" w:rsidR="00994B11" w:rsidRDefault="00994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6BDE1" w14:textId="77777777" w:rsidR="00994B11" w:rsidRDefault="00994B11">
      <w:r>
        <w:separator/>
      </w:r>
    </w:p>
  </w:footnote>
  <w:footnote w:type="continuationSeparator" w:id="0">
    <w:p w14:paraId="7B011161" w14:textId="77777777" w:rsidR="00994B11" w:rsidRDefault="00994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B65FC" w14:textId="77777777" w:rsidR="00997558" w:rsidRDefault="004A0694" w:rsidP="00A131E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F443D09" w14:textId="77777777" w:rsidR="00997558" w:rsidRDefault="00994B1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56E07" w14:textId="77777777" w:rsidR="00997558" w:rsidRDefault="004A0694" w:rsidP="00A131E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14:paraId="33DAE47A" w14:textId="77777777" w:rsidR="00997558" w:rsidRDefault="00994B1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94"/>
    <w:rsid w:val="00025BF0"/>
    <w:rsid w:val="000D53D3"/>
    <w:rsid w:val="00140644"/>
    <w:rsid w:val="001F2954"/>
    <w:rsid w:val="0022038D"/>
    <w:rsid w:val="00283B7A"/>
    <w:rsid w:val="00303603"/>
    <w:rsid w:val="0035332F"/>
    <w:rsid w:val="003659A8"/>
    <w:rsid w:val="004A0694"/>
    <w:rsid w:val="005B270C"/>
    <w:rsid w:val="00881B18"/>
    <w:rsid w:val="00994B11"/>
    <w:rsid w:val="009D18D4"/>
    <w:rsid w:val="00A80EEC"/>
    <w:rsid w:val="00CF7217"/>
    <w:rsid w:val="00D44187"/>
    <w:rsid w:val="00D86430"/>
    <w:rsid w:val="00DB226F"/>
    <w:rsid w:val="00DF164C"/>
    <w:rsid w:val="00F07CB8"/>
    <w:rsid w:val="00FA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B6481"/>
  <w15:chartTrackingRefBased/>
  <w15:docId w15:val="{CF909AA2-4B63-4DBF-9575-C361DB0A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0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A0694"/>
    <w:pPr>
      <w:keepNext/>
      <w:spacing w:before="120"/>
      <w:ind w:left="567"/>
      <w:outlineLvl w:val="2"/>
    </w:pPr>
    <w:rPr>
      <w:rFonts w:ascii="Antiqua" w:hAnsi="Antiqua"/>
      <w:b/>
      <w:i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A0694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styleId="a3">
    <w:name w:val="Normal (Web)"/>
    <w:basedOn w:val="a"/>
    <w:uiPriority w:val="99"/>
    <w:rsid w:val="004A0694"/>
    <w:pPr>
      <w:spacing w:before="100" w:beforeAutospacing="1" w:after="100" w:afterAutospacing="1"/>
    </w:pPr>
  </w:style>
  <w:style w:type="paragraph" w:customStyle="1" w:styleId="a4">
    <w:name w:val="Нормальний текст"/>
    <w:basedOn w:val="a"/>
    <w:rsid w:val="004A0694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5">
    <w:name w:val="Назва документа"/>
    <w:basedOn w:val="a"/>
    <w:next w:val="a4"/>
    <w:rsid w:val="004A0694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6">
    <w:name w:val="header"/>
    <w:basedOn w:val="a"/>
    <w:link w:val="a7"/>
    <w:rsid w:val="004A0694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rsid w:val="004A069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age number"/>
    <w:basedOn w:val="a0"/>
    <w:rsid w:val="004A0694"/>
  </w:style>
  <w:style w:type="paragraph" w:customStyle="1" w:styleId="3131">
    <w:name w:val="3131"/>
    <w:aliases w:val="baiaagaaboqcaaadxagaaavqcaaaaaaaaaaaaaaaaaaaaaaaaaaaaaaaaaaaaaaaaaaaaaaaaaaaaaaaaaaaaaaaaaaaaaaaaaaaaaaaaaaaaaaaaaaaaaaaaaaaaaaaaaaaaaaaaaaaaaaaaaaaaaaaaaaaaaaaaaaaaaaaaaaaaaaaaaaaaaaaaaaaaaaaaaaaaaaaaaaaaaaaaaaaaaaaaaaaaaaaaaaaaaaa"/>
    <w:basedOn w:val="a"/>
    <w:rsid w:val="004A0694"/>
    <w:pPr>
      <w:spacing w:before="100" w:beforeAutospacing="1" w:after="100" w:afterAutospacing="1"/>
    </w:pPr>
    <w:rPr>
      <w:lang w:val="uk-UA" w:eastAsia="uk-UA"/>
    </w:rPr>
  </w:style>
  <w:style w:type="table" w:styleId="a9">
    <w:name w:val="Table Grid"/>
    <w:basedOn w:val="a1"/>
    <w:uiPriority w:val="59"/>
    <w:rsid w:val="004A0694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131">
    <w:name w:val="st131"/>
    <w:uiPriority w:val="99"/>
    <w:rsid w:val="004A0694"/>
    <w:rPr>
      <w:i/>
      <w:iCs/>
      <w:color w:val="0000FF"/>
    </w:rPr>
  </w:style>
  <w:style w:type="character" w:customStyle="1" w:styleId="st46">
    <w:name w:val="st46"/>
    <w:uiPriority w:val="99"/>
    <w:rsid w:val="004A0694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z.gov.ua/dovidni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z.gov.u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z@moz.gov.u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3573</Words>
  <Characters>2038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Леонід Юрійович Торовець</dc:creator>
  <cp:keywords/>
  <dc:description/>
  <cp:lastModifiedBy>Ольга Валеріївна Побережна</cp:lastModifiedBy>
  <cp:revision>13</cp:revision>
  <cp:lastPrinted>2024-05-02T13:41:00Z</cp:lastPrinted>
  <dcterms:created xsi:type="dcterms:W3CDTF">2023-08-18T09:30:00Z</dcterms:created>
  <dcterms:modified xsi:type="dcterms:W3CDTF">2024-05-06T12:23:00Z</dcterms:modified>
</cp:coreProperties>
</file>