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6CF3" w14:textId="77777777" w:rsidR="00303C64" w:rsidRPr="006C5DC2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7"/>
          <w:szCs w:val="17"/>
        </w:rPr>
      </w:pPr>
      <w:r w:rsidRPr="006C5DC2">
        <w:rPr>
          <w:rFonts w:ascii="Arial" w:hAnsi="Arial" w:cs="Arial"/>
          <w:b/>
          <w:bCs/>
          <w:color w:val="000101"/>
          <w:w w:val="105"/>
          <w:sz w:val="17"/>
          <w:szCs w:val="17"/>
        </w:rPr>
        <w:t>Дякуємо, що вирішили взяти участь в опитуванні! Ваша думка дуже важлива для нас</w:t>
      </w:r>
      <w:r w:rsidRPr="006C5DC2">
        <w:rPr>
          <w:rFonts w:ascii="Arial" w:hAnsi="Arial" w:cs="Arial"/>
          <w:color w:val="000101"/>
          <w:w w:val="105"/>
          <w:sz w:val="17"/>
          <w:szCs w:val="17"/>
        </w:rPr>
        <w:t>.</w:t>
      </w:r>
    </w:p>
    <w:p w14:paraId="66E97433" w14:textId="77777777" w:rsidR="00303C64" w:rsidRPr="006C5DC2" w:rsidRDefault="00303C64" w:rsidP="00303C64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7"/>
          <w:szCs w:val="17"/>
        </w:rPr>
      </w:pPr>
      <w:r w:rsidRPr="006C5DC2">
        <w:rPr>
          <w:rFonts w:ascii="Arial" w:hAnsi="Arial" w:cs="Arial"/>
          <w:color w:val="000101"/>
          <w:w w:val="105"/>
          <w:sz w:val="17"/>
          <w:szCs w:val="17"/>
        </w:rPr>
        <w:t>Наразі лікарня проводить опитування, аби дізнатися що ви думаєте про послуги, які тут отримуєте.</w:t>
      </w:r>
    </w:p>
    <w:p w14:paraId="1441E6B9" w14:textId="21EB97D5" w:rsidR="001E3B81" w:rsidRPr="006C5DC2" w:rsidRDefault="00303C64" w:rsidP="001E3B81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7"/>
          <w:szCs w:val="17"/>
        </w:rPr>
      </w:pPr>
      <w:r w:rsidRPr="006C5DC2">
        <w:rPr>
          <w:rFonts w:ascii="Arial" w:hAnsi="Arial" w:cs="Arial"/>
          <w:color w:val="000101"/>
          <w:w w:val="105"/>
          <w:sz w:val="17"/>
          <w:szCs w:val="17"/>
        </w:rPr>
        <w:t xml:space="preserve">Анкета займе </w:t>
      </w:r>
      <w:r w:rsidRPr="006C5DC2">
        <w:rPr>
          <w:rFonts w:ascii="Arial" w:hAnsi="Arial" w:cs="Arial"/>
          <w:b/>
          <w:bCs/>
          <w:color w:val="000101"/>
          <w:w w:val="105"/>
          <w:sz w:val="17"/>
          <w:szCs w:val="17"/>
        </w:rPr>
        <w:t xml:space="preserve">не більше </w:t>
      </w:r>
      <w:r w:rsidR="00FE4963" w:rsidRPr="006C5DC2">
        <w:rPr>
          <w:rFonts w:ascii="Arial" w:hAnsi="Arial" w:cs="Arial"/>
          <w:b/>
          <w:bCs/>
          <w:color w:val="000101"/>
          <w:w w:val="105"/>
          <w:sz w:val="17"/>
          <w:szCs w:val="17"/>
          <w:lang w:val="ru-RU"/>
        </w:rPr>
        <w:t>2</w:t>
      </w:r>
      <w:r w:rsidRPr="006C5DC2">
        <w:rPr>
          <w:rFonts w:ascii="Arial" w:hAnsi="Arial" w:cs="Arial"/>
          <w:b/>
          <w:bCs/>
          <w:color w:val="000101"/>
          <w:w w:val="105"/>
          <w:sz w:val="17"/>
          <w:szCs w:val="17"/>
        </w:rPr>
        <w:t>0 хвилин</w:t>
      </w:r>
      <w:r w:rsidRPr="006C5DC2">
        <w:rPr>
          <w:rFonts w:ascii="Arial" w:hAnsi="Arial" w:cs="Arial"/>
          <w:color w:val="000101"/>
          <w:w w:val="105"/>
          <w:sz w:val="17"/>
          <w:szCs w:val="17"/>
        </w:rPr>
        <w:t xml:space="preserve"> вашого часу. Будь ласка, відповідайте відверто, участь в опитуванні анонімна.  </w:t>
      </w:r>
    </w:p>
    <w:p w14:paraId="21589E06" w14:textId="77777777" w:rsidR="001E3B81" w:rsidRPr="006C5DC2" w:rsidRDefault="001E3B81" w:rsidP="001E3B81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7"/>
          <w:szCs w:val="17"/>
        </w:rPr>
      </w:pPr>
    </w:p>
    <w:p w14:paraId="7CF33B79" w14:textId="32E71248" w:rsidR="001E3B81" w:rsidRPr="006C5DC2" w:rsidRDefault="001E3B81" w:rsidP="001E3B81">
      <w:pPr>
        <w:spacing w:before="68" w:line="120" w:lineRule="exact"/>
        <w:ind w:left="102"/>
        <w:rPr>
          <w:rFonts w:ascii="Arial" w:hAnsi="Arial" w:cs="Arial"/>
          <w:color w:val="3C5696"/>
          <w:w w:val="105"/>
          <w:sz w:val="17"/>
          <w:szCs w:val="17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ТЕРМІНИ ТА ВАШ МАЛЮК</w:t>
      </w:r>
    </w:p>
    <w:tbl>
      <w:tblPr>
        <w:tblStyle w:val="TableGrid"/>
        <w:tblW w:w="1077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92"/>
        <w:gridCol w:w="5386"/>
      </w:tblGrid>
      <w:tr w:rsidR="004460F3" w:rsidRPr="006C5DC2" w14:paraId="2B7709FD" w14:textId="77777777" w:rsidTr="0084260D">
        <w:trPr>
          <w:trHeight w:val="1000"/>
        </w:trPr>
        <w:tc>
          <w:tcPr>
            <w:tcW w:w="5392" w:type="dxa"/>
            <w:tcBorders>
              <w:right w:val="nil"/>
            </w:tcBorders>
          </w:tcPr>
          <w:p w14:paraId="61713914" w14:textId="2726BB44" w:rsidR="004B34B5" w:rsidRPr="004B34B5" w:rsidRDefault="00502329" w:rsidP="004B34B5">
            <w:pPr>
              <w:widowControl/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2"/>
                <w:szCs w:val="2"/>
                <w:lang w:bidi="he-IL"/>
              </w:rPr>
            </w:pPr>
            <w:r w:rsidRPr="006C5DC2">
              <w:rPr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8F27EA4" wp14:editId="535C67E6">
                      <wp:simplePos x="0" y="0"/>
                      <wp:positionH relativeFrom="column">
                        <wp:posOffset>3353435</wp:posOffset>
                      </wp:positionH>
                      <wp:positionV relativeFrom="paragraph">
                        <wp:posOffset>70485</wp:posOffset>
                      </wp:positionV>
                      <wp:extent cx="0" cy="575945"/>
                      <wp:effectExtent l="0" t="0" r="38100" b="33655"/>
                      <wp:wrapNone/>
                      <wp:docPr id="99" name="Прямая соединительная линия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5896A" id="Прямая соединительная линия 99" o:spid="_x0000_s1026" style="position:absolute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05pt,5.55pt" to="264.0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LNvwEAAN4DAAAOAAAAZHJzL2Uyb0RvYy54bWysU02P0zAQvSPxHyzfadKK7kfUdA9dLRcE&#10;K1h+gOuMW0u2x7JNk/57xk6argAhgbg49njemzfPk83DYA07QYgaXcuXi5ozcBI77Q4t//by9O6O&#10;s5iE64RBBy0/Q+QP27dvNr1vYIVHNB0ERiQuNr1v+TEl31RVlEewIi7Qg6NLhcGKRMdwqLogemK3&#10;plrV9U3VY+h8QAkxUvRxvOTbwq8UyPRZqQiJmZaTtlTWUNZ9XqvtRjSHIPxRy0mG+AcVVmhHRWeq&#10;R5EE+x70L1RWy4ARVVpItBUqpSWUHqibZf1TN1+PwkPphcyJfrYp/j9a+em0c8+BbOh9bKJ/DrmL&#10;QQWbv6SPDcWs82wWDInJMSgpur5d379fZx+rK86HmD4AWpY3LTfa5TZEI04fYxpTLyk5bBzraXhW&#10;t3Vd0iIa3T1pY/JlDIf9zgR2EvSEd/X9zW43VXuVRrWNIwnXJsounQ2MBb6AYroj2cuxQp4vmGmF&#10;lODScuI1jrIzTJGEGThJ+xNwys9QKLP3N+AZUSqjSzPYaofhd7LTcJGsxvyLA2Pf2YI9dufyvMUa&#10;GqLyTtPA5yl9fS7w62+5/QEAAP//AwBQSwMEFAAGAAgAAAAhANRK+W3eAAAACgEAAA8AAABkcnMv&#10;ZG93bnJldi54bWxMj81OwzAQhO9IvIO1SNyok/IXhThVBQIOnFqQ2qMbL3FUex3FbpPy9CziAKfV&#10;zoxmv60Wk3fiiEPsAinIZxkIpCaYjloFH+/PVwWImDQZ7QKhghNGWNTnZ5UuTRhphcd1agWXUCy1&#10;AptSX0oZG4tex1nokdj7DIPXidehlWbQI5d7J+dZdie97ogvWN3jo8Vmvz54BatrY5ubr31YbqbX&#10;tyf30o3b+5NSlxfT8gFEwin9heEHn9GhZqZdOJCJwim4nRc5R9nIeXLgV9ixkOUFyLqS/1+ovwEA&#10;AP//AwBQSwECLQAUAAYACAAAACEAtoM4kv4AAADhAQAAEwAAAAAAAAAAAAAAAAAAAAAAW0NvbnRl&#10;bnRfVHlwZXNdLnhtbFBLAQItABQABgAIAAAAIQA4/SH/1gAAAJQBAAALAAAAAAAAAAAAAAAAAC8B&#10;AABfcmVscy8ucmVsc1BLAQItABQABgAIAAAAIQBgw9LNvwEAAN4DAAAOAAAAAAAAAAAAAAAAAC4C&#10;AABkcnMvZTJvRG9jLnhtbFBLAQItABQABgAIAAAAIQDUSvlt3gAAAAoBAAAPAAAAAAAAAAAAAAAA&#10;ABkEAABkcnMvZG93bnJldi54bWxQSwUGAAAAAAQABADzAAAAJAUAAAAA&#10;" strokecolor="#8096cc" strokeweight="1pt"/>
                  </w:pict>
                </mc:Fallback>
              </mc:AlternateContent>
            </w:r>
          </w:p>
          <w:p w14:paraId="24FB2FF6" w14:textId="4E7108F3" w:rsidR="004460F3" w:rsidRPr="006C5DC2" w:rsidRDefault="001E3B81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Скільки дітей ви народили цього разу?</w:t>
            </w:r>
          </w:p>
          <w:p w14:paraId="66CE53D7" w14:textId="50B4CF69" w:rsidR="001E3B81" w:rsidRPr="006C5DC2" w:rsidRDefault="001E3B81" w:rsidP="001E3B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Одну дитину</w:t>
            </w:r>
          </w:p>
          <w:p w14:paraId="14734696" w14:textId="77777777" w:rsidR="001E3B81" w:rsidRPr="006C5DC2" w:rsidRDefault="001E3B81" w:rsidP="001E3B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Двох дітей</w:t>
            </w:r>
          </w:p>
          <w:p w14:paraId="21D68B88" w14:textId="2567960D" w:rsidR="004460F3" w:rsidRPr="006C5DC2" w:rsidRDefault="001E3B81" w:rsidP="001E3B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Трьох, чотирьох або більше дітей</w:t>
            </w:r>
          </w:p>
        </w:tc>
        <w:tc>
          <w:tcPr>
            <w:tcW w:w="5386" w:type="dxa"/>
            <w:tcBorders>
              <w:left w:val="nil"/>
            </w:tcBorders>
          </w:tcPr>
          <w:p w14:paraId="3D6DB28C" w14:textId="3F7F95CA" w:rsidR="004460F3" w:rsidRPr="006C5DC2" w:rsidRDefault="001E3B81" w:rsidP="004460F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Скільки приблизно тижнів ви вже були вагітні, коли народили?</w:t>
            </w:r>
          </w:p>
          <w:p w14:paraId="50CF95D4" w14:textId="71C607F9" w:rsidR="001E3B81" w:rsidRPr="006C5DC2" w:rsidRDefault="001E3B81" w:rsidP="009E619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Менше 37-ми тижнів</w:t>
            </w:r>
          </w:p>
          <w:p w14:paraId="46B3CE3E" w14:textId="77777777" w:rsidR="001E3B81" w:rsidRPr="006C5DC2" w:rsidRDefault="001E3B81" w:rsidP="009E619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37-39 тижнів</w:t>
            </w:r>
          </w:p>
          <w:p w14:paraId="7AFBED66" w14:textId="77777777" w:rsidR="001E3B81" w:rsidRPr="006C5DC2" w:rsidRDefault="001E3B81" w:rsidP="009E619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Більше 40-а тижнів</w:t>
            </w:r>
          </w:p>
          <w:p w14:paraId="484C2011" w14:textId="1A407AA8" w:rsidR="00B431FE" w:rsidRPr="006C5DC2" w:rsidRDefault="001E3B81" w:rsidP="009E6196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9E6196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9E6196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</w:tc>
      </w:tr>
    </w:tbl>
    <w:p w14:paraId="75387CDE" w14:textId="315C06DE" w:rsidR="00AE2A43" w:rsidRPr="006C5DC2" w:rsidRDefault="00AE2A43" w:rsidP="00AE2A43">
      <w:pPr>
        <w:spacing w:before="68" w:line="120" w:lineRule="exact"/>
        <w:ind w:left="102"/>
        <w:rPr>
          <w:rFonts w:ascii="Arial" w:hAnsi="Arial" w:cs="Arial"/>
          <w:b/>
          <w:color w:val="5875BC"/>
          <w:sz w:val="17"/>
          <w:szCs w:val="17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ВЕДЕННЯ ВАГІТНОСТІ (ДОПОЛОГОВА ДОПОМОГА)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92"/>
        <w:gridCol w:w="5336"/>
      </w:tblGrid>
      <w:tr w:rsidR="00AE2A43" w:rsidRPr="006C5DC2" w14:paraId="55CB3E5C" w14:textId="77777777" w:rsidTr="0084260D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12EB307E" w14:textId="7C4F2D95" w:rsidR="00AE2A43" w:rsidRPr="006C5DC2" w:rsidRDefault="003C26DA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12434CB" wp14:editId="16E1112B">
                      <wp:simplePos x="0" y="0"/>
                      <wp:positionH relativeFrom="column">
                        <wp:posOffset>3347720</wp:posOffset>
                      </wp:positionH>
                      <wp:positionV relativeFrom="paragraph">
                        <wp:posOffset>34290</wp:posOffset>
                      </wp:positionV>
                      <wp:extent cx="7620" cy="2674620"/>
                      <wp:effectExtent l="0" t="0" r="30480" b="3048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674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3EFEB" id="Прямая соединительная линия 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2.7pt" to="264.2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5zwgEAAOIDAAAOAAAAZHJzL2Uyb0RvYy54bWysU8tu2zAQvBfoPxC815KFwE4FyznYcC9B&#10;G7TNB9DU0iLAF0jGkv++S0qWg6Yo0CIXiuTuzM4OV5uHQStyBh+kNQ1dLkpKwHDbSnNq6PPPw6d7&#10;SkJkpmXKGmjoBQJ92H78sOldDZXtrGrBEyQxoe5dQ7sYXV0UgXegWVhYBwaDwnrNIh79qWg965Fd&#10;q6Iqy1XRW986bzmEgLf7MUi3mV8I4PGbEAEiUQ1FbTGvPq/HtBbbDatPnrlO8kkG+w8VmkmDRWeq&#10;PYuMvHj5hkpL7m2wIi641YUVQnLIPWA3y/K3bn50zEHuBc0JbrYpvB8t/3remSePNvQu1ME9+dTF&#10;ILxOX9RHhmzWZTYLhkg4Xq5XFRrKMVCt1nfpgCTFDet8iF/AapI2DVXSpFZYzc6PIY6p15R0rQzp&#10;cYCqdVnmtGCVbA9SqRQM/nTcKU/ODJ/xvvy82u2maq/SsLYyKOHWSN7Fi4KxwHcQRLYofTlWSDMG&#10;My3jHExcTrzKYHaCCZQwAydpfwNO+QkKef7+BTwjcmVr4gzW0lj/J9lxuEoWY/7VgbHvZMHRtpf8&#10;xNkaHKT8TtPQp0l9fc7w26+5/QUAAP//AwBQSwMEFAAGAAgAAAAhAB0yG/DfAAAACQEAAA8AAABk&#10;cnMvZG93bnJldi54bWxMj8FOwzAQRO9I/IO1SNyog0nTKsSpKhBw6KkFCY5ubOKo9jqK3Sbl67uc&#10;4DarGc2+qVaTd+xkhtgFlHA/y4AZbILusJXw8f5ytwQWk0KtXEAj4WwirOrrq0qVOoy4NaddahmV&#10;YCyVBJtSX3IeG2u8irPQGyTvOwxeJTqHlutBjVTuHRdZVnCvOqQPVvXmyZrmsDt6CdsHbZv85xDW&#10;n9Pb5tm9duPX4izl7c20fgSWzJT+wvCLT+hQE9M+HFFH5iTMxUJQlEQOjPy5WJLYS8hFUQCvK/5/&#10;QX0BAAD//wMAUEsBAi0AFAAGAAgAAAAhALaDOJL+AAAA4QEAABMAAAAAAAAAAAAAAAAAAAAAAFtD&#10;b250ZW50X1R5cGVzXS54bWxQSwECLQAUAAYACAAAACEAOP0h/9YAAACUAQAACwAAAAAAAAAAAAAA&#10;AAAvAQAAX3JlbHMvLnJlbHNQSwECLQAUAAYACAAAACEAmZHec8IBAADiAwAADgAAAAAAAAAAAAAA&#10;AAAuAgAAZHJzL2Uyb0RvYy54bWxQSwECLQAUAAYACAAAACEAHTIb8N8AAAAJAQAADwAAAAAAAAAA&#10;AAAAAAAcBAAAZHJzL2Rvd25yZXYueG1sUEsFBgAAAAAEAAQA8wAAACgFAAAAAA==&#10;" strokecolor="#8096cc" strokeweight="1pt"/>
                  </w:pict>
                </mc:Fallback>
              </mc:AlternateContent>
            </w:r>
            <w:r w:rsidR="00AE2A43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До якого медичного працівника ви вперше звернулися, коли подумали, що вагітні? </w:t>
            </w:r>
            <w:r w:rsidR="00AE2A43"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Будь ласка, виберіть лише ОДНУ відповідь</w:t>
            </w:r>
          </w:p>
          <w:p w14:paraId="1BE95D05" w14:textId="51FA4796" w:rsidR="00AE2A43" w:rsidRPr="006C5DC2" w:rsidRDefault="00AE2A43" w:rsidP="00AE2A4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Лікар загальної практики / сімейний лікар</w:t>
            </w:r>
          </w:p>
          <w:p w14:paraId="62A25C36" w14:textId="77777777" w:rsidR="00AE2A43" w:rsidRPr="006C5DC2" w:rsidRDefault="00AE2A43" w:rsidP="00AE2A4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Гінеколог, акушер/ка</w:t>
            </w:r>
          </w:p>
          <w:p w14:paraId="02F053A0" w14:textId="47DF1C37" w:rsidR="00AE2A43" w:rsidRPr="006C5DC2" w:rsidRDefault="00AE2A43" w:rsidP="00AE2A43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Інше</w:t>
            </w:r>
          </w:p>
          <w:p w14:paraId="554A5653" w14:textId="77777777" w:rsidR="00AE2A43" w:rsidRPr="00BC2D9A" w:rsidRDefault="00AE2A43" w:rsidP="00AE2A43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58C4D74C" w14:textId="64AFFABD" w:rsidR="00AE2A43" w:rsidRPr="006C5DC2" w:rsidRDefault="005317A2" w:rsidP="00AE2A43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Приблизно скільки тижнів ви вже були вагітні, коли вперше звернулися до цього медичного працівника з приводу ведення вагітності?</w:t>
            </w:r>
          </w:p>
          <w:p w14:paraId="324A138F" w14:textId="193648BD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Від 0 до 6-ти тижнів вагітності</w:t>
            </w:r>
          </w:p>
          <w:p w14:paraId="5EDD14B6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На 7-12-му тижні вагітності</w:t>
            </w:r>
          </w:p>
          <w:p w14:paraId="3044A84B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На 13-му або більше тижні вагітності</w:t>
            </w:r>
          </w:p>
          <w:p w14:paraId="287830B8" w14:textId="3BCA9ACE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6A58ADDB" w14:textId="77777777" w:rsidR="005317A2" w:rsidRPr="00D46FD2" w:rsidRDefault="005317A2" w:rsidP="005317A2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25F1D14C" w14:textId="67C891FA" w:rsidR="005317A2" w:rsidRPr="006C5DC2" w:rsidRDefault="005317A2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Вам пропонували обрати місце, де пройдуть пологи? Будь ласка, оберіть всі варіанти, які стосуються Вас.</w:t>
            </w:r>
          </w:p>
          <w:p w14:paraId="7F1BA363" w14:textId="41D36D24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 – декілька лікарень</w:t>
            </w:r>
          </w:p>
          <w:p w14:paraId="62581854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 – вдома</w:t>
            </w:r>
          </w:p>
          <w:p w14:paraId="68AA4905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 – інше</w:t>
            </w:r>
          </w:p>
          <w:p w14:paraId="67C04458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– не пропонували</w:t>
            </w:r>
          </w:p>
          <w:p w14:paraId="560AC3A7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– у мене не було вибору через медичні причини</w:t>
            </w:r>
          </w:p>
          <w:p w14:paraId="7600B5C8" w14:textId="77777777" w:rsidR="005317A2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Ні, у мене був обмежений вибір через коронавірус</w:t>
            </w:r>
          </w:p>
          <w:p w14:paraId="7ABB7B42" w14:textId="6708899A" w:rsidR="00AE2A43" w:rsidRPr="006C5DC2" w:rsidRDefault="005317A2" w:rsidP="00531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</w:tc>
        <w:tc>
          <w:tcPr>
            <w:tcW w:w="5336" w:type="dxa"/>
            <w:tcBorders>
              <w:left w:val="nil"/>
            </w:tcBorders>
          </w:tcPr>
          <w:p w14:paraId="05749C79" w14:textId="27CBBE32" w:rsidR="00AE2A43" w:rsidRPr="006C5DC2" w:rsidRDefault="005317A2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отримали ви достатньо інформації від гінеколога або сімейного лікаря про обмеження, пов’язані з коронавірусом, та будь-які наслідки для ведення вагітності?</w:t>
            </w: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ab/>
            </w:r>
          </w:p>
          <w:p w14:paraId="66EDEA3D" w14:textId="43BF67AC" w:rsidR="005317A2" w:rsidRPr="006C5DC2" w:rsidRDefault="005317A2" w:rsidP="0094012E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цілком</w:t>
            </w:r>
          </w:p>
          <w:p w14:paraId="5040271C" w14:textId="77777777" w:rsidR="005317A2" w:rsidRPr="006C5DC2" w:rsidRDefault="005317A2" w:rsidP="0094012E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деяку</w:t>
            </w:r>
          </w:p>
          <w:p w14:paraId="48294E2A" w14:textId="77777777" w:rsidR="005317A2" w:rsidRPr="006C5DC2" w:rsidRDefault="005317A2" w:rsidP="0094012E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 xml:space="preserve">Ні </w:t>
            </w:r>
          </w:p>
          <w:p w14:paraId="14B56210" w14:textId="76AEAADE" w:rsidR="00AE2A43" w:rsidRPr="006C5DC2" w:rsidRDefault="005317A2" w:rsidP="0094012E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94012E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94012E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ab/>
            </w:r>
          </w:p>
          <w:p w14:paraId="7362FA0E" w14:textId="77777777" w:rsidR="005317A2" w:rsidRPr="00502329" w:rsidRDefault="005317A2" w:rsidP="005317A2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0D7FB2FE" w14:textId="1A5ECABE" w:rsidR="005317A2" w:rsidRPr="006C5DC2" w:rsidRDefault="005317A2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Чи отримали ви достатньо інформації від гінеколога або сімейного лікаря, щоб вирішити, де народжувати? </w:t>
            </w:r>
          </w:p>
          <w:p w14:paraId="4DBC3744" w14:textId="120237AA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цілком</w:t>
            </w:r>
          </w:p>
          <w:p w14:paraId="48A0FBE0" w14:textId="77777777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деяку</w:t>
            </w:r>
          </w:p>
          <w:p w14:paraId="62EBA7D9" w14:textId="77777777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 xml:space="preserve">Ні </w:t>
            </w:r>
          </w:p>
          <w:p w14:paraId="0907C358" w14:textId="15CAB0DA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8B6C0B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8B6C0B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7B786AB1" w14:textId="77777777" w:rsidR="005317A2" w:rsidRPr="00502329" w:rsidRDefault="005317A2" w:rsidP="005317A2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09DDAC96" w14:textId="40D878B9" w:rsidR="005317A2" w:rsidRPr="006C5DC2" w:rsidRDefault="005317A2" w:rsidP="00531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запланованих оглядів у жіночій консультації ви щоразу спілкувалися з одним і тим же гінекологом?</w:t>
            </w:r>
          </w:p>
          <w:p w14:paraId="41FAB8E3" w14:textId="7E11E509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</w:t>
            </w:r>
          </w:p>
          <w:p w14:paraId="4A93C4B1" w14:textId="77777777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21ED872E" w14:textId="77777777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не спілкувалася з гінекологом</w:t>
            </w:r>
          </w:p>
          <w:p w14:paraId="01AC9B37" w14:textId="496FEE36" w:rsidR="005317A2" w:rsidRPr="006C5DC2" w:rsidRDefault="005317A2" w:rsidP="008B6C0B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9" w:hanging="179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8B6C0B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8B6C0B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</w:tc>
      </w:tr>
    </w:tbl>
    <w:p w14:paraId="61743D6D" w14:textId="77777777" w:rsidR="004460F3" w:rsidRPr="00D46FD2" w:rsidRDefault="004460F3" w:rsidP="0009017A">
      <w:pPr>
        <w:spacing w:before="68" w:line="120" w:lineRule="exact"/>
        <w:rPr>
          <w:rFonts w:ascii="Arial" w:hAnsi="Arial" w:cs="Arial"/>
          <w:color w:val="000101"/>
          <w:w w:val="105"/>
          <w:sz w:val="12"/>
          <w:szCs w:val="12"/>
        </w:rPr>
      </w:pPr>
    </w:p>
    <w:p w14:paraId="204881F7" w14:textId="5C019068" w:rsidR="00CA042C" w:rsidRPr="006C5DC2" w:rsidRDefault="006F009A" w:rsidP="001A5AE3">
      <w:pPr>
        <w:pStyle w:val="ListParagraph"/>
        <w:numPr>
          <w:ilvl w:val="0"/>
          <w:numId w:val="3"/>
        </w:numPr>
        <w:ind w:right="120" w:hanging="218"/>
        <w:jc w:val="both"/>
        <w:rPr>
          <w:rFonts w:ascii="Arial" w:hAnsi="Arial" w:cs="Arial"/>
          <w:b/>
          <w:sz w:val="17"/>
          <w:szCs w:val="17"/>
        </w:rPr>
      </w:pPr>
      <w:r w:rsidRPr="006C5DC2">
        <w:rPr>
          <w:rFonts w:ascii="Arial" w:hAnsi="Arial" w:cs="Arial"/>
          <w:b/>
          <w:color w:val="000101"/>
          <w:sz w:val="17"/>
          <w:szCs w:val="17"/>
        </w:rPr>
        <w:t>Під час запланованих оглядів у жіночій консультації: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1305"/>
        <w:gridCol w:w="1305"/>
        <w:gridCol w:w="1305"/>
        <w:gridCol w:w="1305"/>
      </w:tblGrid>
      <w:tr w:rsidR="00D66EC3" w:rsidRPr="006C5DC2" w14:paraId="29D57024" w14:textId="77777777" w:rsidTr="00947A10">
        <w:tc>
          <w:tcPr>
            <w:tcW w:w="5027" w:type="dxa"/>
          </w:tcPr>
          <w:p w14:paraId="26786E4A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D9DFF0"/>
            <w:vAlign w:val="center"/>
          </w:tcPr>
          <w:p w14:paraId="752BDEED" w14:textId="400DC227" w:rsidR="006F009A" w:rsidRPr="006C5DC2" w:rsidRDefault="006F009A" w:rsidP="006F009A">
            <w:pPr>
              <w:widowControl/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Так, завжди</w:t>
            </w:r>
          </w:p>
        </w:tc>
        <w:tc>
          <w:tcPr>
            <w:tcW w:w="1305" w:type="dxa"/>
            <w:shd w:val="clear" w:color="auto" w:fill="EDF0F8"/>
            <w:vAlign w:val="center"/>
          </w:tcPr>
          <w:p w14:paraId="2F142655" w14:textId="320D4578" w:rsidR="006F009A" w:rsidRPr="006C5DC2" w:rsidRDefault="006F009A" w:rsidP="006F009A">
            <w:pPr>
              <w:widowControl/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Так, інколи</w:t>
            </w:r>
          </w:p>
        </w:tc>
        <w:tc>
          <w:tcPr>
            <w:tcW w:w="1305" w:type="dxa"/>
            <w:shd w:val="clear" w:color="auto" w:fill="D9DFF0"/>
            <w:vAlign w:val="center"/>
          </w:tcPr>
          <w:p w14:paraId="330F44A6" w14:textId="241EB403" w:rsidR="006F009A" w:rsidRPr="006C5DC2" w:rsidRDefault="006F009A" w:rsidP="006F009A">
            <w:pPr>
              <w:widowControl/>
              <w:suppressAutoHyphens/>
              <w:adjustRightInd w:val="0"/>
              <w:spacing w:line="288" w:lineRule="auto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Ні</w:t>
            </w:r>
          </w:p>
        </w:tc>
        <w:tc>
          <w:tcPr>
            <w:tcW w:w="1305" w:type="dxa"/>
            <w:shd w:val="clear" w:color="auto" w:fill="EDF0F8"/>
            <w:vAlign w:val="center"/>
          </w:tcPr>
          <w:p w14:paraId="6BC96FDD" w14:textId="50B50A4F" w:rsidR="006F009A" w:rsidRPr="006C5DC2" w:rsidRDefault="00911BD8" w:rsidP="00911BD8">
            <w:pPr>
              <w:widowControl/>
              <w:suppressAutoHyphens/>
              <w:adjustRightInd w:val="0"/>
              <w:jc w:val="center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Не знаю / не пам’ятаю</w:t>
            </w:r>
          </w:p>
        </w:tc>
      </w:tr>
      <w:tr w:rsidR="00D66EC3" w:rsidRPr="006C5DC2" w14:paraId="60C2790B" w14:textId="77777777" w:rsidTr="00947A10">
        <w:tc>
          <w:tcPr>
            <w:tcW w:w="5027" w:type="dxa"/>
            <w:vAlign w:val="center"/>
          </w:tcPr>
          <w:p w14:paraId="7C3BDC7B" w14:textId="0F809908" w:rsidR="006F009A" w:rsidRPr="006C5DC2" w:rsidRDefault="00911BD8" w:rsidP="00764931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>чи було схоже, що гінеколог знайомий з вашою історією вагітності та станом здоров’я?</w:t>
            </w:r>
          </w:p>
        </w:tc>
        <w:tc>
          <w:tcPr>
            <w:tcW w:w="1305" w:type="dxa"/>
          </w:tcPr>
          <w:p w14:paraId="1F865EDC" w14:textId="54EACF0B" w:rsidR="006F009A" w:rsidRPr="006C5DC2" w:rsidRDefault="00AA5B8B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C5DC2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03C862E2" wp14:editId="5FDE08B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61595</wp:posOffset>
                      </wp:positionV>
                      <wp:extent cx="2636062" cy="141750"/>
                      <wp:effectExtent l="0" t="0" r="12065" b="10795"/>
                      <wp:wrapNone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6062" cy="141750"/>
                                <a:chOff x="0" y="0"/>
                                <a:chExt cx="2636062" cy="141750"/>
                              </a:xfrm>
                            </wpg:grpSpPr>
                            <wps:wsp>
                              <wps:cNvPr id="3" name="Овал 3"/>
                              <wps:cNvSpPr/>
                              <wps:spPr>
                                <a:xfrm>
                                  <a:off x="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Овал 5"/>
                              <wps:cNvSpPr/>
                              <wps:spPr>
                                <a:xfrm>
                                  <a:off x="8382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Овал 7"/>
                              <wps:cNvSpPr/>
                              <wps:spPr>
                                <a:xfrm>
                                  <a:off x="16764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Овал 9"/>
                              <wps:cNvSpPr/>
                              <wps:spPr>
                                <a:xfrm>
                                  <a:off x="2493818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9A99A7" id="Группа 11" o:spid="_x0000_s1026" style="position:absolute;margin-left:20.85pt;margin-top:4.85pt;width:207.55pt;height:11.15pt;z-index:251651072" coordsize="2636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SxVAMAAKkSAAAOAAAAZHJzL2Uyb0RvYy54bWzsWMtO3DAU3VfqP1jel0wymVdEQGgoqBIq&#10;qFCxNo4zieTYru0hQz+m31B125/gk3rtPKAMQoW2UiuFhfHjPk+uz9je3d9UHF0zbUopUhzujDBi&#10;gsqsFKsUf7w4ejPHyFgiMsKlYCm+YQbv771+tVurhEWykDxjGoERYZJapbiwViVBYGjBKmJ2pGIC&#10;FnOpK2JhqFdBpkkN1iseRKPRNKilzpSWlBkDs4fNIt7z9vOcUXua54ZZxFMMsVnfat9euTbY2yXJ&#10;ShNVlLQNg7wgioqUApz2pg6JJWityy1TVUm1NDK3O1RWgczzkjKfA2QTjh5kc6zlWvlcVkm9Uj1M&#10;AO0DnF5slr6/PtbqXJ1pQKJWK8DCj1wum1xX7j9EiTYespseMraxiMJkNB1PR9MIIwprYRzOJi2m&#10;tADgt9Ro8fZpxaBzG/wUTK2gPMwdAub3EDgviGIeWJMAAmcalVmKxxgJUkGR3n65/Xb79fY7Grv6&#10;cL5BqMfIJAbg+lWAwjiK4vghPn2aJFHa2GMmK+Q6KWacl8q44EhCrk+MhQhAupNy00IelZz7yuUC&#10;1SleTKKJVzCSl5lbdGJGr66WXKNrArU/Hy2my6VLB4zdE4MRFzDpkmzS8j17w5mzwcUHlgM47ks3&#10;HtzGZL1ZQikTNmyWCpKxxttkBH+ds07Du/YGneUcouxttwY6ycZIZ7uJuZV3qszv61559FRgjXKv&#10;4T1LYXvlqhRSP2aAQ1at50a+A6mBxqF0JbMbKB0tG1Yxih6V8A1PiLFnRAONAOEANdpTaHIu4UPJ&#10;todRIfXnx+adPNQ2rGJUAy2l2HxaE80w4u8EVP0ijGPHY34QT2YRDPT9lav7K2JdLSV8/RBIWFHf&#10;dfKWd91cy+oSGPTAeYUlIij4TjG1uhssbUOXwMGUHRx4MeAuReyJOFfUGXeougK92FwSrdpCtkAR&#10;72W307aKuZF1mkIerK3MS1/pd7i2eMOub7bgX9/+k63tP3nW9p+P5/CLhNE2SQ4c0O3sgQMGDmhY&#10;9Y4v/iUOmG1xwOxZHBBOZ9N4IIHhIDAcBP7fg8BiiwQWzyKBKF6M5yFcfIeTgL97DLeB4TbwJ28D&#10;/mkA3kP8YbJ9u3EPLvfH/vZw98K09wMAAP//AwBQSwMEFAAGAAgAAAAhAPO77k7fAAAABwEAAA8A&#10;AABkcnMvZG93bnJldi54bWxMj09Lw0AQxe+C32EZwZvdpP/UmEkpRT2Vgq0g3qbJNAnN7obsNkm/&#10;veNJT4/hPd77TboaTaN67nztLEI8iUCxzV1R2xLh8/D28ATKB7IFNc4ywpU9rLLbm5SSwg32g/t9&#10;KJWUWJ8QQhVCm2jt84oN+Ylr2Yp3cp2hIGdX6qKjQcpNo6dRtNSGaisLFbW8qTg/7y8G4X2gYT2L&#10;X/vt+bS5fh8Wu69tzIj3d+P6BVTgMfyF4Rdf0CETpqO72MKrBmEeP0oS4VlE7PliKZ8cEWbTCHSW&#10;6v/82Q8AAAD//wMAUEsBAi0AFAAGAAgAAAAhALaDOJL+AAAA4QEAABMAAAAAAAAAAAAAAAAAAAAA&#10;AFtDb250ZW50X1R5cGVzXS54bWxQSwECLQAUAAYACAAAACEAOP0h/9YAAACUAQAACwAAAAAAAAAA&#10;AAAAAAAvAQAAX3JlbHMvLnJlbHNQSwECLQAUAAYACAAAACEAzz6UsVQDAACpEgAADgAAAAAAAAAA&#10;AAAAAAAuAgAAZHJzL2Uyb0RvYy54bWxQSwECLQAUAAYACAAAACEA87vuTt8AAAAHAQAADwAAAAAA&#10;AAAAAAAAAACuBQAAZHJzL2Rvd25yZXYueG1sUEsFBgAAAAAEAAQA8wAAALoGAAAAAA==&#10;">
                      <v:oval id="Овал 3" o:spid="_x0000_s1027" style="position:absolute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k0xAAAANoAAAAPAAAAZHJzL2Rvd25yZXYueG1sRI/RagIx&#10;FETfC/5DuEJfRLMqiK5G0YK0L2pd/YDL5rq7uLnZJqmu/fpGKPRxmJkzzGLVmlrcyPnKsoLhIAFB&#10;nFtdcaHgfNr2pyB8QNZYWyYFD/KwWnZeFphqe+cj3bJQiAhhn6KCMoQmldLnJRn0A9sQR+9incEQ&#10;pSukdniPcFPLUZJMpMGK40KJDb2VlF+zb6Ngd3AH+5PNdu/uOP7aP3rF5yZbK/XabddzEIHa8B/+&#10;a39oBWN4Xok3QC5/AQAA//8DAFBLAQItABQABgAIAAAAIQDb4fbL7gAAAIUBAAATAAAAAAAAAAAA&#10;AAAAAAAAAABbQ29udGVudF9UeXBlc10ueG1sUEsBAi0AFAAGAAgAAAAhAFr0LFu/AAAAFQEAAAsA&#10;AAAAAAAAAAAAAAAAHwEAAF9yZWxzLy5yZWxzUEsBAi0AFAAGAAgAAAAhAD5vqTTEAAAA2gAAAA8A&#10;AAAAAAAAAAAAAAAABwIAAGRycy9kb3ducmV2LnhtbFBLBQYAAAAAAwADALcAAAD4AgAAAAA=&#10;" filled="f" strokecolor="#8096cc"/>
                      <v:oval id="Овал 5" o:spid="_x0000_s1028" style="position:absolute;left:8382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pTbxAAAANoAAAAPAAAAZHJzL2Rvd25yZXYueG1sRI/RagIx&#10;FETfBf8hXMEX0ayWFl2NokKpL9a6+gGXze3u0s3NmqS6+vVNodDHYWbOMItVa2pxJecrywrGowQE&#10;cW51xYWC8+l1OAXhA7LG2jIpuJOH1bLbWWCq7Y2PdM1CISKEfYoKyhCaVEqfl2TQj2xDHL1P6wyG&#10;KF0htcNbhJtaTpLkRRqsOC6U2NC2pPwr+zYK9gd3sI9stn9zx6fL+31QfGyytVL9XruegwjUhv/w&#10;X3unFTzD75V4A+TyBwAA//8DAFBLAQItABQABgAIAAAAIQDb4fbL7gAAAIUBAAATAAAAAAAAAAAA&#10;AAAAAAAAAABbQ29udGVudF9UeXBlc10ueG1sUEsBAi0AFAAGAAgAAAAhAFr0LFu/AAAAFQEAAAsA&#10;AAAAAAAAAAAAAAAAHwEAAF9yZWxzLy5yZWxzUEsBAi0AFAAGAAgAAAAhAN7KlNvEAAAA2gAAAA8A&#10;AAAAAAAAAAAAAAAABwIAAGRycy9kb3ducmV2LnhtbFBLBQYAAAAAAwADALcAAAD4AgAAAAA=&#10;" filled="f" strokecolor="#8096cc"/>
                      <v:oval id="Овал 7" o:spid="_x0000_s1029" style="position:absolute;left:16764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K83xAAAANoAAAAPAAAAZHJzL2Rvd25yZXYueG1sRI/RagIx&#10;FETfBf8hXMEX0awWWl2NokKpL9a6+gGXze3u0s3NmqS6+vVNodDHYWbOMItVa2pxJecrywrGowQE&#10;cW51xYWC8+l1OAXhA7LG2jIpuJOH1bLbWWCq7Y2PdM1CISKEfYoKyhCaVEqfl2TQj2xDHL1P6wyG&#10;KF0htcNbhJtaTpLkWRqsOC6U2NC2pPwr+zYK9gd3sI9stn9zx6fL+31QfGyytVL9XruegwjUhv/w&#10;X3unFbzA75V4A+TyBwAA//8DAFBLAQItABQABgAIAAAAIQDb4fbL7gAAAIUBAAATAAAAAAAAAAAA&#10;AAAAAAAAAABbQ29udGVudF9UeXBlc10ueG1sUEsBAi0AFAAGAAgAAAAhAFr0LFu/AAAAFQEAAAsA&#10;AAAAAAAAAAAAAAAAHwEAAF9yZWxzLy5yZWxzUEsBAi0AFAAGAAgAAAAhAEFUrzfEAAAA2gAAAA8A&#10;AAAAAAAAAAAAAAAABwIAAGRycy9kb3ducmV2LnhtbFBLBQYAAAAAAwADALcAAAD4AgAAAAA=&#10;" filled="f" strokecolor="#8096cc"/>
                      <v:oval id="Овал 9" o:spid="_x0000_s1030" style="position:absolute;left:24938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57exQAAANoAAAAPAAAAZHJzL2Rvd25yZXYueG1sRI/RasJA&#10;FETfBf9huYW+FN20haLRTdBCsS9WTfsBl+w1Cc3eTXdXjX69WxB8HGbmDDPPe9OKIznfWFbwPE5A&#10;EJdWN1wp+Pn+GE1A+ICssbVMCs7kIc+Ggzmm2p54R8ciVCJC2KeooA6hS6X0ZU0G/dh2xNHbW2cw&#10;ROkqqR2eIty08iVJ3qTBhuNCjR2911T+FgejYL1xG3sppuuV273+fZ2fqu2yWCj1+NAvZiAC9eEe&#10;vrU/tYIp/F+JN0BmVwAAAP//AwBQSwECLQAUAAYACAAAACEA2+H2y+4AAACFAQAAEwAAAAAAAAAA&#10;AAAAAAAAAAAAW0NvbnRlbnRfVHlwZXNdLnhtbFBLAQItABQABgAIAAAAIQBa9CxbvwAAABUBAAAL&#10;AAAAAAAAAAAAAAAAAB8BAABfcmVscy8ucmVsc1BLAQItABQABgAIAAAAIQBfh57exQAAANoAAAAP&#10;AAAAAAAAAAAAAAAAAAcCAABkcnMvZG93bnJldi54bWxQSwUGAAAAAAMAAwC3AAAA+QIAAAAA&#10;" filled="f" strokecolor="#8096cc"/>
                    </v:group>
                  </w:pict>
                </mc:Fallback>
              </mc:AlternateContent>
            </w:r>
          </w:p>
        </w:tc>
        <w:tc>
          <w:tcPr>
            <w:tcW w:w="1305" w:type="dxa"/>
          </w:tcPr>
          <w:p w14:paraId="00F1E149" w14:textId="7D0D5CEC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5A5C6C4F" w14:textId="11462366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26B3F4C9" w14:textId="3E6C05D6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66EC3" w:rsidRPr="006C5DC2" w14:paraId="3BD44FE6" w14:textId="77777777" w:rsidTr="00947A10">
        <w:tc>
          <w:tcPr>
            <w:tcW w:w="5027" w:type="dxa"/>
            <w:shd w:val="clear" w:color="auto" w:fill="EDF0F8"/>
            <w:vAlign w:val="center"/>
          </w:tcPr>
          <w:p w14:paraId="1FAA736A" w14:textId="57DBCCDD" w:rsidR="006F009A" w:rsidRPr="006C5DC2" w:rsidRDefault="00D66EC3" w:rsidP="00755869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 xml:space="preserve">чи було у вас достатньо часу, щоб поставити запитання </w:t>
            </w:r>
            <w:r w:rsidR="00755869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>або</w:t>
            </w:r>
            <w:r w:rsidRPr="006C5DC2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 xml:space="preserve"> обговорити вашу вагітність?</w:t>
            </w:r>
          </w:p>
        </w:tc>
        <w:tc>
          <w:tcPr>
            <w:tcW w:w="1305" w:type="dxa"/>
            <w:shd w:val="clear" w:color="auto" w:fill="EDF0F8"/>
          </w:tcPr>
          <w:p w14:paraId="691A69DE" w14:textId="123A36BE" w:rsidR="006F009A" w:rsidRPr="006C5DC2" w:rsidRDefault="00AA5B8B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C5DC2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C79DBBD" wp14:editId="6401E584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54610</wp:posOffset>
                      </wp:positionV>
                      <wp:extent cx="2635885" cy="141605"/>
                      <wp:effectExtent l="0" t="0" r="12065" b="10795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885" cy="141605"/>
                                <a:chOff x="0" y="0"/>
                                <a:chExt cx="2636062" cy="141750"/>
                              </a:xfrm>
                            </wpg:grpSpPr>
                            <wps:wsp>
                              <wps:cNvPr id="15" name="Овал 15"/>
                              <wps:cNvSpPr/>
                              <wps:spPr>
                                <a:xfrm>
                                  <a:off x="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Овал 17"/>
                              <wps:cNvSpPr/>
                              <wps:spPr>
                                <a:xfrm>
                                  <a:off x="8382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Овал 19"/>
                              <wps:cNvSpPr/>
                              <wps:spPr>
                                <a:xfrm>
                                  <a:off x="16764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Овал 21"/>
                              <wps:cNvSpPr/>
                              <wps:spPr>
                                <a:xfrm>
                                  <a:off x="2493818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D4E8D5" id="Группа 13" o:spid="_x0000_s1026" style="position:absolute;margin-left:20.85pt;margin-top:4.3pt;width:207.55pt;height:11.15pt;z-index:251653120" coordsize="2636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xqZgMAALESAAAOAAAAZHJzL2Uyb0RvYy54bWzsWNlu1DAUfUfiHyy/0yzNbFFTVA20Qqpo&#10;RYv67DrOJJJjG9vTTPkYvgHxyk/MJ3HtTDKlU5YCQiClD6mXux5fn7F98HxVc3TDtKmkyHC0F2LE&#10;BJV5JRYZfnt5/GyKkbFE5IRLwTJ8ywx+fvj0yUGjUhbLUvKcaQRGhEkbleHSWpUGgaElq4nZk4oJ&#10;mCykromFrl4EuSYNWK95EIfhOGikzpWWlBkDoy/aSXzo7RcFo/asKAyziGcYYrP+q/332n2DwwOS&#10;LjRRZUU3YZBfiKImlQCnvakXxBK01NWOqbqiWhpZ2D0q60AWRUWZzwGyicJ72ZxouVQ+l0XaLFQP&#10;E0B7D6dfNktf35xodaHONSDRqAVg4Xsul1Wha/cfokQrD9ltDxlbWURhMB7vj6bTEUYU5qIkGoej&#10;FlNaAvA7arR8uVUch+O4V5yM/GIEndvgq2AaBeVhtgiY30PgoiSKeWBNCgica1TlED6kIUgNVbr+&#10;sP60/rj+jGDI4+LFepRMagCwn4UoSuI4Sb6ZKEmVNvaEyRq5RoYZ55UyLjySkptTYyECgKWTcsNC&#10;Hlec+9rlAjUZno3ikVcwkle5m3RiRi+u51yjGwLVPw1n4/ncpQPG7ohBjwsYdBC3afmWveXM2eDi&#10;DSsAHrfWrQe3NVlvllDKhI3aqZLkrPU2CuGvc9ZpeNfeoLNcQJS97Y2BTrI10tluY97IO1Xmd3av&#10;HH4vsFa51/CepbC9cl0JqR8ywCGrjedWvgOphcahdC3zWygeLVteMYoeV7CGp8TYc6KBSIBygBzt&#10;GXwKLmGh5KaFUSn1+4fGnTxUN8xi1AAxZdi8WxLNMOKvBNT9LEoSx2S+k4wmMXT03ZnruzNiWc8l&#10;rH4ENKyobzp5y7tmoWV9BRx65LzCFBEUfGeYWt115rYlTGBhyo6OvBiwlyL2VFwo6ow7VF2BXq6u&#10;iFabQrZAEq9lt9d2irmVdZpCHi2tLCpf6VtcN3jDvnfU9DcIYLJLAJNHEcB0fwq/ShjtEuXAAt3e&#10;HlhgYIGWV7eM8U+xwGyXBWaPYoFoPBknAw0Mh4HhMPD/HgZiODLduw3AEBCXO4rApeHHt4E4me1P&#10;I7gAD6cBfwMZ7gTDneBP3gn8EwG8i/gD5eYNxz283O37O8T2penwCwAAAP//AwBQSwMEFAAGAAgA&#10;AAAhACiT40/fAAAABwEAAA8AAABkcnMvZG93bnJldi54bWxMj0FrwkAUhO+F/oflFXqrm1RNbZqN&#10;iLQ9iVAtiLdn9pkEs29Ddk3iv+/21B6HGWa+yZajaURPnastK4gnEQjiwuqaSwXf+4+nBQjnkTU2&#10;lknBjRws8/u7DFNtB/6ifudLEUrYpaig8r5NpXRFRQbdxLbEwTvbzqAPsiul7nAI5aaRz1GUSIM1&#10;h4UKW1pXVFx2V6Pgc8BhNY3f+83lvL4d9/PtYROTUo8P4+oNhKfR/4XhFz+gQx6YTvbK2olGwSx+&#10;CUkFiwREsGfzJDw5KZhGryDzTP7nz38AAAD//wMAUEsBAi0AFAAGAAgAAAAhALaDOJL+AAAA4QEA&#10;ABMAAAAAAAAAAAAAAAAAAAAAAFtDb250ZW50X1R5cGVzXS54bWxQSwECLQAUAAYACAAAACEAOP0h&#10;/9YAAACUAQAACwAAAAAAAAAAAAAAAAAvAQAAX3JlbHMvLnJlbHNQSwECLQAUAAYACAAAACEAo6fc&#10;amYDAACxEgAADgAAAAAAAAAAAAAAAAAuAgAAZHJzL2Uyb0RvYy54bWxQSwECLQAUAAYACAAAACEA&#10;KJPjT98AAAAHAQAADwAAAAAAAAAAAAAAAADABQAAZHJzL2Rvd25yZXYueG1sUEsFBgAAAAAEAAQA&#10;8wAAAMwGAAAAAA==&#10;">
                      <v:oval id="Овал 15" o:spid="_x0000_s1027" style="position:absolute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G7xAAAANsAAAAPAAAAZHJzL2Rvd25yZXYueG1sRE/basJA&#10;EH0v9B+WKfSl1E0rSk1dxRbEvnhJ7AcM2TEJZmfT3VVjv94VBN/mcK4znnamEUdyvras4K2XgCAu&#10;rK65VPC7nb9+gPABWWNjmRScycN08vgwxlTbE2d0zEMpYgj7FBVUIbSplL6oyKDv2ZY4cjvrDIYI&#10;XSm1w1MMN418T5KhNFhzbKiwpe+Kin1+MAqWa7e2//louXBZ/291fik3X/lMqeenbvYJIlAX7uKb&#10;+0fH+QO4/hIPkJMLAAAA//8DAFBLAQItABQABgAIAAAAIQDb4fbL7gAAAIUBAAATAAAAAAAAAAAA&#10;AAAAAAAAAABbQ29udGVudF9UeXBlc10ueG1sUEsBAi0AFAAGAAgAAAAhAFr0LFu/AAAAFQEAAAsA&#10;AAAAAAAAAAAAAAAAHwEAAF9yZWxzLy5yZWxzUEsBAi0AFAAGAAgAAAAhACzukbvEAAAA2wAAAA8A&#10;AAAAAAAAAAAAAAAABwIAAGRycy9kb3ducmV2LnhtbFBLBQYAAAAAAwADALcAAAD4AgAAAAA=&#10;" filled="f" strokecolor="#8096cc"/>
                      <v:oval id="Овал 17" o:spid="_x0000_s1028" style="position:absolute;left:8382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pXxAAAANsAAAAPAAAAZHJzL2Rvd25yZXYueG1sRE/basJA&#10;EH0v9B+WKfSl1E0raE1dxRbEvnhJ7AcM2TEJZmfT3VVjv94VBN/mcK4znnamEUdyvras4K2XgCAu&#10;rK65VPC7nb9+gPABWWNjmRScycN08vgwxlTbE2d0zEMpYgj7FBVUIbSplL6oyKDv2ZY4cjvrDIYI&#10;XSm1w1MMN418T5KBNFhzbKiwpe+Kin1+MAqWa7e2//louXBZ/291fik3X/lMqeenbvYJIlAX7uKb&#10;+0fH+UO4/hIPkJMLAAAA//8DAFBLAQItABQABgAIAAAAIQDb4fbL7gAAAIUBAAATAAAAAAAAAAAA&#10;AAAAAAAAAABbQ29udGVudF9UeXBlc10ueG1sUEsBAi0AFAAGAAgAAAAhAFr0LFu/AAAAFQEAAAsA&#10;AAAAAAAAAAAAAAAAHwEAAF9yZWxzLy5yZWxzUEsBAi0AFAAGAAgAAAAhALNwqlfEAAAA2wAAAA8A&#10;AAAAAAAAAAAAAAAABwIAAGRycy9kb3ducmV2LnhtbFBLBQYAAAAAAwADALcAAAD4AgAAAAA=&#10;" filled="f" strokecolor="#8096cc"/>
                      <v:oval id="Овал 19" o:spid="_x0000_s1029" style="position:absolute;left:16764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u+wwAAANsAAAAPAAAAZHJzL2Rvd25yZXYueG1sRE/NasJA&#10;EL4LvsMyhV6KbtpC0egmaKHYi1XTPsCQHZPQ7Gy6u2r06d2C4G0+vt+Z571pxZGcbywreB4nIIhL&#10;qxuuFPx8f4wmIHxA1thaJgVn8pBnw8EcU21PvKNjESoRQ9inqKAOoUul9GVNBv3YdsSR21tnMETo&#10;KqkdnmK4aeVLkrxJgw3Hhho7eq+p/C0ORsF64zb2UkzXK7d7/fs6P1XbZbFQ6vGhX8xABOrDXXxz&#10;f+o4fwr/v8QDZHYFAAD//wMAUEsBAi0AFAAGAAgAAAAhANvh9svuAAAAhQEAABMAAAAAAAAAAAAA&#10;AAAAAAAAAFtDb250ZW50X1R5cGVzXS54bWxQSwECLQAUAAYACAAAACEAWvQsW78AAAAVAQAACwAA&#10;AAAAAAAAAAAAAAAfAQAAX3JlbHMvLnJlbHNQSwECLQAUAAYACAAAACEAraObvsMAAADbAAAADwAA&#10;AAAAAAAAAAAAAAAHAgAAZHJzL2Rvd25yZXYueG1sUEsFBgAAAAADAAMAtwAAAPcCAAAAAA==&#10;" filled="f" strokecolor="#8096cc"/>
                      <v:oval id="Овал 21" o:spid="_x0000_s1030" style="position:absolute;left:24938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0FxgAAANsAAAAPAAAAZHJzL2Rvd25yZXYueG1sRI/RasJA&#10;FETfhf7Dcgt9kbpRQdqYjdhC0RdrjX7AJXtNQrN3091VY7++WxB8HGbmDJMtetOKMznfWFYwHiUg&#10;iEurG64UHPYfzy8gfEDW2FomBVfysMgfBhmm2l54R+ciVCJC2KeooA6hS6X0ZU0G/ch2xNE7Wmcw&#10;ROkqqR1eIty0cpIkM2mw4bhQY0fvNZXfxcko2Gzd1v4Wr5uV201/Pq/D6uutWCr19Ngv5yAC9eEe&#10;vrXXWsFkDP9f4g+Q+R8AAAD//wMAUEsBAi0AFAAGAAgAAAAhANvh9svuAAAAhQEAABMAAAAAAAAA&#10;AAAAAAAAAAAAAFtDb250ZW50X1R5cGVzXS54bWxQSwECLQAUAAYACAAAACEAWvQsW78AAAAVAQAA&#10;CwAAAAAAAAAAAAAAAAAfAQAAX3JlbHMvLnJlbHNQSwECLQAUAAYACAAAACEAnbldBcYAAADbAAAA&#10;DwAAAAAAAAAAAAAAAAAHAgAAZHJzL2Rvd25yZXYueG1sUEsFBgAAAAADAAMAtwAAAPoCAAAAAA==&#10;" filled="f" strokecolor="#8096cc"/>
                    </v:group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DF0F8"/>
          </w:tcPr>
          <w:p w14:paraId="355C6AFA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EDF0F8"/>
          </w:tcPr>
          <w:p w14:paraId="3580BFEE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EDF0F8"/>
          </w:tcPr>
          <w:p w14:paraId="274FCF66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66EC3" w:rsidRPr="006C5DC2" w14:paraId="2ED66F67" w14:textId="77777777" w:rsidTr="00947A10">
        <w:tc>
          <w:tcPr>
            <w:tcW w:w="5027" w:type="dxa"/>
            <w:vAlign w:val="center"/>
          </w:tcPr>
          <w:p w14:paraId="5B0A0E35" w14:textId="0766CEC3" w:rsidR="006F009A" w:rsidRPr="006C5DC2" w:rsidRDefault="00D66EC3" w:rsidP="00D66EC3">
            <w:pPr>
              <w:widowControl/>
              <w:suppressAutoHyphens/>
              <w:adjustRightInd w:val="0"/>
              <w:spacing w:line="288" w:lineRule="auto"/>
              <w:textAlignment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>чи слухав вас гінеколог?</w:t>
            </w:r>
          </w:p>
        </w:tc>
        <w:tc>
          <w:tcPr>
            <w:tcW w:w="1305" w:type="dxa"/>
          </w:tcPr>
          <w:p w14:paraId="2BCFF76C" w14:textId="53FCC11D" w:rsidR="006F009A" w:rsidRPr="006C5DC2" w:rsidRDefault="00AA5B8B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C5DC2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27EFDE13" wp14:editId="37CEF54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57785</wp:posOffset>
                      </wp:positionV>
                      <wp:extent cx="2635885" cy="141605"/>
                      <wp:effectExtent l="0" t="0" r="12065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885" cy="141605"/>
                                <a:chOff x="0" y="0"/>
                                <a:chExt cx="2636062" cy="141750"/>
                              </a:xfrm>
                            </wpg:grpSpPr>
                            <wps:wsp>
                              <wps:cNvPr id="25" name="Овал 25"/>
                              <wps:cNvSpPr/>
                              <wps:spPr>
                                <a:xfrm>
                                  <a:off x="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Овал 27"/>
                              <wps:cNvSpPr/>
                              <wps:spPr>
                                <a:xfrm>
                                  <a:off x="8382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Овал 29"/>
                              <wps:cNvSpPr/>
                              <wps:spPr>
                                <a:xfrm>
                                  <a:off x="16764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Овал 31"/>
                              <wps:cNvSpPr/>
                              <wps:spPr>
                                <a:xfrm>
                                  <a:off x="2493818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664C8" id="Группа 23" o:spid="_x0000_s1026" style="position:absolute;margin-left:21pt;margin-top:4.55pt;width:207.55pt;height:11.15pt;z-index:251655168" coordsize="2636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MoZwMAALESAAAOAAAAZHJzL2Uyb0RvYy54bWzsWN1O2zAUvp+0d7B8P5KU9C8iIFQGmoQA&#10;DSaujeM0kRzbs11S9jB7hmm3e4k+0o6dJmWU/cCmaZPCRbB9fnzO5+OvtvcOlhVHt0ybUooURzsh&#10;RkxQmZVinuJ3V8evJhgZS0RGuBQsxXfM4IP9ly/2apWwgSwkz5hG4ESYpFYpLqxVSRAYWrCKmB2p&#10;mABhLnVFLHT1PMg0qcF7xYNBGI6CWupMaUmZMTB61Ajxvvef54za8zw3zCKeYojN+q/23xv3Dfb3&#10;SDLXRBUlXYdBnhFFRUoBk3aujoglaKHLLVdVSbU0Mrc7VFaBzPOSMp8DZBOFD7I50XKhfC7zpJ6r&#10;DiaA9gFOz3ZLz25PtLpUFxqQqNUcsPA9l8sy15X7D1GipYfsroOMLS2iMDgY7Q4nkyFGFGRRHI3C&#10;YYMpLQD4LTNavN4YjsLRoDMcD/1iBO20wTfB1ArKw2wQML+HwGVBFPPAmgQQuNCozCAXSEOQCqp0&#10;9XH1efVp9QXBkMfFq3UomcQAYL8KURQPBnH83URJorSxJ0xWyDVSzDgvlXHhkYTcnhoLEQAsrZYb&#10;FvK45NzXLheoTvF0CJE6iZG8zJzQd/T8ZsY1uiVQ/ZNwOprNXDrg7J4a9LiAQQdxk5Zv2TvOnA8u&#10;3rIc4HFr3czgtibr3BJKmbBRIypIxprZhiH8tZO1Fn5q79B5ziHKzvfaQavZOGl9NzGv9Z0p8zu7&#10;Mw5/FFhj3Fn4maWwnXFVCqkfc8Ahq/XMjX4LUgONQ+lGZndQPFo2vGIUPS5hDU+JsRdEA5EA5QA5&#10;2nP45FzCQsl1C6NC6g+PjTt9qG6QYlQDMaXYvF8QzTDibwTU/TSKY8dkvhMPxwPo6PuSm/sSsahm&#10;ElY/AhpW1DedvuVtM9eyugYOPXSzgogICnOnmFrddma2IUxgYcoOD70asJci9lRcKuqcO1RdgV4t&#10;r4lW60K2QBJnst1rW8Xc6DpLIQ8XVualr/QNrmu8Yd87avobBDDeJoDxkwhgsjuBXyWMtomyZ4F2&#10;b/cs0LNAw6sbxvinWGC6zQLTJ7FANBqP4p4G+sNAfxj4fw8Du3BkenAbgCEgLncUgUvDz28Dg3i6&#10;O4ngAtyfBvwNpL8T9HeCP3kn8E8E8C7iD5TrNxz38HK/7+8Qm5em/a8AAAD//wMAUEsDBBQABgAI&#10;AAAAIQD3siYc3wAAAAcBAAAPAAAAZHJzL2Rvd25yZXYueG1sTI/NTsMwEITvSLyDtUjcqOM25Sdk&#10;U1UVcKqQaJEQNzfeJlHjdRS7Sfr2mBPcdjSjmW/z1WRbMVDvG8cIapaAIC6dabhC+Ny/3j2C8EGz&#10;0a1jQriQh1VxfZXrzLiRP2jYhUrEEvaZRqhD6DIpfVmT1X7mOuLoHV1vdYiyr6Tp9RjLbSvnSXIv&#10;rW44LtS6o01N5Wl3tghvox7XC/UybE/HzeV7v3z/2ipCvL2Z1s8gAk3hLwy/+BEdish0cGc2XrQI&#10;6Ty+EhCeFIhop8uHeBwQFioFWeTyP3/xAwAA//8DAFBLAQItABQABgAIAAAAIQC2gziS/gAAAOEB&#10;AAATAAAAAAAAAAAAAAAAAAAAAABbQ29udGVudF9UeXBlc10ueG1sUEsBAi0AFAAGAAgAAAAhADj9&#10;If/WAAAAlAEAAAsAAAAAAAAAAAAAAAAALwEAAF9yZWxzLy5yZWxzUEsBAi0AFAAGAAgAAAAhAM10&#10;8yhnAwAAsRIAAA4AAAAAAAAAAAAAAAAALgIAAGRycy9lMm9Eb2MueG1sUEsBAi0AFAAGAAgAAAAh&#10;APeyJhzfAAAABwEAAA8AAAAAAAAAAAAAAAAAwQUAAGRycy9kb3ducmV2LnhtbFBLBQYAAAAABAAE&#10;APMAAADNBgAAAAA=&#10;">
                      <v:oval id="Овал 25" o:spid="_x0000_s1027" style="position:absolute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lsGxgAAANsAAAAPAAAAZHJzL2Rvd25yZXYueG1sRI/RasJA&#10;FETfhf7DcgVfpG6qVNrUVawg9kVt0n7AJXubBLN3091VY7/eFQo+DjNzhpktOtOIEzlfW1bwNEpA&#10;EBdW11wq+P5aP76A8AFZY2OZFFzIw2L+0Jthqu2ZMzrloRQRwj5FBVUIbSqlLyoy6Ee2JY7ej3UG&#10;Q5SulNrhOcJNI8dJMpUGa44LFba0qqg45EejYLt3e/uXv243Lpv87i7D8vM9Xyo16HfLNxCBunAP&#10;/7c/tILxM9y+xB8g51cAAAD//wMAUEsBAi0AFAAGAAgAAAAhANvh9svuAAAAhQEAABMAAAAAAAAA&#10;AAAAAAAAAAAAAFtDb250ZW50X1R5cGVzXS54bWxQSwECLQAUAAYACAAAACEAWvQsW78AAAAVAQAA&#10;CwAAAAAAAAAAAAAAAAAfAQAAX3JlbHMvLnJlbHNQSwECLQAUAAYACAAAACEA4oJbBsYAAADbAAAA&#10;DwAAAAAAAAAAAAAAAAAHAgAAZHJzL2Rvd25yZXYueG1sUEsFBgAAAAADAAMAtwAAAPoCAAAAAA==&#10;" filled="f" strokecolor="#8096cc"/>
                      <v:oval id="Овал 27" o:spid="_x0000_s1028" style="position:absolute;left:8382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DqxgAAANsAAAAPAAAAZHJzL2Rvd25yZXYueG1sRI/RasJA&#10;FETfhf7DcgVfpG6qUNvUVawg9kVt0n7AJXubBLN3091VY7/eFQo+DjNzhpktOtOIEzlfW1bwNEpA&#10;EBdW11wq+P5aP76A8AFZY2OZFFzIw2L+0Jthqu2ZMzrloRQRwj5FBVUIbSqlLyoy6Ee2JY7ej3UG&#10;Q5SulNrhOcJNI8dJ8iwN1hwXKmxpVVFxyI9GwXbv9vYvf91uXDb53V2G5ed7vlRq0O+WbyACdeEe&#10;/m9/aAXjKdy+xB8g51cAAAD//wMAUEsBAi0AFAAGAAgAAAAhANvh9svuAAAAhQEAABMAAAAAAAAA&#10;AAAAAAAAAAAAAFtDb250ZW50X1R5cGVzXS54bWxQSwECLQAUAAYACAAAACEAWvQsW78AAAAVAQAA&#10;CwAAAAAAAAAAAAAAAAAfAQAAX3JlbHMvLnJlbHNQSwECLQAUAAYACAAAACEAfRxg6sYAAADbAAAA&#10;DwAAAAAAAAAAAAAAAAAHAgAAZHJzL2Rvd25yZXYueG1sUEsFBgAAAAADAAMAtwAAAPoCAAAAAA==&#10;" filled="f" strokecolor="#8096cc"/>
                      <v:oval id="Овал 29" o:spid="_x0000_s1029" style="position:absolute;left:16764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1EDxQAAANsAAAAPAAAAZHJzL2Rvd25yZXYueG1sRI/dagIx&#10;FITvhb5DOAVvpGarILo1ihVEb/zb9gEOm9PdpZuTNYm69ukbQfBymJlvmOm8NbW4kPOVZQXv/QQE&#10;cW51xYWC76/V2xiED8gaa8uk4EYe5rOXzhRTba98pEsWChEh7FNUUIbQpFL6vCSDvm8b4uj9WGcw&#10;ROkKqR1eI9zUcpAkI2mw4rhQYkPLkvLf7GwUbPdub/+yyXbtjsPT7tYrDp/ZQqnua7v4ABGoDc/w&#10;o73RCgYTuH+JP0DO/gEAAP//AwBQSwECLQAUAAYACAAAACEA2+H2y+4AAACFAQAAEwAAAAAAAAAA&#10;AAAAAAAAAAAAW0NvbnRlbnRfVHlwZXNdLnhtbFBLAQItABQABgAIAAAAIQBa9CxbvwAAABUBAAAL&#10;AAAAAAAAAAAAAAAAAB8BAABfcmVscy8ucmVsc1BLAQItABQABgAIAAAAIQBjz1EDxQAAANsAAAAP&#10;AAAAAAAAAAAAAAAAAAcCAABkcnMvZG93bnJldi54bWxQSwUGAAAAAAMAAwC3AAAA+QIAAAAA&#10;" filled="f" strokecolor="#8096cc"/>
                      <v:oval id="Овал 31" o:spid="_x0000_s1030" style="position:absolute;left:24938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MvYxgAAANsAAAAPAAAAZHJzL2Rvd25yZXYueG1sRI/RasJA&#10;FETfhf7DcgVfRDcqSE1dQ1qQ9sVa037AJXubBLN3091VY7++WxB8HGbmDLPOetOKMznfWFYwmyYg&#10;iEurG64UfH1uJ48gfEDW2FomBVfykG0eBmtMtb3wgc5FqESEsE9RQR1Cl0rpy5oM+qntiKP3bZ3B&#10;EKWrpHZ4iXDTynmSLKXBhuNCjR291FQei5NRsNu7vf0tVrtXd1j8vF/H1cdzkSs1Gvb5E4hAfbiH&#10;b+03rWAxg/8v8QfIzR8AAAD//wMAUEsBAi0AFAAGAAgAAAAhANvh9svuAAAAhQEAABMAAAAAAAAA&#10;AAAAAAAAAAAAAFtDb250ZW50X1R5cGVzXS54bWxQSwECLQAUAAYACAAAACEAWvQsW78AAAAVAQAA&#10;CwAAAAAAAAAAAAAAAAAfAQAAX3JlbHMvLnJlbHNQSwECLQAUAAYACAAAACEAGGDL2MYAAADbAAAA&#10;DwAAAAAAAAAAAAAAAAAHAgAAZHJzL2Rvd25yZXYueG1sUEsFBgAAAAADAAMAtwAAAPoCAAAAAA==&#10;" filled="f" strokecolor="#8096cc"/>
                    </v:group>
                  </w:pict>
                </mc:Fallback>
              </mc:AlternateContent>
            </w:r>
          </w:p>
        </w:tc>
        <w:tc>
          <w:tcPr>
            <w:tcW w:w="1305" w:type="dxa"/>
          </w:tcPr>
          <w:p w14:paraId="6453C0D9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7C1A4422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</w:tcPr>
          <w:p w14:paraId="16B4BD7F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D66EC3" w:rsidRPr="006C5DC2" w14:paraId="110BD21A" w14:textId="77777777" w:rsidTr="00947A10">
        <w:tc>
          <w:tcPr>
            <w:tcW w:w="5027" w:type="dxa"/>
            <w:shd w:val="clear" w:color="auto" w:fill="EDF0F8"/>
            <w:vAlign w:val="center"/>
          </w:tcPr>
          <w:p w14:paraId="737C9A15" w14:textId="7FDC4C35" w:rsidR="006F009A" w:rsidRPr="006C5DC2" w:rsidRDefault="00D66EC3" w:rsidP="00755869">
            <w:pPr>
              <w:widowControl/>
              <w:suppressAutoHyphens/>
              <w:adjustRightInd w:val="0"/>
              <w:textAlignment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z w:val="17"/>
                <w:szCs w:val="17"/>
                <w:lang w:bidi="he-IL"/>
              </w:rPr>
              <w:t>чи цікавився гінеколог станом вашого психічного здоров'я?</w:t>
            </w:r>
          </w:p>
        </w:tc>
        <w:tc>
          <w:tcPr>
            <w:tcW w:w="1305" w:type="dxa"/>
            <w:shd w:val="clear" w:color="auto" w:fill="EDF0F8"/>
          </w:tcPr>
          <w:p w14:paraId="0E300567" w14:textId="5A86AA85" w:rsidR="006F009A" w:rsidRPr="006C5DC2" w:rsidRDefault="00AA5B8B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6C5DC2">
              <w:rPr>
                <w:rFonts w:ascii="Arial" w:hAnsi="Arial" w:cs="Arial"/>
                <w:b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A7435C3" wp14:editId="19A3CBEE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61595</wp:posOffset>
                      </wp:positionV>
                      <wp:extent cx="2635885" cy="141605"/>
                      <wp:effectExtent l="0" t="0" r="12065" b="10795"/>
                      <wp:wrapNone/>
                      <wp:docPr id="33" name="Группа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5885" cy="141605"/>
                                <a:chOff x="0" y="0"/>
                                <a:chExt cx="2636062" cy="141750"/>
                              </a:xfrm>
                            </wpg:grpSpPr>
                            <wps:wsp>
                              <wps:cNvPr id="35" name="Овал 35"/>
                              <wps:cNvSpPr/>
                              <wps:spPr>
                                <a:xfrm>
                                  <a:off x="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Овал 37"/>
                              <wps:cNvSpPr/>
                              <wps:spPr>
                                <a:xfrm>
                                  <a:off x="8382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Овал 39"/>
                              <wps:cNvSpPr/>
                              <wps:spPr>
                                <a:xfrm>
                                  <a:off x="1676400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Овал 41"/>
                              <wps:cNvSpPr/>
                              <wps:spPr>
                                <a:xfrm>
                                  <a:off x="2493818" y="0"/>
                                  <a:ext cx="142244" cy="1417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8096CC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832A7" id="Группа 33" o:spid="_x0000_s1026" style="position:absolute;margin-left:21pt;margin-top:4.85pt;width:207.55pt;height:11.15pt;z-index:251657216" coordsize="2636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8rGZgMAALESAAAOAAAAZHJzL2Uyb0RvYy54bWzsWNlO3DAUfa/Uf7D8XrKQ2SICQkNBlRCg&#10;0qrPxnEmkRzbtT1k6Mf0G6q+9if4pF47kwxl6AKtqlYKD8HLXY+vz9jeO1jVHF0zbSopMhzthBgx&#10;QWVeiUWG3745fjHFyFgicsKlYBm+YQYf7D9/tteolMWylDxnGoERYdJGZbi0VqVBYGjJamJ2pGIC&#10;Jgupa2KhqxdBrkkD1msexGE4Dhqpc6UlZcbA6FE7ife9/aJg1J4XhWEW8QxDbNZ/tf9euW+wv0fS&#10;hSaqrOg6DPKEKGpSCXDamzoilqClrrZM1RXV0sjC7lBZB7IoKsp8DpBNFN7L5kTLpfK5LNJmoXqY&#10;ANp7OD3ZLD27PtHqUl1oQKJRC8DC91wuq0LX7j9EiVYespseMrayiMJgPN4dTacjjCjMRUk0Dkct&#10;prQE4LfUaPlyozgOx3GvOBn5xQg6t8E3wTQKysNsEDC/h8BlSRTzwJoUELjQqMozvAtpCFJDld5+&#10;vP18++n2C4Ihj4sX61EyqQHAfhWiKInjJPluoiRV2tgTJmvkGhlmnFfKuPBISq5PjYUIAJZOyg0L&#10;eVxx7muXC9RkeDaKR17BSF7lbtKJGb24mnONrglU/zScjedzlw4YuyMGPS5g0EHcpuVb9oYzZ4OL&#10;16wAeNxatx7c1mS9WUIpEzZqp0qSs9bbKIS/zlmn4V17g85yAVH2ttcGOsnWSGe7jXkt71SZ39m9&#10;cvijwFrlXsN7lsL2ynUlpH7IAIes1p5b+Q6kFhqH0pXMb6B4tGx5xSh6XMEanhJjL4gGIgHKAXK0&#10;5/ApuISFkusWRqXUHx4ad/JQ3TCLUQPElGHzfkk0w4i/ElD3syhJHJP5TjKaxNDRd2eu7s6IZT2X&#10;sPoR0LCivunkLe+ahZb1O+DQQ+cVpoig4DvD1OquM7ctYQILU3Z46MWAvRSxp+JSUWfcoeoK9M3q&#10;HdFqXcgWSOJMdnttq5hbWacp5OHSyqLylb7BdY037HtHTX+DACbbBDB5FAFMd6fwq4TRNlEOLNDt&#10;7YEFBhZoeXXDGP8UC8y2WWD2KBaIxpNxMtDAcBgYDgP/72EggSPTvdsADAFxuaMIXBp+fhuIk9nu&#10;NIIL8HAa8DeQ4U4w3An+5J3APxHAu4g/UK7fcNzDy92+v0NsXpr2vwIAAP//AwBQSwMEFAAGAAgA&#10;AAAhACMFJ5PfAAAABwEAAA8AAABkcnMvZG93bnJldi54bWxMj09Lw0AQxe+C32EZwZvdpH+sxkxK&#10;KeqpFGwF8TZNpklodjdkt0n67R1Pepz3Hu/9Jl2NplE9d752FiGeRKDY5q6obYnweXh7eALlA9mC&#10;GmcZ4coeVtntTUpJ4Qb7wf0+lEpKrE8IoQqhTbT2ecWG/MS1bMU7uc5QkLMrddHRIOWm0dMoetSG&#10;aisLFbW8qTg/7y8G4X2gYT2LX/vt+bS5fh8Wu69tzIj3d+P6BVTgMfyF4Rdf0CETpqO72MKrBmE+&#10;lVcCwvMSlNjzxTIGdUSYia6zVP/nz34AAAD//wMAUEsBAi0AFAAGAAgAAAAhALaDOJL+AAAA4QEA&#10;ABMAAAAAAAAAAAAAAAAAAAAAAFtDb250ZW50X1R5cGVzXS54bWxQSwECLQAUAAYACAAAACEAOP0h&#10;/9YAAACUAQAACwAAAAAAAAAAAAAAAAAvAQAAX3JlbHMvLnJlbHNQSwECLQAUAAYACAAAACEAt+vK&#10;xmYDAACxEgAADgAAAAAAAAAAAAAAAAAuAgAAZHJzL2Uyb0RvYy54bWxQSwECLQAUAAYACAAAACEA&#10;IwUnk98AAAAHAQAADwAAAAAAAAAAAAAAAADABQAAZHJzL2Rvd25yZXYueG1sUEsFBgAAAAAEAAQA&#10;8wAAAMwGAAAAAA==&#10;">
                      <v:oval id="Овал 35" o:spid="_x0000_s1027" style="position:absolute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83bxgAAANsAAAAPAAAAZHJzL2Rvd25yZXYueG1sRI/RasJA&#10;FETfC/2H5Qq+lLqpYmlTV1Gh1Be1SfsBl+xtEszejburRr/eFYQ+DjNzhpnMOtOIIzlfW1bwMkhA&#10;EBdW11wq+P35fH4D4QOyxsYyKTiTh9n08WGCqbYnzuiYh1JECPsUFVQhtKmUvqjIoB/Yljh6f9YZ&#10;DFG6UmqHpwg3jRwmyas0WHNcqLClZUXFLj8YBeut29pL/r7+ctlovzk/ld+LfK5Uv9fNP0AE6sJ/&#10;+N5eaQWjMdy+xB8gp1cAAAD//wMAUEsBAi0AFAAGAAgAAAAhANvh9svuAAAAhQEAABMAAAAAAAAA&#10;AAAAAAAAAAAAAFtDb250ZW50X1R5cGVzXS54bWxQSwECLQAUAAYACAAAACEAWvQsW78AAAAVAQAA&#10;CwAAAAAAAAAAAAAAAAAfAQAAX3JlbHMvLnJlbHNQSwECLQAUAAYACAAAACEAZ1vN28YAAADbAAAA&#10;DwAAAAAAAAAAAAAAAAAHAgAAZHJzL2Rvd25yZXYueG1sUEsFBgAAAAADAAMAtwAAAPoCAAAAAA==&#10;" filled="f" strokecolor="#8096cc"/>
                      <v:oval id="Овал 37" o:spid="_x0000_s1028" style="position:absolute;left:8382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fY3xgAAANsAAAAPAAAAZHJzL2Rvd25yZXYueG1sRI/RasJA&#10;FETfC/2H5Qq+lLqpgm1TV1Gh1Be1SfsBl+xtEszejburRr/eFYQ+DjNzhpnMOtOIIzlfW1bwMkhA&#10;EBdW11wq+P35fH4D4QOyxsYyKTiTh9n08WGCqbYnzuiYh1JECPsUFVQhtKmUvqjIoB/Yljh6f9YZ&#10;DFG6UmqHpwg3jRwmyVgarDkuVNjSsqJilx+MgvXWbe0lf19/uWy035yfyu9FPleq3+vmHyACdeE/&#10;fG+vtILRK9y+xB8gp1cAAAD//wMAUEsBAi0AFAAGAAgAAAAhANvh9svuAAAAhQEAABMAAAAAAAAA&#10;AAAAAAAAAAAAAFtDb250ZW50X1R5cGVzXS54bWxQSwECLQAUAAYACAAAACEAWvQsW78AAAAVAQAA&#10;CwAAAAAAAAAAAAAAAAAfAQAAX3JlbHMvLnJlbHNQSwECLQAUAAYACAAAACEA+MX2N8YAAADbAAAA&#10;DwAAAAAAAAAAAAAAAAAHAgAAZHJzL2Rvd25yZXYueG1sUEsFBgAAAAADAAMAtwAAAPoCAAAAAA==&#10;" filled="f" strokecolor="#8096cc"/>
                      <v:oval id="Овал 39" o:spid="_x0000_s1029" style="position:absolute;left:16764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sfexgAAANsAAAAPAAAAZHJzL2Rvd25yZXYueG1sRI/RasJA&#10;FETfC/7DcgVfSt1YodTUTVChtC9qTfsBl+w1CWbvxt1VY7++Kwh9HGbmDDPPe9OKMznfWFYwGScg&#10;iEurG64U/Hy/P72C8AFZY2uZFFzJQ54NHuaYanvhHZ2LUIkIYZ+igjqELpXSlzUZ9GPbEUdvb53B&#10;EKWrpHZ4iXDTyuckeZEGG44LNXa0qqk8FCejYL11W/tbzNYfbjc9bq6P1deyWCg1GvaLNxCB+vAf&#10;vrc/tYLpDG5f4g+Q2R8AAAD//wMAUEsBAi0AFAAGAAgAAAAhANvh9svuAAAAhQEAABMAAAAAAAAA&#10;AAAAAAAAAAAAAFtDb250ZW50X1R5cGVzXS54bWxQSwECLQAUAAYACAAAACEAWvQsW78AAAAVAQAA&#10;CwAAAAAAAAAAAAAAAAAfAQAAX3JlbHMvLnJlbHNQSwECLQAUAAYACAAAACEA5hbH3sYAAADbAAAA&#10;DwAAAAAAAAAAAAAAAAAHAgAAZHJzL2Rvd25yZXYueG1sUEsFBgAAAAADAAMAtwAAAPoCAAAAAA==&#10;" filled="f" strokecolor="#8096cc"/>
                      <v:oval id="Овал 41" o:spid="_x0000_s1030" style="position:absolute;left:24938;width:1422;height:1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rilxgAAANsAAAAPAAAAZHJzL2Rvd25yZXYueG1sRI/RasJA&#10;FETfC/2H5Qp9KbqxitTUVWyh2Be1iX7AJXubBLN3092txn69Kwg+DjNzhpktOtOIIzlfW1YwHCQg&#10;iAuray4V7Hef/VcQPiBrbCyTgjN5WMwfH2aYanvijI55KEWEsE9RQRVCm0rpi4oM+oFtiaP3Y53B&#10;EKUrpXZ4inDTyJckmUiDNceFClv6qKg45H9GwXrrtvY/n65XLhv9bs7P5fd7vlTqqdct30AE6sI9&#10;fGt/aQXjIVy/xB8g5xcAAAD//wMAUEsBAi0AFAAGAAgAAAAhANvh9svuAAAAhQEAABMAAAAAAAAA&#10;AAAAAAAAAAAAAFtDb250ZW50X1R5cGVzXS54bWxQSwECLQAUAAYACAAAACEAWvQsW78AAAAVAQAA&#10;CwAAAAAAAAAAAAAAAAAfAQAAX3JlbHMvLnJlbHNQSwECLQAUAAYACAAAACEAQGa4pcYAAADbAAAA&#10;DwAAAAAAAAAAAAAAAAAHAgAAZHJzL2Rvd25yZXYueG1sUEsFBgAAAAADAAMAtwAAAPoCAAAAAA==&#10;" filled="f" strokecolor="#8096cc"/>
                    </v:group>
                  </w:pict>
                </mc:Fallback>
              </mc:AlternateContent>
            </w:r>
          </w:p>
        </w:tc>
        <w:tc>
          <w:tcPr>
            <w:tcW w:w="1305" w:type="dxa"/>
            <w:shd w:val="clear" w:color="auto" w:fill="EDF0F8"/>
          </w:tcPr>
          <w:p w14:paraId="634BF7F0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EDF0F8"/>
          </w:tcPr>
          <w:p w14:paraId="7473A2E0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5" w:type="dxa"/>
            <w:shd w:val="clear" w:color="auto" w:fill="EDF0F8"/>
          </w:tcPr>
          <w:p w14:paraId="133C72C6" w14:textId="77777777" w:rsidR="006F009A" w:rsidRPr="006C5DC2" w:rsidRDefault="006F009A" w:rsidP="006F009A">
            <w:pPr>
              <w:pStyle w:val="ListParagraph"/>
              <w:spacing w:before="141" w:line="360" w:lineRule="auto"/>
              <w:ind w:right="12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430DD4D3" w14:textId="66488928" w:rsidR="006F009A" w:rsidRPr="00A80527" w:rsidRDefault="006F009A" w:rsidP="00A80527">
      <w:pPr>
        <w:spacing w:line="276" w:lineRule="auto"/>
        <w:ind w:right="12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93"/>
        <w:gridCol w:w="5335"/>
      </w:tblGrid>
      <w:tr w:rsidR="00754273" w:rsidRPr="006C5DC2" w14:paraId="2089C764" w14:textId="77777777" w:rsidTr="00A80527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542128E2" w14:textId="66AFF1CD" w:rsidR="00754273" w:rsidRPr="006C5DC2" w:rsidRDefault="00754273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2F868" wp14:editId="1B0AD51F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48895</wp:posOffset>
                      </wp:positionV>
                      <wp:extent cx="0" cy="2268000"/>
                      <wp:effectExtent l="0" t="0" r="38100" b="3746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19E9E" id="Прямая соединительная линия 4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3.85pt,3.85pt" to="263.8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L6vwEAAN8DAAAOAAAAZHJzL2Uyb0RvYy54bWysU02P0zAQvSPxHyzfadIcSoma7qGr5YJg&#10;xccPcJ1xY8n2WLZp0n/P2GnTFSAkEBcnM5n35s3zZPcwWcPOEKJG1/H1quYMnMReu1PHv319erPl&#10;LCbhemHQQccvEPnD/vWr3ehbaHBA00NgROJiO/qODyn5tqqiHMCKuEIPjj4qDFYkCsOp6oMYid2a&#10;qqnrTTVi6H1ACTFS9nH+yPeFXymQ6ZNSERIzHSdtqZyhnMd8VvudaE9B+EHLqwzxDyqs0I6aLlSP&#10;Ign2PehfqKyWASOqtJJoK1RKSygz0DTr+qdpvgzCQ5mFzIl+sSn+P1r58Xxwz4FsGH1so38OeYpJ&#10;BZufpI9NxazLYhZMick5KSnbNJttXRcjqzvQh5jeA1qWXzputMtziFacP8REzaj0VpLTxrGRtqd5&#10;S0Q5jmh0/6SNKUE4HQ8msLOgO9zW7zaHQ742onhRRpFxlLxPUd7SxcDc4DMopnvSvZ475AWDhVZI&#10;CS6tr7zGUXWGKZKwAK/S/gS81mcolOX7G/CCKJ3RpQVstcPwO9lpuklWc/3NgXnubMER+0u532IN&#10;bVFx7rrxeU1fxgV+/y/3PwAAAP//AwBQSwMEFAAGAAgAAAAhAJM4h0jeAAAACQEAAA8AAABkcnMv&#10;ZG93bnJldi54bWxMj8FOwzAQRO9I/IO1SNyoQ1saCNlUFQg4cGpBgqMbL3FUex3FbpPy9bjiAKfV&#10;aEazb8rl6Kw4UB9azwjXkwwEce11yw3C+9vT1S2IEBVrZT0TwpECLKvzs1IV2g+8psMmNiKVcCgU&#10;gomxK6QMtSGnwsR3xMn78r1TMcm+kbpXQyp3Vk6zbCGdajl9MKqjB0P1brN3COuZNvX8e+dXH+PL&#10;66N9bofP/Ih4eTGu7kFEGuNfGE74CR2qxLT1e9ZBWISbaZ6nKMLpJP9XbxFmi/kdyKqU/xdUPwAA&#10;AP//AwBQSwECLQAUAAYACAAAACEAtoM4kv4AAADhAQAAEwAAAAAAAAAAAAAAAAAAAAAAW0NvbnRl&#10;bnRfVHlwZXNdLnhtbFBLAQItABQABgAIAAAAIQA4/SH/1gAAAJQBAAALAAAAAAAAAAAAAAAAAC8B&#10;AABfcmVscy8ucmVsc1BLAQItABQABgAIAAAAIQBB42L6vwEAAN8DAAAOAAAAAAAAAAAAAAAAAC4C&#10;AABkcnMvZTJvRG9jLnhtbFBLAQItABQABgAIAAAAIQCTOIdI3gAAAAkBAAAPAAAAAAAAAAAAAAAA&#10;ABkEAABkcnMvZG93bnJldi54bWxQSwUGAAAAAAQABADzAAAAJAUAAAAA&#10;" strokecolor="#8096cc" strokeweight="1pt"/>
                  </w:pict>
                </mc:Fallback>
              </mc:AlternateContent>
            </w: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Як проходили ваші консультації по вагітності із гінекологом або сімейним лікарем?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 xml:space="preserve">Будь ласка, оберіть </w:t>
            </w:r>
            <w:r w:rsidR="006A1A76"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всі варіанти, які стосуються Вас.</w:t>
            </w:r>
          </w:p>
          <w:p w14:paraId="314663CD" w14:textId="406541E0" w:rsidR="008909B0" w:rsidRPr="006C5DC2" w:rsidRDefault="008909B0" w:rsidP="008909B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За вашої особистої присутності</w:t>
            </w:r>
          </w:p>
          <w:p w14:paraId="746F6E42" w14:textId="77777777" w:rsidR="008909B0" w:rsidRPr="006C5DC2" w:rsidRDefault="008909B0" w:rsidP="008909B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Телефоном</w:t>
            </w:r>
          </w:p>
          <w:p w14:paraId="71E5E26B" w14:textId="77777777" w:rsidR="008909B0" w:rsidRPr="006C5DC2" w:rsidRDefault="008909B0" w:rsidP="008909B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За допомогою відео-дзвінка</w:t>
            </w:r>
          </w:p>
          <w:p w14:paraId="4BD5305B" w14:textId="23D38CAA" w:rsidR="00754273" w:rsidRPr="006C5DC2" w:rsidRDefault="008909B0" w:rsidP="008909B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4CACFA76" w14:textId="77777777" w:rsidR="00754273" w:rsidRPr="00A80527" w:rsidRDefault="00754273" w:rsidP="004A628B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23114DD2" w14:textId="60403FD0" w:rsidR="00754273" w:rsidRPr="006C5DC2" w:rsidRDefault="00950A9D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отримували ви достатньо психологічної підтримки під час вагітності?</w:t>
            </w:r>
          </w:p>
          <w:p w14:paraId="0C84BE1E" w14:textId="4E0100C4" w:rsidR="00950A9D" w:rsidRPr="006C5DC2" w:rsidRDefault="00950A9D" w:rsidP="00950A9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5B7E36CD" w14:textId="77777777" w:rsidR="00950A9D" w:rsidRPr="006C5DC2" w:rsidRDefault="00950A9D" w:rsidP="00950A9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14094642" w14:textId="77777777" w:rsidR="00950A9D" w:rsidRPr="006C5DC2" w:rsidRDefault="00950A9D" w:rsidP="00950A9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не хотіла / не потребувала такої підтримки</w:t>
            </w:r>
          </w:p>
          <w:p w14:paraId="720D7BFF" w14:textId="3EE82877" w:rsidR="00754273" w:rsidRPr="006C5DC2" w:rsidRDefault="00950A9D" w:rsidP="00950A9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4747D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0A5AE6AB" w14:textId="77777777" w:rsidR="00754273" w:rsidRPr="00C6090B" w:rsidRDefault="00754273" w:rsidP="004A628B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5C4FD981" w14:textId="41D9408E" w:rsidR="00754273" w:rsidRPr="006C5DC2" w:rsidRDefault="00476499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Згадуючи допологову допомогу, чи все вам зрозуміло пояснювали?</w:t>
            </w:r>
          </w:p>
          <w:p w14:paraId="1012F6AB" w14:textId="3350E1A6" w:rsidR="00476499" w:rsidRPr="006C5DC2" w:rsidRDefault="00476499" w:rsidP="0047649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завжди</w:t>
            </w:r>
          </w:p>
          <w:p w14:paraId="428DB0EC" w14:textId="77777777" w:rsidR="00476499" w:rsidRPr="006C5DC2" w:rsidRDefault="00476499" w:rsidP="0047649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інколи</w:t>
            </w:r>
          </w:p>
          <w:p w14:paraId="50C92D6B" w14:textId="77777777" w:rsidR="00476499" w:rsidRPr="006C5DC2" w:rsidRDefault="00476499" w:rsidP="0047649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3C9FC9A2" w14:textId="4E5F8435" w:rsidR="00754273" w:rsidRPr="006C5DC2" w:rsidRDefault="00476499" w:rsidP="0047649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8F345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8F345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en-US"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</w:tc>
        <w:tc>
          <w:tcPr>
            <w:tcW w:w="5335" w:type="dxa"/>
            <w:tcBorders>
              <w:left w:val="nil"/>
            </w:tcBorders>
          </w:tcPr>
          <w:p w14:paraId="59070E63" w14:textId="502BF981" w:rsidR="00754273" w:rsidRPr="006C5DC2" w:rsidRDefault="00476499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Згадуючи допологову допомогу, чи брали ви участь у прийнятті рішень щодо такої допомоги вам?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(персонал надавав можливість вибрати із різних варіантів можливої допомоги / запитував вашу думку стосовно того чи іншого підходу до допомоги / запитував про ваше ставлення, можливість дотримуватися призначень тощо)</w:t>
            </w:r>
          </w:p>
          <w:p w14:paraId="056E132B" w14:textId="7DCB39BE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завжди</w:t>
            </w:r>
          </w:p>
          <w:p w14:paraId="6AE20520" w14:textId="77777777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7BEB98C7" w14:textId="77777777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Ні, медичний персонал мене не запитував</w:t>
            </w:r>
          </w:p>
          <w:p w14:paraId="185109C0" w14:textId="77777777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цього не хотіла / мені це було не потрібно</w:t>
            </w:r>
          </w:p>
          <w:p w14:paraId="4894672F" w14:textId="43BE30B5" w:rsidR="00754273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483E89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483E89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004761C0" w14:textId="77777777" w:rsidR="00754273" w:rsidRPr="00B351F4" w:rsidRDefault="00754273" w:rsidP="004A628B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4D7DB6E6" w14:textId="4807C413" w:rsidR="00754273" w:rsidRPr="006C5DC2" w:rsidRDefault="00476499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вашої вагітності чи надавав гінеколог / сімейний лікар відповідну інформацію про вигодовування дитини?</w:t>
            </w:r>
            <w:r w:rsidR="00754273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ab/>
            </w:r>
          </w:p>
          <w:p w14:paraId="697E543A" w14:textId="0501EFFB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звичайно</w:t>
            </w:r>
          </w:p>
          <w:p w14:paraId="2E7234D3" w14:textId="77777777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6E6150E0" w14:textId="77777777" w:rsidR="00476499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594AAADD" w14:textId="509C66D0" w:rsidR="00754273" w:rsidRPr="006C5DC2" w:rsidRDefault="00476499" w:rsidP="00483E89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5" w:hanging="17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483E89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483E89"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</w:tc>
      </w:tr>
    </w:tbl>
    <w:p w14:paraId="6175377E" w14:textId="1A8EEF58" w:rsidR="006B3D51" w:rsidRPr="003F2FE6" w:rsidRDefault="006B3D51" w:rsidP="006B3D51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2"/>
          <w:szCs w:val="12"/>
        </w:rPr>
      </w:pPr>
    </w:p>
    <w:p w14:paraId="68DEBB1B" w14:textId="6139878E" w:rsidR="006B3D51" w:rsidRDefault="006B3D51" w:rsidP="00AD1418">
      <w:pPr>
        <w:spacing w:before="68" w:line="80" w:lineRule="exact"/>
        <w:ind w:left="102"/>
        <w:rPr>
          <w:rFonts w:ascii="Arial" w:hAnsi="Arial" w:cs="Arial"/>
          <w:b/>
          <w:color w:val="3C5696"/>
          <w:sz w:val="17"/>
          <w:szCs w:val="17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ПОЛОГИ ТА НАРОДЖЕННЯ ДИТИНИ</w:t>
      </w: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92"/>
        <w:gridCol w:w="5336"/>
      </w:tblGrid>
      <w:tr w:rsidR="006B3D51" w:rsidRPr="006C5DC2" w14:paraId="265535AF" w14:textId="77777777" w:rsidTr="008F0E2E">
        <w:trPr>
          <w:trHeight w:val="1304"/>
        </w:trPr>
        <w:tc>
          <w:tcPr>
            <w:tcW w:w="5392" w:type="dxa"/>
          </w:tcPr>
          <w:p w14:paraId="4AE47E93" w14:textId="277A6627" w:rsidR="002D44CE" w:rsidRPr="002D44CE" w:rsidRDefault="00EF070D" w:rsidP="002D44CE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F9541D" wp14:editId="692465CD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89486</wp:posOffset>
                      </wp:positionV>
                      <wp:extent cx="7620" cy="1295400"/>
                      <wp:effectExtent l="0" t="0" r="30480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2954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D5805" id="Прямая соединительная линия 4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2pt,7.05pt" to="263.8pt,1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8xxAEAAOIDAAAOAAAAZHJzL2Uyb0RvYy54bWysU8tu2zAQvAfIPxC815KM1EkEyzk4SC9F&#10;GzTJB9DU0iLAF0jGkv++S0qWg6YI0CIXikvuzM4OV+u7QStyAB+kNQ2tFiUlYLhtpdk39OX54csN&#10;JSEy0zJlDTT0CIHebS4v1r2rYWk7q1rwBElMqHvX0C5GVxdF4B1oFhbWgcFLYb1mEUO/L1rPemTX&#10;qliW5arorW+dtxxCwNP78ZJuMr8QwONPIQJEohqK2mJefV53aS02a1bvPXOd5JMM9h8qNJMGi85U&#10;9ywy8urlOyotubfBirjgVhdWCMkh94DdVOUf3Tx1zEHuBc0JbrYpfB4t/3HYmkePNvQu1ME9+tTF&#10;ILxOX9RHhmzWcTYLhkg4Hl6vlmgox4tqefv1qsxeFmes8yF+A6tJ2jRUSZNaYTU7fA8R62HqKSUd&#10;K0P6RHWNRCkOVsn2QSqVA7/fbZUnB4bPeFPerrbb9HJI8SYNI2Xw8NxI3sWjgrHALxBEtii9Giuk&#10;GYOZlnEOJlYTrzKYnWACJczASdpHwCk/QSHP37+AZ0SubE2cwVoa6/8mOw4nyWLMPzkw9p0s2Nn2&#10;mJ84W4ODlJ2bhj5N6ts4w8+/5uY3AAAA//8DAFBLAwQUAAYACAAAACEASCcYsOEAAAAKAQAADwAA&#10;AGRycy9kb3ducmV2LnhtbEyPy07DMBBF90j8gzVI7KiTkKZVGqeqQMCCVQsSXbrxEEf1I4rdJuXr&#10;GVZlObpH956p1pM17IxD6LwTkM4SYOgarzrXCvj8eHlYAgtROiWNdyjgggHW9e1NJUvlR7fF8y62&#10;jEpcKKUAHWNfch4ajVaGme/RUfbtBysjnUPL1SBHKreGZ0lScCs7Rwta9viksTnuTlbA9lHpJv85&#10;+s3X9Pb+bF67cb+4CHF/N21WwCJO8QrDnz6pQ01OB39yKjAjYJ4VOaEU5CkwAubZogB2EJClyxR4&#10;XfH/L9S/AAAA//8DAFBLAQItABQABgAIAAAAIQC2gziS/gAAAOEBAAATAAAAAAAAAAAAAAAAAAAA&#10;AABbQ29udGVudF9UeXBlc10ueG1sUEsBAi0AFAAGAAgAAAAhADj9If/WAAAAlAEAAAsAAAAAAAAA&#10;AAAAAAAALwEAAF9yZWxzLy5yZWxzUEsBAi0AFAAGAAgAAAAhAOZv/zHEAQAA4gMAAA4AAAAAAAAA&#10;AAAAAAAALgIAAGRycy9lMm9Eb2MueG1sUEsBAi0AFAAGAAgAAAAhAEgnGLDhAAAACgEAAA8AAAAA&#10;AAAAAAAAAAAAHgQAAGRycy9kb3ducmV2LnhtbFBLBQYAAAAABAAEAPMAAAAsBQAAAAA=&#10;" strokecolor="#8096cc" strokeweight="1pt"/>
                  </w:pict>
                </mc:Fallback>
              </mc:AlternateContent>
            </w:r>
          </w:p>
          <w:p w14:paraId="5D338C9A" w14:textId="667B6910" w:rsidR="006B3D51" w:rsidRPr="006C5DC2" w:rsidRDefault="006B3D51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Який тип пологів у вас був</w:t>
            </w:r>
            <w:r w:rsidRPr="006C5DC2">
              <w:rPr>
                <w:rFonts w:ascii="Arial" w:eastAsiaTheme="minorHAnsi" w:hAnsi="Arial" w:cs="Arial"/>
                <w:b/>
                <w:bCs/>
                <w:color w:val="000000" w:themeColor="text1"/>
                <w:sz w:val="17"/>
                <w:szCs w:val="17"/>
                <w:lang w:bidi="he-IL"/>
              </w:rPr>
              <w:t>?</w:t>
            </w:r>
            <w:r w:rsidRPr="006C5DC2">
              <w:rPr>
                <w:rFonts w:ascii="Arial" w:eastAsiaTheme="minorHAnsi" w:hAnsi="Arial" w:cs="Arial"/>
                <w:i/>
                <w:iCs/>
                <w:color w:val="8096CC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Якщо цього разу у вас народилося двоє або більше дітей, згадайте народження дитини, яка народилася першою.</w:t>
            </w:r>
          </w:p>
          <w:p w14:paraId="613A8B08" w14:textId="6EF93418" w:rsidR="006B3D51" w:rsidRPr="006C5DC2" w:rsidRDefault="006B3D51" w:rsidP="006B3D5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Природні пологи (без щипців або присоски) ...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 xml:space="preserve">Перейдіть до </w:t>
            </w:r>
            <w:r w:rsidR="002973DE"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питання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 xml:space="preserve"> № 17</w:t>
            </w:r>
          </w:p>
          <w:p w14:paraId="1DF4AB11" w14:textId="4C2945B2" w:rsidR="006B3D51" w:rsidRPr="006C5DC2" w:rsidRDefault="006B3D51" w:rsidP="006B3D5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Природні пологи з підтримкою (наприклад, зі щипцями або </w:t>
            </w:r>
            <w:proofErr w:type="spellStart"/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присоскою</w:t>
            </w:r>
            <w:proofErr w:type="spellEnd"/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) 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17</w:t>
            </w:r>
          </w:p>
          <w:p w14:paraId="4E537A00" w14:textId="166199E8" w:rsidR="006B3D51" w:rsidRPr="006C5DC2" w:rsidRDefault="006B3D51" w:rsidP="006B3D5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Плановий кесарів розтин…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16</w:t>
            </w:r>
          </w:p>
          <w:p w14:paraId="583A7F25" w14:textId="52657515" w:rsidR="006B3D51" w:rsidRPr="006C5DC2" w:rsidRDefault="006B3D51" w:rsidP="006B3D5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Екстрений кесарів розтин…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16</w:t>
            </w:r>
          </w:p>
          <w:p w14:paraId="2EC3294B" w14:textId="52780D20" w:rsidR="006B3D51" w:rsidRPr="006C5DC2" w:rsidRDefault="006B3D51" w:rsidP="00D577A2">
            <w:pPr>
              <w:widowControl/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</w:p>
        </w:tc>
        <w:tc>
          <w:tcPr>
            <w:tcW w:w="5336" w:type="dxa"/>
          </w:tcPr>
          <w:p w14:paraId="629C5625" w14:textId="3096F563" w:rsidR="00D577A2" w:rsidRPr="006C5DC2" w:rsidRDefault="00D577A2" w:rsidP="00D57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розпочалися у вас перейми перед кесаревим розтином?</w:t>
            </w:r>
          </w:p>
          <w:p w14:paraId="22A1BB42" w14:textId="77777777" w:rsidR="00D577A2" w:rsidRPr="006C5DC2" w:rsidRDefault="00D577A2" w:rsidP="00D57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5875BC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17</w:t>
            </w:r>
          </w:p>
          <w:p w14:paraId="3199A972" w14:textId="19B1A4EC" w:rsidR="00D577A2" w:rsidRPr="000207FA" w:rsidRDefault="00D577A2" w:rsidP="00D577A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Ні...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23</w:t>
            </w:r>
          </w:p>
          <w:p w14:paraId="1D584307" w14:textId="77777777" w:rsidR="006B3D51" w:rsidRPr="008B4675" w:rsidRDefault="00D577A2" w:rsidP="000207F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0207FA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0207FA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0207FA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0207FA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0207FA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не пам’ятаю… </w:t>
            </w:r>
            <w:r w:rsidRPr="000207FA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23</w:t>
            </w:r>
          </w:p>
          <w:p w14:paraId="2AB487F7" w14:textId="77777777" w:rsidR="008B4675" w:rsidRPr="00F70208" w:rsidRDefault="008B4675" w:rsidP="008B4675">
            <w:pPr>
              <w:widowControl/>
              <w:suppressAutoHyphens/>
              <w:adjustRightInd w:val="0"/>
              <w:spacing w:line="100" w:lineRule="atLeast"/>
              <w:ind w:left="543"/>
              <w:textAlignment w:val="center"/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2"/>
                <w:szCs w:val="12"/>
                <w:lang w:bidi="he-IL"/>
              </w:rPr>
            </w:pPr>
          </w:p>
          <w:p w14:paraId="0DE29D12" w14:textId="6BDD5697" w:rsidR="008B4675" w:rsidRPr="006C5DC2" w:rsidRDefault="008B4675" w:rsidP="008B4675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було у вас відчуття на початку пологів, що ви отримали відповідну пораду та підтримку, коли звернулися до акушерки чи лікаря?</w:t>
            </w:r>
          </w:p>
          <w:p w14:paraId="49B064D3" w14:textId="77777777" w:rsidR="008B4675" w:rsidRPr="006C5DC2" w:rsidRDefault="008B4675" w:rsidP="008B467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5" w:hanging="18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</w:t>
            </w:r>
          </w:p>
          <w:p w14:paraId="0F18CFB7" w14:textId="032FA292" w:rsidR="008B4675" w:rsidRPr="006C5DC2" w:rsidRDefault="008B4675" w:rsidP="008B467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5" w:hanging="185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70952FBC" w14:textId="3E11AAE0" w:rsidR="008B4675" w:rsidRPr="000207FA" w:rsidRDefault="008B4675" w:rsidP="0077227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5" w:hanging="185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не зверталася за порадою чи підтримкою до акушерки/</w:t>
            </w:r>
            <w:r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лікаря</w:t>
            </w:r>
          </w:p>
        </w:tc>
      </w:tr>
      <w:tr w:rsidR="00EA105E" w:rsidRPr="006C5DC2" w14:paraId="5186878C" w14:textId="77777777" w:rsidTr="008F0E2E">
        <w:trPr>
          <w:trHeight w:val="432"/>
        </w:trPr>
        <w:tc>
          <w:tcPr>
            <w:tcW w:w="5392" w:type="dxa"/>
          </w:tcPr>
          <w:p w14:paraId="08D3D9DC" w14:textId="77777777" w:rsidR="002B0372" w:rsidRPr="002B0372" w:rsidRDefault="002B0372" w:rsidP="002B0372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</w:p>
          <w:p w14:paraId="7880CCF1" w14:textId="272D1D90" w:rsidR="00D90EB1" w:rsidRPr="006C5DC2" w:rsidRDefault="00772278" w:rsidP="00D90EB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BEB1B" wp14:editId="422991DE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34925</wp:posOffset>
                      </wp:positionV>
                      <wp:extent cx="7200" cy="8748000"/>
                      <wp:effectExtent l="0" t="0" r="31115" b="3429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" cy="8748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979BA" id="Прямая соединительная линия 5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2.75pt" to="265.15pt,6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pTwQEAAOIDAAAOAAAAZHJzL2Uyb0RvYy54bWysU8tu2zAQvBfoPxC815KNIHYFyzk4SC9F&#10;G/TxATS1tAnwhSVryX/fJSXLQVsUaJELxSV3ZmeHq+3DYA07A0btXcuXi5ozcNJ32h1b/v3b07sN&#10;ZzEJ1wnjHbT8ApE/7N6+2fahgZU/edMBMiJxselDy08phaaqojyBFXHhAzi6VB6tSBTisepQ9MRu&#10;TbWq6/uq99gF9BJipNPH8ZLvCr9SINNnpSIkZlpO2lJZsayHvFa7rWiOKMJJy0mG+A8VVmhHRWeq&#10;R5EE+4H6NyqrJfroVVpIbyuvlJZQeqBulvUv3Xw9iQClFzInhtmm+Hq08tN5756RbOhDbGJ4xtzF&#10;oNDmL+ljQzHrMpsFQ2KSDtdkP2eSLjbru01NAZFUN2zAmD6AtyxvWm60y62IRpw/xjSmXlPysXGs&#10;pwFarYkox9Eb3T1pY0qAx8PeIDsLesZN/f5+v5+qvUij2saRhFsjZZcuBsYCX0Ax3ZH05VghzxjM&#10;tEJKcGk58RpH2RmmSMIMnKT9DTjlZyiU+fsX8Iwolb1LM9hq5/FPstNwlazG/KsDY9/ZgoPvLuWJ&#10;izU0SOWdpqHPk/oyLvDbr7n7CQAA//8DAFBLAwQUAAYACAAAACEAp3scAuAAAAAKAQAADwAAAGRy&#10;cy9kb3ducmV2LnhtbEyPy07DMBBF90j8gzVI7KjTmEAJcaoKBCxYtSC1Szce4qh+RLHbpHw9wwp2&#10;M7pHd85Uy8lZdsIhdsFLmM8yYOiboDvfSvj8eLlZAItJea1s8CjhjBGW9eVFpUodRr/G0ya1jEp8&#10;LJUEk1Jfch4bg07FWejRU/YVBqcSrUPL9aBGKneW51l2x53qPF0wqscng81hc3QS1kKb5vb7EFbb&#10;6e392b524+7+LOX11bR6BJZwSn8w/OqTOtTktA9HryOzEor8ISeUhgIY5YXIBLA9gWIh5sDriv9/&#10;of4BAAD//wMAUEsBAi0AFAAGAAgAAAAhALaDOJL+AAAA4QEAABMAAAAAAAAAAAAAAAAAAAAAAFtD&#10;b250ZW50X1R5cGVzXS54bWxQSwECLQAUAAYACAAAACEAOP0h/9YAAACUAQAACwAAAAAAAAAAAAAA&#10;AAAvAQAAX3JlbHMvLnJlbHNQSwECLQAUAAYACAAAACEA9FuKU8EBAADiAwAADgAAAAAAAAAAAAAA&#10;AAAuAgAAZHJzL2Uyb0RvYy54bWxQSwECLQAUAAYACAAAACEAp3scAuAAAAAKAQAADwAAAAAAAAAA&#10;AAAAAAAbBAAAZHJzL2Rvd25yZXYueG1sUEsFBgAAAAAEAAQA8wAAACgFAAAAAA==&#10;" strokecolor="#8096cc" strokeweight="1pt"/>
                  </w:pict>
                </mc:Fallback>
              </mc:AlternateContent>
            </w:r>
            <w:r w:rsidR="00D90EB1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зміг персонал під час пологів створити для вас таку атмосферу, яку ви хотіли?</w:t>
            </w:r>
          </w:p>
          <w:p w14:paraId="00432D78" w14:textId="62AC57C2" w:rsidR="00D90EB1" w:rsidRPr="006C5DC2" w:rsidRDefault="00D90EB1" w:rsidP="00B60B2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звичайно</w:t>
            </w:r>
          </w:p>
          <w:p w14:paraId="2C340812" w14:textId="2D311CD0" w:rsidR="00D90EB1" w:rsidRPr="006C5DC2" w:rsidRDefault="00D90EB1" w:rsidP="00B60B2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трохи</w:t>
            </w:r>
          </w:p>
          <w:p w14:paraId="63266C36" w14:textId="192471DB" w:rsidR="00D90EB1" w:rsidRPr="006C5DC2" w:rsidRDefault="00D90EB1" w:rsidP="00B60B2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54123B64" w14:textId="4FEF83CA" w:rsidR="00D90EB1" w:rsidRPr="006C5DC2" w:rsidRDefault="00D90EB1" w:rsidP="00B60B25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B60B25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B60B25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4CB221E1" w14:textId="77777777" w:rsidR="00D90EB1" w:rsidRPr="00D0405D" w:rsidRDefault="00D90EB1" w:rsidP="00D90EB1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1DA5A3C4" w14:textId="343246AE" w:rsidR="00EA105E" w:rsidRPr="006C5DC2" w:rsidRDefault="00EA105E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Який тип знеболювання ви використовували під час пологів?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Будь ласка, оберіть всі варіанти, які стосуються Вас.</w:t>
            </w:r>
          </w:p>
          <w:p w14:paraId="1122B707" w14:textId="71BA551E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Природні методи (наприклад, дихання, масаж, гіпноз)</w:t>
            </w:r>
          </w:p>
          <w:p w14:paraId="7BD45371" w14:textId="5E8F1D52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Вода / басейн для пологів</w:t>
            </w:r>
          </w:p>
          <w:p w14:paraId="1B921655" w14:textId="70F631CC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Апарат КШЕНС (з накладками на спині) (А</w:t>
            </w:r>
            <w:r w:rsidR="00A674D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парат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КШЕНС </w:t>
            </w:r>
            <w:r w:rsidR="00A674D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–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="00A674D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це апарат крізьшкірної </w:t>
            </w:r>
            <w:r w:rsidR="007F4F35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електронейростимуляції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)</w:t>
            </w:r>
          </w:p>
          <w:p w14:paraId="4E6F6D28" w14:textId="4FBD7E30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Газо-повітряна суміш (дихання через мундштук або маску)</w:t>
            </w:r>
          </w:p>
          <w:p w14:paraId="23BB6CCD" w14:textId="13378444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Ін’єкція знеболювального</w:t>
            </w:r>
          </w:p>
          <w:p w14:paraId="6849C312" w14:textId="40D1425A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proofErr w:type="spellStart"/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Епідуральна</w:t>
            </w:r>
            <w:proofErr w:type="spellEnd"/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анестезія (ін’єкція в спину, зроблена анестезіологом)</w:t>
            </w:r>
          </w:p>
          <w:p w14:paraId="70CD7821" w14:textId="77777777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Інший</w:t>
            </w:r>
          </w:p>
          <w:p w14:paraId="0F0E1373" w14:textId="201D80CE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не використовувала знеболювання</w:t>
            </w:r>
          </w:p>
          <w:p w14:paraId="2CA1A750" w14:textId="0A045B2B" w:rsidR="00EA105E" w:rsidRPr="00D0405D" w:rsidRDefault="00EA105E" w:rsidP="00EA105E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267ADF0A" w14:textId="5CEA3310" w:rsidR="00EA105E" w:rsidRPr="006C5DC2" w:rsidRDefault="00EA105E" w:rsidP="00EA105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Чи були ваші пологи викликані штучно? Викликані штучно пологи зазвичай проходять у лікарні і починаються з введення стимулюючого засобу. Викликані штучно пологи не передбачають процедуру ручного відділення плідних оболонок від шийки матки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(акушеркою під час внутрішнього огляду) або методи прискорення активних пологів (наприклад, розрив плідних оболонок або крапельниця з окситоцином)</w:t>
            </w:r>
          </w:p>
          <w:p w14:paraId="20FFA375" w14:textId="78BBF90D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21</w:t>
            </w:r>
          </w:p>
          <w:p w14:paraId="0A2E78D4" w14:textId="02882EBE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Ні…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23</w:t>
            </w:r>
          </w:p>
          <w:p w14:paraId="1F47F47B" w14:textId="763E5F4A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F140C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F140C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не пам’ятаю…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23</w:t>
            </w:r>
          </w:p>
          <w:p w14:paraId="2A0CDB0D" w14:textId="77777777" w:rsidR="00EA105E" w:rsidRPr="00D0405D" w:rsidRDefault="00EA105E" w:rsidP="004A628B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4A3C4502" w14:textId="6DACF1A2" w:rsidR="00EA105E" w:rsidRPr="006C5DC2" w:rsidRDefault="00EA105E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було вам заздалегідь надано достатньо інформації про викликані штучно пологи?</w:t>
            </w:r>
            <w:r w:rsidR="000754B2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</w:p>
          <w:p w14:paraId="27FAEECA" w14:textId="6041F1DC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звичайно</w:t>
            </w:r>
          </w:p>
          <w:p w14:paraId="60A794EC" w14:textId="77777777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деяку</w:t>
            </w:r>
          </w:p>
          <w:p w14:paraId="1808FDE6" w14:textId="77777777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7E08C4B9" w14:textId="480BAA1F" w:rsidR="00EA105E" w:rsidRPr="006C5DC2" w:rsidRDefault="00EA105E" w:rsidP="00EA105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F140C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F140C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27F526E2" w14:textId="77777777" w:rsidR="005967A2" w:rsidRPr="00D0405D" w:rsidRDefault="005967A2" w:rsidP="005967A2">
            <w:pPr>
              <w:widowControl/>
              <w:suppressAutoHyphens/>
              <w:adjustRightInd w:val="0"/>
              <w:spacing w:line="100" w:lineRule="atLeast"/>
              <w:ind w:left="54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316FDC2D" w14:textId="11807C64" w:rsidR="005967A2" w:rsidRPr="006C5DC2" w:rsidRDefault="000754B2" w:rsidP="005967A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брали ви участь у прийнятті рішення про штучне викликання пологів?</w:t>
            </w:r>
          </w:p>
          <w:p w14:paraId="2169C08B" w14:textId="778F037C" w:rsidR="000754B2" w:rsidRPr="006C5DC2" w:rsidRDefault="000754B2" w:rsidP="000754B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710C669D" w14:textId="77777777" w:rsidR="000754B2" w:rsidRPr="006C5DC2" w:rsidRDefault="000754B2" w:rsidP="000754B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03C9983D" w14:textId="77777777" w:rsidR="000754B2" w:rsidRPr="006C5DC2" w:rsidRDefault="000754B2" w:rsidP="000754B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не хотіла брати участі</w:t>
            </w:r>
          </w:p>
          <w:p w14:paraId="7470D35B" w14:textId="78945578" w:rsidR="005967A2" w:rsidRPr="006C5DC2" w:rsidRDefault="000754B2" w:rsidP="000754B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657E56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657E56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27694B9D" w14:textId="77777777" w:rsidR="002B2CD4" w:rsidRPr="00D0405D" w:rsidRDefault="002B2CD4" w:rsidP="002B2CD4">
            <w:pPr>
              <w:widowControl/>
              <w:suppressAutoHyphens/>
              <w:adjustRightInd w:val="0"/>
              <w:spacing w:line="100" w:lineRule="atLeast"/>
              <w:ind w:left="54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0D867BC3" w14:textId="0F14D68D" w:rsidR="002B2CD4" w:rsidRPr="006C5DC2" w:rsidRDefault="002B2CD4" w:rsidP="002B2CD4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був у вас тілесний контакт з дитиною одразу після пологів? (гола дитина у вас на грудях чи животі)</w:t>
            </w:r>
          </w:p>
          <w:p w14:paraId="1094BA2F" w14:textId="2857531C" w:rsidR="002B2CD4" w:rsidRPr="006C5DC2" w:rsidRDefault="002B2CD4" w:rsidP="002B2CD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 </w:t>
            </w:r>
          </w:p>
          <w:p w14:paraId="34B75652" w14:textId="77777777" w:rsidR="002B2CD4" w:rsidRPr="006C5DC2" w:rsidRDefault="002B2CD4" w:rsidP="002B2CD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787758EF" w14:textId="77777777" w:rsidR="002B2CD4" w:rsidRPr="006C5DC2" w:rsidRDefault="002B2CD4" w:rsidP="002B2CD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Ні, але це було неможливо з медичних причин</w:t>
            </w:r>
          </w:p>
          <w:p w14:paraId="11B6FAAC" w14:textId="3C4C955B" w:rsidR="002B2CD4" w:rsidRPr="006C5DC2" w:rsidRDefault="002B2CD4" w:rsidP="002B2CD4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Я не хотіла такого контакту з дитиною </w:t>
            </w:r>
          </w:p>
          <w:p w14:paraId="610A9F78" w14:textId="77777777" w:rsidR="0092197D" w:rsidRPr="00D0405D" w:rsidRDefault="0092197D" w:rsidP="0092197D">
            <w:pPr>
              <w:widowControl/>
              <w:suppressAutoHyphens/>
              <w:adjustRightInd w:val="0"/>
              <w:spacing w:line="100" w:lineRule="atLeast"/>
              <w:ind w:left="54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33BB51E1" w14:textId="1CBCC126" w:rsidR="0092197D" w:rsidRPr="006C5DC2" w:rsidRDefault="0092197D" w:rsidP="0092197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Якщо ваш партнер або хтось із ваших близьких допомагав вам під час пологів, чи могли вони допомагати стільки, скільки хотіли?</w:t>
            </w:r>
          </w:p>
          <w:p w14:paraId="2421E471" w14:textId="6E40651A" w:rsidR="0092197D" w:rsidRPr="006C5DC2" w:rsidRDefault="0092197D" w:rsidP="0092197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43459805" w14:textId="77777777" w:rsidR="0092197D" w:rsidRPr="006C5DC2" w:rsidRDefault="0092197D" w:rsidP="0092197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5FE5D0E8" w14:textId="77777777" w:rsidR="0092197D" w:rsidRPr="006C5DC2" w:rsidRDefault="0092197D" w:rsidP="0092197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Вони не хотіли/не могли допомагати</w:t>
            </w:r>
          </w:p>
          <w:p w14:paraId="0E8C2D00" w14:textId="77777777" w:rsidR="0092197D" w:rsidRPr="006C5DC2" w:rsidRDefault="0092197D" w:rsidP="0092197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не хотіла цього</w:t>
            </w:r>
          </w:p>
          <w:p w14:paraId="7D98DF90" w14:textId="0AD99BD3" w:rsidR="0092197D" w:rsidRPr="006C5DC2" w:rsidRDefault="0092197D" w:rsidP="0092197D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Зі мною не було партнера</w:t>
            </w:r>
            <w:r w:rsidR="0014744C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14744C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супутника</w:t>
            </w:r>
          </w:p>
          <w:p w14:paraId="6CC5A00E" w14:textId="77777777" w:rsidR="00374EE2" w:rsidRPr="00D0405D" w:rsidRDefault="00374EE2" w:rsidP="00374EE2">
            <w:pPr>
              <w:widowControl/>
              <w:suppressAutoHyphens/>
              <w:adjustRightInd w:val="0"/>
              <w:spacing w:line="100" w:lineRule="atLeast"/>
              <w:ind w:left="54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6"/>
                <w:szCs w:val="16"/>
                <w:lang w:bidi="he-IL"/>
              </w:rPr>
            </w:pPr>
          </w:p>
          <w:p w14:paraId="749A25F4" w14:textId="0B583237" w:rsidR="00374EE2" w:rsidRPr="006C5DC2" w:rsidRDefault="00374EE2" w:rsidP="00374EE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існували обмеження, пов’язані з коронавірусом, які вплинули на допомогу вашого партнера або іншої близької людини під час пологів?</w:t>
            </w:r>
          </w:p>
          <w:p w14:paraId="14A15FF2" w14:textId="4B91E358" w:rsidR="00374EE2" w:rsidRPr="006C5DC2" w:rsidRDefault="00374EE2" w:rsidP="00374EE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0DEA78E5" w14:textId="77777777" w:rsidR="00374EE2" w:rsidRPr="006C5DC2" w:rsidRDefault="00374EE2" w:rsidP="00374EE2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47D93861" w14:textId="2C2A35E8" w:rsidR="00374EE2" w:rsidRPr="00AF7581" w:rsidRDefault="00374EE2" w:rsidP="00AF75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14744C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14744C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</w:tc>
        <w:tc>
          <w:tcPr>
            <w:tcW w:w="5336" w:type="dxa"/>
          </w:tcPr>
          <w:p w14:paraId="7D46AA3E" w14:textId="77777777" w:rsidR="002B0372" w:rsidRPr="002B0372" w:rsidRDefault="002B0372" w:rsidP="002B0372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</w:p>
          <w:p w14:paraId="199102C8" w14:textId="42597768" w:rsidR="00AF7581" w:rsidRPr="006C5DC2" w:rsidRDefault="00AF7581" w:rsidP="00AF7581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представлявся медичний персонал, який опікувався вами під час пологів?</w:t>
            </w:r>
          </w:p>
          <w:p w14:paraId="6B246A53" w14:textId="112E770C" w:rsidR="00AF7581" w:rsidRPr="006C5DC2" w:rsidRDefault="00AF7581" w:rsidP="00AF75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усі співробітники представилися</w:t>
            </w:r>
          </w:p>
          <w:p w14:paraId="6F0FF0C7" w14:textId="5AF66C55" w:rsidR="00AF7581" w:rsidRPr="006C5DC2" w:rsidRDefault="00AF7581" w:rsidP="00AF75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Деякі співробітники представилися</w:t>
            </w:r>
          </w:p>
          <w:p w14:paraId="51950198" w14:textId="6609EF32" w:rsidR="00AF7581" w:rsidRPr="006C5DC2" w:rsidRDefault="00AF7581" w:rsidP="00AF75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Майже ніхто / ніхто з персоналу не представився</w:t>
            </w:r>
          </w:p>
          <w:p w14:paraId="5C6B156F" w14:textId="0D6BE9F0" w:rsidR="00AF7581" w:rsidRDefault="00AF7581" w:rsidP="00AF758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5" w:hanging="18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432B1514" w14:textId="252C379D" w:rsidR="0039459D" w:rsidRPr="0039459D" w:rsidRDefault="0039459D" w:rsidP="0039459D">
            <w:pPr>
              <w:widowControl/>
              <w:suppressAutoHyphens/>
              <w:adjustRightInd w:val="0"/>
              <w:spacing w:line="100" w:lineRule="atLeast"/>
              <w:ind w:left="545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59EAD535" w14:textId="3AD6AC5A" w:rsidR="007A587A" w:rsidRPr="006C5DC2" w:rsidRDefault="007A587A" w:rsidP="007A587A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брав участь у ваших пологах гінеколог/ інший лікар, який вів вашу вагітність?</w:t>
            </w:r>
          </w:p>
          <w:p w14:paraId="21023F34" w14:textId="77777777" w:rsidR="007A587A" w:rsidRPr="006C5DC2" w:rsidRDefault="007A587A" w:rsidP="007A587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</w:t>
            </w:r>
          </w:p>
          <w:p w14:paraId="6E3F6569" w14:textId="77777777" w:rsidR="007A587A" w:rsidRPr="006C5DC2" w:rsidRDefault="007A587A" w:rsidP="007A587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11225DD7" w14:textId="0154645D" w:rsidR="007A587A" w:rsidRPr="006C5DC2" w:rsidRDefault="007A587A" w:rsidP="007A587A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  <w:r w:rsidR="0039459D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39459D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пам’ятаю</w:t>
            </w:r>
          </w:p>
          <w:p w14:paraId="090F0A64" w14:textId="2FEF2BEA" w:rsidR="007A587A" w:rsidRPr="006C5DC2" w:rsidRDefault="007A587A" w:rsidP="007A587A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не висловлювала жодного занепокоєння</w:t>
            </w:r>
          </w:p>
          <w:p w14:paraId="057476F8" w14:textId="77777777" w:rsidR="007A587A" w:rsidRPr="0039459D" w:rsidRDefault="007A587A" w:rsidP="007A587A">
            <w:pPr>
              <w:widowControl/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2"/>
                <w:szCs w:val="12"/>
                <w:lang w:bidi="he-IL"/>
              </w:rPr>
            </w:pPr>
          </w:p>
          <w:p w14:paraId="7354C531" w14:textId="21078DDB" w:rsidR="00EA105E" w:rsidRPr="006C5DC2" w:rsidRDefault="00C1013F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залишали вас (та</w:t>
            </w:r>
            <w:r w:rsidR="00232E7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/</w:t>
            </w:r>
            <w:r w:rsidR="00232E7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або вашого партнера чи супутника) акушери чи лікарі саму?</w:t>
            </w:r>
            <w:r w:rsidRPr="006C5DC2">
              <w:rPr>
                <w:rFonts w:ascii="Arial" w:eastAsiaTheme="minorHAnsi" w:hAnsi="Arial" w:cs="Arial"/>
                <w:i/>
                <w:iCs/>
                <w:color w:val="8096CC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Будь ласка, оберіть всі варіанти, які стосуються Вас.</w:t>
            </w:r>
          </w:p>
          <w:p w14:paraId="3EB3BDF5" w14:textId="15E3B17E" w:rsidR="00C1013F" w:rsidRPr="006C5DC2" w:rsidRDefault="00C1013F" w:rsidP="00232E72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на початку пологів</w:t>
            </w:r>
          </w:p>
          <w:p w14:paraId="108B2BE9" w14:textId="77777777" w:rsidR="00C1013F" w:rsidRPr="006C5DC2" w:rsidRDefault="00C1013F" w:rsidP="00232E72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наприкінці пологів</w:t>
            </w:r>
          </w:p>
          <w:p w14:paraId="46203D32" w14:textId="11988EB4" w:rsidR="00C1013F" w:rsidRPr="006C5DC2" w:rsidRDefault="00C1013F" w:rsidP="00232E72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під час народження дитини</w:t>
            </w:r>
          </w:p>
          <w:p w14:paraId="5DD87FCE" w14:textId="77777777" w:rsidR="00C1013F" w:rsidRPr="006C5DC2" w:rsidRDefault="00C1013F" w:rsidP="00232E72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незабаром після народження дитини</w:t>
            </w:r>
          </w:p>
          <w:p w14:paraId="27B9AE3D" w14:textId="39832472" w:rsidR="00EA105E" w:rsidRPr="006C5DC2" w:rsidRDefault="00C1013F" w:rsidP="00232E72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195E12BC" w14:textId="77777777" w:rsidR="00EA105E" w:rsidRPr="00B6691A" w:rsidRDefault="00EA105E" w:rsidP="004A628B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49016F18" w14:textId="76F54E5F" w:rsidR="00EA105E" w:rsidRPr="006C5DC2" w:rsidRDefault="00BE5A2D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Якщо під час пологів ви висловлювали занепокоєння, чи відчували ви, що це сприймається серйозно?</w:t>
            </w:r>
          </w:p>
          <w:p w14:paraId="18A7EF81" w14:textId="0E52DDDE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</w:t>
            </w:r>
          </w:p>
          <w:p w14:paraId="7D9BEC32" w14:textId="1C16433A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4E660E8B" w14:textId="387A2437" w:rsidR="00EA105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не висловлювала жодного занепокоєння</w:t>
            </w:r>
          </w:p>
          <w:p w14:paraId="40CC3423" w14:textId="77777777" w:rsidR="008B7DBE" w:rsidRPr="00B6691A" w:rsidRDefault="008B7DBE" w:rsidP="008B7DBE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10EE8D35" w14:textId="18DB05E6" w:rsidR="008B7DBE" w:rsidRPr="006C5DC2" w:rsidRDefault="008B7DBE" w:rsidP="008B7DB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пологів і народження дитини чи могли ви попросити персонал допомогти вам тоді, коли це було вам потрібно?</w:t>
            </w:r>
          </w:p>
          <w:p w14:paraId="04770768" w14:textId="7F896703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завжди</w:t>
            </w:r>
          </w:p>
          <w:p w14:paraId="6563D275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418DBCC1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758F0151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Зі мною весь час був хтось із персоналу</w:t>
            </w:r>
          </w:p>
          <w:p w14:paraId="0A326C07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цього не хотіла/ не потребувала</w:t>
            </w:r>
          </w:p>
          <w:p w14:paraId="39381B3F" w14:textId="243EEF2D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7E8F9150" w14:textId="77777777" w:rsidR="008B7DBE" w:rsidRPr="00B6691A" w:rsidRDefault="008B7DBE" w:rsidP="008B7DBE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1801CC0E" w14:textId="3D51257C" w:rsidR="008B7DBE" w:rsidRPr="006C5DC2" w:rsidRDefault="008B7DBE" w:rsidP="008B7DB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пологів, чи все вам добре пояснювали?</w:t>
            </w:r>
          </w:p>
          <w:p w14:paraId="6179B960" w14:textId="4E04369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завжди</w:t>
            </w:r>
          </w:p>
          <w:p w14:paraId="15C99528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716BEDFA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793AB515" w14:textId="15B8EC75" w:rsidR="00EA105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668AFC44" w14:textId="77777777" w:rsidR="008B7DBE" w:rsidRPr="00B6691A" w:rsidRDefault="008B7DBE" w:rsidP="008B7DBE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5C41F19F" w14:textId="4842651E" w:rsidR="008B7DBE" w:rsidRPr="006C5DC2" w:rsidRDefault="008B7DBE" w:rsidP="008B7DBE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пологів, чи брали ви участь у прийнятті рішень щодо допомоги, яку вам будуть надавати?</w:t>
            </w:r>
          </w:p>
          <w:p w14:paraId="1D0EF21B" w14:textId="54E9BB8D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завжди</w:t>
            </w:r>
          </w:p>
          <w:p w14:paraId="616AC0F6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57797E53" w14:textId="77777777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6AF011A3" w14:textId="60F3E62E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цього не хотіла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 не потребувала</w:t>
            </w:r>
          </w:p>
          <w:p w14:paraId="0C9AC6E7" w14:textId="2DA3C2CC" w:rsidR="008B7DBE" w:rsidRPr="006C5DC2" w:rsidRDefault="008B7DBE" w:rsidP="00B6691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B6691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6B96FFAC" w14:textId="77777777" w:rsidR="007A587A" w:rsidRPr="006C5DC2" w:rsidRDefault="007A587A" w:rsidP="007A587A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7"/>
                <w:szCs w:val="17"/>
              </w:rPr>
            </w:pPr>
          </w:p>
          <w:p w14:paraId="28CD3116" w14:textId="42B03E70" w:rsidR="007A587A" w:rsidRPr="006C5DC2" w:rsidRDefault="007A587A" w:rsidP="007A587A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Під час пологів, чи ставилися до вас з повагою?</w:t>
            </w:r>
          </w:p>
          <w:p w14:paraId="4276E86C" w14:textId="419CCBD0" w:rsidR="007A587A" w:rsidRPr="006C5DC2" w:rsidRDefault="007A587A" w:rsidP="007E0D3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завжди</w:t>
            </w:r>
          </w:p>
          <w:p w14:paraId="66BF5D82" w14:textId="77777777" w:rsidR="007A587A" w:rsidRPr="006C5DC2" w:rsidRDefault="007A587A" w:rsidP="007E0D3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інколи</w:t>
            </w:r>
          </w:p>
          <w:p w14:paraId="5673421B" w14:textId="77777777" w:rsidR="007A587A" w:rsidRPr="006C5DC2" w:rsidRDefault="007A587A" w:rsidP="007E0D3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31DDFA71" w14:textId="75904DCA" w:rsidR="007A587A" w:rsidRPr="006C5DC2" w:rsidRDefault="007A587A" w:rsidP="007E0D30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32280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32280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2BDDA1DC" w14:textId="77777777" w:rsidR="007A587A" w:rsidRPr="00B6691A" w:rsidRDefault="007A587A" w:rsidP="007A587A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70974278" w14:textId="1A0BB676" w:rsidR="007A587A" w:rsidRPr="006C5DC2" w:rsidRDefault="007A587A" w:rsidP="007A587A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мали ви довіру до персоналу, який піклувався про вас під час пологів та народження дитини?</w:t>
            </w:r>
          </w:p>
          <w:p w14:paraId="2A2A4729" w14:textId="1FCCFE0F" w:rsidR="007A587A" w:rsidRPr="006C5DC2" w:rsidRDefault="007A587A" w:rsidP="00322803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звичайно</w:t>
            </w:r>
          </w:p>
          <w:p w14:paraId="32F8A6AB" w14:textId="77777777" w:rsidR="007A587A" w:rsidRPr="006C5DC2" w:rsidRDefault="007A587A" w:rsidP="00322803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деяку</w:t>
            </w:r>
          </w:p>
          <w:p w14:paraId="081EBF7F" w14:textId="77777777" w:rsidR="007A587A" w:rsidRPr="006C5DC2" w:rsidRDefault="007A587A" w:rsidP="00322803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6A3BF300" w14:textId="2C1FE1A1" w:rsidR="007A587A" w:rsidRPr="006C5DC2" w:rsidRDefault="007A587A" w:rsidP="00322803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32280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322803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  <w:p w14:paraId="51A67A86" w14:textId="77777777" w:rsidR="007A587A" w:rsidRPr="000D77FA" w:rsidRDefault="007A587A" w:rsidP="007A587A">
            <w:pPr>
              <w:pStyle w:val="ListParagraph"/>
              <w:spacing w:line="100" w:lineRule="atLeast"/>
              <w:ind w:left="510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18E62749" w14:textId="72A51301" w:rsidR="007A587A" w:rsidRPr="006C5DC2" w:rsidRDefault="007A587A" w:rsidP="007A587A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була у вас можливість поставити запитання про свої пологи після народження дитини?</w:t>
            </w:r>
          </w:p>
          <w:p w14:paraId="26E4EC93" w14:textId="7CCEE7E6" w:rsidR="007A587A" w:rsidRPr="006C5DC2" w:rsidRDefault="007A587A" w:rsidP="000D77F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цілковита</w:t>
            </w:r>
          </w:p>
          <w:p w14:paraId="3754868A" w14:textId="77777777" w:rsidR="007A587A" w:rsidRPr="006C5DC2" w:rsidRDefault="007A587A" w:rsidP="000D77F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Так, невелика</w:t>
            </w:r>
          </w:p>
          <w:p w14:paraId="40BA2C62" w14:textId="77777777" w:rsidR="007A587A" w:rsidRPr="006C5DC2" w:rsidRDefault="007A587A" w:rsidP="000D77F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</w:t>
            </w:r>
          </w:p>
          <w:p w14:paraId="414573AF" w14:textId="7CFA6A38" w:rsidR="007A587A" w:rsidRPr="006C5DC2" w:rsidRDefault="007A587A" w:rsidP="000D77F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Я цього не хотіла</w:t>
            </w:r>
            <w:r w:rsidR="000D77F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 не потребувала</w:t>
            </w:r>
          </w:p>
          <w:p w14:paraId="3C48D7AB" w14:textId="343FAA63" w:rsidR="007A587A" w:rsidRPr="006C5DC2" w:rsidRDefault="007A587A" w:rsidP="000D77FA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37" w:hanging="177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знаю</w:t>
            </w:r>
            <w:r w:rsidR="000D77F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0D77FA">
              <w:rPr>
                <w:rFonts w:ascii="Arial" w:hAnsi="Arial" w:cs="Arial"/>
                <w:spacing w:val="1"/>
                <w:sz w:val="17"/>
                <w:szCs w:val="17"/>
              </w:rPr>
              <w:t xml:space="preserve"> </w:t>
            </w: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пам’ятаю</w:t>
            </w:r>
          </w:p>
        </w:tc>
      </w:tr>
    </w:tbl>
    <w:p w14:paraId="6C58EDFA" w14:textId="70BBB500" w:rsidR="00AF7581" w:rsidRDefault="00AF7581" w:rsidP="00283BC6">
      <w:pPr>
        <w:spacing w:before="68" w:line="120" w:lineRule="exact"/>
        <w:ind w:left="102"/>
        <w:rPr>
          <w:rFonts w:ascii="Arial" w:hAnsi="Arial" w:cs="Arial"/>
          <w:b/>
          <w:color w:val="3C5696"/>
          <w:sz w:val="17"/>
          <w:szCs w:val="17"/>
        </w:rPr>
      </w:pPr>
    </w:p>
    <w:p w14:paraId="26666A18" w14:textId="6A62D381" w:rsidR="00283BC6" w:rsidRPr="006C5DC2" w:rsidRDefault="00283BC6" w:rsidP="00283BC6">
      <w:pPr>
        <w:spacing w:before="68" w:line="120" w:lineRule="exact"/>
        <w:ind w:left="102"/>
        <w:rPr>
          <w:rFonts w:ascii="Arial" w:hAnsi="Arial" w:cs="Arial"/>
          <w:b/>
          <w:color w:val="8096CC"/>
          <w:sz w:val="17"/>
          <w:szCs w:val="17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ДОГЛЯД У ПАЛАТІ ПІСЛЯ ПОЛОГІВ (ПІСЛЯПОЛОГОВА ДОПОМОГА)</w:t>
      </w:r>
    </w:p>
    <w:p w14:paraId="0434447A" w14:textId="1827A60C" w:rsidR="00AA553D" w:rsidRPr="006C5DC2" w:rsidRDefault="00AA553D" w:rsidP="00283BC6">
      <w:pPr>
        <w:spacing w:before="68" w:line="120" w:lineRule="exact"/>
        <w:ind w:left="102"/>
        <w:rPr>
          <w:rFonts w:ascii="Arial" w:hAnsi="Arial" w:cs="Arial"/>
          <w:b/>
          <w:color w:val="8096CC"/>
          <w:sz w:val="17"/>
          <w:szCs w:val="17"/>
        </w:rPr>
      </w:pPr>
    </w:p>
    <w:tbl>
      <w:tblPr>
        <w:tblStyle w:val="TableGrid"/>
        <w:tblW w:w="1090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10"/>
        <w:gridCol w:w="5422"/>
        <w:gridCol w:w="177"/>
      </w:tblGrid>
      <w:tr w:rsidR="007F3355" w:rsidRPr="006C5DC2" w14:paraId="7A1E3203" w14:textId="77777777" w:rsidTr="00A53A3A">
        <w:trPr>
          <w:gridAfter w:val="1"/>
          <w:wAfter w:w="177" w:type="dxa"/>
          <w:trHeight w:val="1343"/>
        </w:trPr>
        <w:tc>
          <w:tcPr>
            <w:tcW w:w="5310" w:type="dxa"/>
          </w:tcPr>
          <w:p w14:paraId="15C7E294" w14:textId="03D19CA6" w:rsidR="007F3355" w:rsidRPr="006C5DC2" w:rsidRDefault="00C12DBF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 w:themeColor="text1"/>
                <w:sz w:val="17"/>
                <w:szCs w:val="17"/>
                <w:lang w:bidi="he-IL"/>
              </w:rPr>
              <w:t>Якщо ви зараз потребуєте догляду в лікарні після пологів, чи можете ви попросити персонал допомогти, коли вам це потрібно?</w:t>
            </w:r>
          </w:p>
          <w:p w14:paraId="63F0FD48" w14:textId="0D5BEE59" w:rsidR="00C12DBF" w:rsidRPr="006C5DC2" w:rsidRDefault="00C12DBF" w:rsidP="00C12DB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завжди</w:t>
            </w:r>
          </w:p>
          <w:p w14:paraId="2F31AA38" w14:textId="331C48F9" w:rsidR="00C12DBF" w:rsidRPr="006C5DC2" w:rsidRDefault="00C12DBF" w:rsidP="00C12DB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Так, іноді </w:t>
            </w:r>
          </w:p>
          <w:p w14:paraId="1F5BF1E0" w14:textId="74DC10A1" w:rsidR="00C12DBF" w:rsidRPr="006C5DC2" w:rsidRDefault="00C12DBF" w:rsidP="00C12DB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255AD573" w14:textId="509D560A" w:rsidR="00C12DBF" w:rsidRPr="006C5DC2" w:rsidRDefault="00C12DBF" w:rsidP="00C12DB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цього не хочу</w:t>
            </w:r>
            <w:r w:rsidR="00CC6FC7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CC6FC7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 </w:t>
            </w: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потребую</w:t>
            </w:r>
          </w:p>
          <w:p w14:paraId="3F7CDC1D" w14:textId="7E4A1AB8" w:rsidR="00C12DBF" w:rsidRPr="00CC6FC7" w:rsidRDefault="00C12DBF" w:rsidP="00CC6FC7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</w:p>
        </w:tc>
        <w:tc>
          <w:tcPr>
            <w:tcW w:w="5422" w:type="dxa"/>
          </w:tcPr>
          <w:p w14:paraId="022CD54E" w14:textId="1B733CC9" w:rsidR="00FE38A1" w:rsidRPr="00CC11B1" w:rsidRDefault="008D6E49" w:rsidP="008D6E49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ind w:left="472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719F9D" wp14:editId="3BDA6CE7">
                      <wp:simplePos x="0" y="0"/>
                      <wp:positionH relativeFrom="column">
                        <wp:posOffset>-1856</wp:posOffset>
                      </wp:positionH>
                      <wp:positionV relativeFrom="paragraph">
                        <wp:posOffset>67310</wp:posOffset>
                      </wp:positionV>
                      <wp:extent cx="0" cy="748665"/>
                      <wp:effectExtent l="0" t="0" r="38100" b="32385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486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20E22" id="Прямая соединительная линия 53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pt" to="-.1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3ZygEAAOgDAAAOAAAAZHJzL2Uyb0RvYy54bWysU8tu2zAQvBfIPxC815KN1nEFyzk4SHsI&#10;2qCPD6CppUWAL5CsJf99lqSsJC16aJALQS13Z2dmV9ubUStyAh+kNS1dLmpKwHDbSXNs6a+fd+83&#10;lITITMeUNdDSMwR6s7t6tx1cAyvbW9WBJwhiQjO4lvYxuqaqAu9Bs7CwDgw+Cus1i/jpj1Xn2YDo&#10;WlWrul5Xg/Wd85ZDCBi9LY90l/GFAB6/CREgEtVS5Bbz6fN5SGe127Lm6JnrJZ9osFew0EwabDpD&#10;3bLIyG8v/4LSknsbrIgLbnVlhZAcsgZUs6z/UPOjZw6yFjQnuNmm8Haw/Otpbx482jC40AT34JOK&#10;UXhNhJLuC84060KmZMy2nWfbYIyElyDH6PWHzXr9MTlaFYSE5HyIn8Fqki4tVdIkQaxhp/sQS+ol&#10;JYWVIQO2XF3XdU4LVsnuTiqVHoM/HvbKkxPDYW7qT+v9fur2LA17K4MUnuTkWzwrKA2+gyCyQ9pF&#10;WN40mGEZ52DicsJVBrNTmUAKc+FELa3ovwqn/FQKeQv/p3iuyJ2tiXOxlsb6YszL7nG8UBYl/+JA&#10;0Z0sONjunAedrcF1ynOaVj/t6/PvXP70g+4eAQAA//8DAFBLAwQUAAYACAAAACEAvKecstcAAAAG&#10;AQAADwAAAGRycy9kb3ducmV2LnhtbEyOQU+DQBCF7yb+h82YeGsXqxKCLE2j8eLNUuN1yo5AZGcJ&#10;uwXqr3d60uM37+XNV2wX16uJxtB5NnC3TkAR19523Bg4VK+rDFSIyBZ7z2TgTAG25fVVgbn1M7/T&#10;tI+NkhEOORpoYxxyrUPdksOw9gOxZF9+dBgFx0bbEWcZd73eJEmqHXYsH1oc6Lml+nt/cgZ0sOmb&#10;3/084HyePqmaXrKPfWXM7c2yewIVaYl/ZbjoizqU4nT0J7ZB9QZW91KUc5KCkviCR8FN9gi6LPR/&#10;/fIXAAD//wMAUEsBAi0AFAAGAAgAAAAhALaDOJL+AAAA4QEAABMAAAAAAAAAAAAAAAAAAAAAAFtD&#10;b250ZW50X1R5cGVzXS54bWxQSwECLQAUAAYACAAAACEAOP0h/9YAAACUAQAACwAAAAAAAAAAAAAA&#10;AAAvAQAAX3JlbHMvLnJlbHNQSwECLQAUAAYACAAAACEAXHh92coBAADoAwAADgAAAAAAAAAAAAAA&#10;AAAuAgAAZHJzL2Uyb0RvYy54bWxQSwECLQAUAAYACAAAACEAvKecstcAAAAGAQAADwAAAAAAAAAA&#10;AAAAAAAkBAAAZHJzL2Rvd25yZXYueG1sUEsFBgAAAAAEAAQA8wAAACgFAAAAAA==&#10;" strokecolor="#8096cc" strokeweight="1pt"/>
                  </w:pict>
                </mc:Fallback>
              </mc:AlternateContent>
            </w:r>
            <w:r w:rsidR="00FE38A1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надають вам всю необхідну інформацію чи пояснення?</w:t>
            </w:r>
          </w:p>
          <w:p w14:paraId="0CFFD47A" w14:textId="77777777" w:rsidR="00FE38A1" w:rsidRPr="00CC11B1" w:rsidRDefault="00FE38A1" w:rsidP="008D6E4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CC11B1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завжди</w:t>
            </w:r>
          </w:p>
          <w:p w14:paraId="4D86F635" w14:textId="77777777" w:rsidR="00FE38A1" w:rsidRPr="006C5DC2" w:rsidRDefault="00FE38A1" w:rsidP="008D6E4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CC11B1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іноді</w:t>
            </w:r>
          </w:p>
          <w:p w14:paraId="4DA02E54" w14:textId="77777777" w:rsidR="00FE38A1" w:rsidRPr="006C5DC2" w:rsidRDefault="00FE38A1" w:rsidP="008D6E4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151E2A54" w14:textId="334DD5B0" w:rsidR="00FE38A1" w:rsidRPr="006C5DC2" w:rsidRDefault="00FE38A1" w:rsidP="008D6E4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</w:p>
          <w:p w14:paraId="4634FEC2" w14:textId="414A9BE0" w:rsidR="007F3355" w:rsidRPr="00D40514" w:rsidRDefault="007F3355" w:rsidP="00FE38A1">
            <w:pPr>
              <w:spacing w:line="100" w:lineRule="atLeast"/>
              <w:rPr>
                <w:rFonts w:ascii="Arial" w:hAnsi="Arial" w:cs="Arial"/>
                <w:spacing w:val="1"/>
                <w:sz w:val="17"/>
                <w:szCs w:val="17"/>
                <w:lang w:val="en-US"/>
              </w:rPr>
            </w:pPr>
          </w:p>
        </w:tc>
      </w:tr>
      <w:tr w:rsidR="000C1C43" w:rsidRPr="006C5DC2" w14:paraId="1AD8D5FA" w14:textId="77777777" w:rsidTr="00A53A3A">
        <w:trPr>
          <w:trHeight w:val="1343"/>
        </w:trPr>
        <w:tc>
          <w:tcPr>
            <w:tcW w:w="5310" w:type="dxa"/>
          </w:tcPr>
          <w:p w14:paraId="4C199B76" w14:textId="3085827B" w:rsidR="00BE5C88" w:rsidRPr="006C5DC2" w:rsidRDefault="00BE5C88" w:rsidP="00BE5C8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lastRenderedPageBreak/>
              <w:t>Чи ставляться до вас з добротою і розумінням?</w:t>
            </w:r>
          </w:p>
          <w:p w14:paraId="0D6DEB31" w14:textId="77777777" w:rsidR="00BE5C88" w:rsidRPr="006C5DC2" w:rsidRDefault="00BE5C88" w:rsidP="00BE5C8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завжди</w:t>
            </w:r>
          </w:p>
          <w:p w14:paraId="4CE46ACD" w14:textId="77777777" w:rsidR="00BE5C88" w:rsidRPr="006C5DC2" w:rsidRDefault="00BE5C88" w:rsidP="00BE5C8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іноді</w:t>
            </w:r>
          </w:p>
          <w:p w14:paraId="71E2168F" w14:textId="77777777" w:rsidR="00BE5C88" w:rsidRPr="006C5DC2" w:rsidRDefault="00BE5C88" w:rsidP="00BE5C8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09884EDC" w14:textId="77777777" w:rsidR="00BE5C88" w:rsidRPr="006C5DC2" w:rsidRDefault="00BE5C88" w:rsidP="00BE5C88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знаю</w:t>
            </w:r>
          </w:p>
          <w:p w14:paraId="4D45F868" w14:textId="77777777" w:rsidR="00BE5C88" w:rsidRPr="008D6E49" w:rsidRDefault="00BE5C88" w:rsidP="00BE5C88">
            <w:pPr>
              <w:widowControl/>
              <w:suppressAutoHyphens/>
              <w:adjustRightInd w:val="0"/>
              <w:spacing w:line="100" w:lineRule="atLeast"/>
              <w:ind w:left="54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10578740" w14:textId="77777777" w:rsidR="00BE5C88" w:rsidRPr="006C5DC2" w:rsidRDefault="00BE5C88" w:rsidP="00BE5C8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 w:themeColor="text1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Чи може ваш партнер або хтось із ваших близьких брати участь у вашому догляді, чи може ця людина залишатися з вами стільки, скільки ви хочете?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Будь ласка, оберіть всі варіанти, які стосуються Вас.</w:t>
            </w:r>
          </w:p>
          <w:p w14:paraId="08EC5115" w14:textId="77777777" w:rsidR="00BE5C88" w:rsidRPr="006C5DC2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Так</w:t>
            </w:r>
          </w:p>
          <w:p w14:paraId="6CEF5A42" w14:textId="77777777" w:rsidR="00BE5C88" w:rsidRPr="006C5DC2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Ні, оскільки тут обмежені годинами відвідування</w:t>
            </w:r>
          </w:p>
          <w:p w14:paraId="356688B1" w14:textId="77777777" w:rsidR="00BE5C88" w:rsidRPr="006C5DC2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Ні, оскільки в пологовому відділенні для них немає місця</w:t>
            </w:r>
          </w:p>
          <w:p w14:paraId="3996CBBD" w14:textId="77777777" w:rsidR="00BE5C88" w:rsidRPr="006C5DC2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Ні, вони не можуть залишитися через обмеження, пов’язані з коронавірусом</w:t>
            </w:r>
          </w:p>
          <w:p w14:paraId="261A7394" w14:textId="77777777" w:rsidR="00B30E58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Ні, вони не можуть залишитися з іншої причини</w:t>
            </w:r>
          </w:p>
          <w:p w14:paraId="65997387" w14:textId="038373E1" w:rsidR="000C1C43" w:rsidRPr="00B30E58" w:rsidRDefault="00BE5C88" w:rsidP="00B30E58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B30E58">
              <w:rPr>
                <w:rFonts w:ascii="Arial" w:hAnsi="Arial" w:cs="Arial"/>
                <w:spacing w:val="1"/>
                <w:sz w:val="17"/>
                <w:szCs w:val="17"/>
              </w:rPr>
              <w:t>Зі мною немає партнера</w:t>
            </w:r>
            <w:r w:rsidR="008D6E49" w:rsidRPr="008D6E49">
              <w:rPr>
                <w:rFonts w:ascii="Arial" w:hAnsi="Arial" w:cs="Arial"/>
                <w:spacing w:val="1"/>
                <w:sz w:val="17"/>
                <w:szCs w:val="17"/>
                <w:lang w:val="ru-RU"/>
              </w:rPr>
              <w:t xml:space="preserve"> </w:t>
            </w:r>
            <w:r w:rsidRPr="00B30E58">
              <w:rPr>
                <w:rFonts w:ascii="Arial" w:hAnsi="Arial" w:cs="Arial"/>
                <w:spacing w:val="1"/>
                <w:sz w:val="17"/>
                <w:szCs w:val="17"/>
              </w:rPr>
              <w:t>/</w:t>
            </w:r>
            <w:r w:rsidR="008D6E49" w:rsidRPr="008D6E49">
              <w:rPr>
                <w:rFonts w:ascii="Arial" w:hAnsi="Arial" w:cs="Arial"/>
                <w:spacing w:val="1"/>
                <w:sz w:val="17"/>
                <w:szCs w:val="17"/>
                <w:lang w:val="ru-RU"/>
              </w:rPr>
              <w:t xml:space="preserve"> </w:t>
            </w:r>
            <w:r w:rsidRPr="00B30E58">
              <w:rPr>
                <w:rFonts w:ascii="Arial" w:hAnsi="Arial" w:cs="Arial"/>
                <w:spacing w:val="1"/>
                <w:sz w:val="17"/>
                <w:szCs w:val="17"/>
              </w:rPr>
              <w:t>супутника</w:t>
            </w:r>
          </w:p>
        </w:tc>
        <w:tc>
          <w:tcPr>
            <w:tcW w:w="5599" w:type="dxa"/>
            <w:gridSpan w:val="2"/>
          </w:tcPr>
          <w:p w14:paraId="3DCF5CA7" w14:textId="0CEB884C" w:rsidR="008D6E49" w:rsidRPr="009B1448" w:rsidRDefault="00B10F60" w:rsidP="00B10F60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ind w:left="472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44E3101" wp14:editId="32D00922">
                      <wp:simplePos x="0" y="0"/>
                      <wp:positionH relativeFrom="column">
                        <wp:posOffset>-2491</wp:posOffset>
                      </wp:positionH>
                      <wp:positionV relativeFrom="paragraph">
                        <wp:posOffset>63500</wp:posOffset>
                      </wp:positionV>
                      <wp:extent cx="7620" cy="1799590"/>
                      <wp:effectExtent l="0" t="0" r="30480" b="2921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7995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EECA2" id="Прямая соединительная линия 4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5pt" to=".4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Q1xQEAAOIDAAAOAAAAZHJzL2Uyb0RvYy54bWysU8tu2zAQvBfoPxC815IM1I4Fyzk4SC9F&#10;E7TNB9DU0iLAF0jWkv8+S0qWgyYo0CAXilzuzM4OV9vbQStyAh+kNQ2tFiUlYLhtpTk29On3/Zcb&#10;SkJkpmXKGmjoGQK93X3+tO1dDUvbWdWCJ0hiQt27hnYxurooAu9As7CwDgxeCus1i3j0x6L1rEd2&#10;rYplWa6K3vrWecshBIzejZd0l/mFAB4fhAgQiWooaot59Xk9pLXYbVl99Mx1kk8y2DtUaCYNFp2p&#10;7lhk5I+Xr6i05N4GK+KCW11YISSH3AN2U5V/dfOrYw5yL2hOcLNN4eNo+Y/T3jx6tKF3oQ7u0acu&#10;BuF1+qI+MmSzzrNZMETCMbheLdFQjhfVerP5usleFles8yF+A6tJ2jRUSZNaYTU7fQ8R62HqJSWF&#10;lSE9Ui3XZZnTglWyvZdKpcvgj4e98uTE8Blvys1qv08vhxQv0vCkDAavjeRdPCsYC/wEQWSL0qux&#10;QpoxmGkZ52BiNfEqg9kJJlDCDJyk/Qs45Sco5Pn7H/CMyJWtiTNYS2P9W7LjcJEsxvyLA2PfyYKD&#10;bc/5ibM1OEjZuWno06S+PGf49dfcPQMAAP//AwBQSwMEFAAGAAgAAAAhAMwsXp3cAAAABQEAAA8A&#10;AABkcnMvZG93bnJldi54bWxMj8FOwzAQRO+V+Adrkbi1Dm3UQohTVSDgwKktEhzdeImj2usodpuU&#10;r2c5wXFnRrNvyvXonThjH9tACm5nGQikOpiWGgXv++fpHYiYNBntAqGCC0ZYV1eTUhcmDLTF8y41&#10;gksoFlqBTakrpIy1Ra/jLHRI7H2F3uvEZ99I0+uBy72T8yxbSq9b4g9Wd/hosT7uTl7BdmFsnX8f&#10;w+ZjfH17ci/t8Lm6KHVzPW4eQCQc018YfvEZHSpmOoQTmSicgmnOQZYzXsQ2zzgomN8vcpBVKf/T&#10;Vz8AAAD//wMAUEsBAi0AFAAGAAgAAAAhALaDOJL+AAAA4QEAABMAAAAAAAAAAAAAAAAAAAAAAFtD&#10;b250ZW50X1R5cGVzXS54bWxQSwECLQAUAAYACAAAACEAOP0h/9YAAACUAQAACwAAAAAAAAAAAAAA&#10;AAAvAQAAX3JlbHMvLnJlbHNQSwECLQAUAAYACAAAACEAIN7UNcUBAADiAwAADgAAAAAAAAAAAAAA&#10;AAAuAgAAZHJzL2Uyb0RvYy54bWxQSwECLQAUAAYACAAAACEAzCxendwAAAAFAQAADwAAAAAAAAAA&#10;AAAAAAAfBAAAZHJzL2Rvd25yZXYueG1sUEsFBgAAAAAEAAQA8wAAACgFAAAAAA==&#10;" strokecolor="#8096cc" strokeweight="1pt"/>
                  </w:pict>
                </mc:Fallback>
              </mc:AlternateContent>
            </w:r>
            <w:r w:rsidR="008D6E49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Наскільки чиста ваша палата?</w:t>
            </w:r>
          </w:p>
          <w:p w14:paraId="5722544C" w14:textId="023AB6D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Дуже чиста</w:t>
            </w:r>
          </w:p>
          <w:p w14:paraId="5B08DB72" w14:textId="2435E015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Досить чистою</w:t>
            </w:r>
          </w:p>
          <w:p w14:paraId="7DD79D92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Не дуже чистою </w:t>
            </w:r>
          </w:p>
          <w:p w14:paraId="53C4DF3A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Зовсім не чиста</w:t>
            </w:r>
          </w:p>
          <w:p w14:paraId="42B49135" w14:textId="01638D3E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можу оцінити</w:t>
            </w:r>
          </w:p>
          <w:p w14:paraId="632E441C" w14:textId="77777777" w:rsidR="009B1448" w:rsidRPr="009B1448" w:rsidRDefault="009B1448" w:rsidP="009B1448">
            <w:pPr>
              <w:pStyle w:val="ListParagraph"/>
              <w:spacing w:line="100" w:lineRule="atLeast"/>
              <w:ind w:left="543"/>
              <w:rPr>
                <w:rFonts w:ascii="Arial" w:hAnsi="Arial" w:cs="Arial"/>
                <w:spacing w:val="1"/>
                <w:sz w:val="12"/>
                <w:szCs w:val="12"/>
              </w:rPr>
            </w:pPr>
          </w:p>
          <w:p w14:paraId="23642256" w14:textId="77777777" w:rsidR="008D6E49" w:rsidRPr="009B1448" w:rsidRDefault="008D6E49" w:rsidP="00B10F60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ind w:left="472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Скільки часу ви плануєте </w:t>
            </w:r>
            <w:proofErr w:type="spellStart"/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пробути</w:t>
            </w:r>
            <w:proofErr w:type="spellEnd"/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 xml:space="preserve"> в лікарні після народження дитини?</w:t>
            </w:r>
          </w:p>
          <w:p w14:paraId="5385F271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До 12-ти годин</w:t>
            </w:r>
          </w:p>
          <w:p w14:paraId="54B2B18A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Більше 12-ти годин, але менше 24-х годин</w:t>
            </w:r>
          </w:p>
          <w:p w14:paraId="6651E8D3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Від 1-го до 2-х днів</w:t>
            </w:r>
          </w:p>
          <w:p w14:paraId="1DE3CEF8" w14:textId="77777777" w:rsidR="008D6E49" w:rsidRPr="00B10F60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Від 3-х до 4-х днів</w:t>
            </w:r>
          </w:p>
          <w:p w14:paraId="2110C16A" w14:textId="2DB5434E" w:rsidR="000C1C43" w:rsidRPr="008D6E49" w:rsidRDefault="008D6E49" w:rsidP="00B10F60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B10F60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5 і більше днів</w:t>
            </w:r>
          </w:p>
        </w:tc>
      </w:tr>
    </w:tbl>
    <w:p w14:paraId="6B014615" w14:textId="77777777" w:rsidR="000C1C43" w:rsidRDefault="000C1C43" w:rsidP="004B0209">
      <w:pPr>
        <w:spacing w:before="68" w:line="120" w:lineRule="exact"/>
        <w:ind w:left="102"/>
        <w:rPr>
          <w:rFonts w:ascii="Arial" w:hAnsi="Arial" w:cs="Arial"/>
          <w:b/>
          <w:color w:val="3C5696"/>
          <w:sz w:val="17"/>
          <w:szCs w:val="17"/>
        </w:rPr>
      </w:pPr>
    </w:p>
    <w:p w14:paraId="34B05E44" w14:textId="4050CBB1" w:rsidR="004B0209" w:rsidRPr="006C5DC2" w:rsidRDefault="004B0209" w:rsidP="004B0209">
      <w:pPr>
        <w:spacing w:before="68" w:line="120" w:lineRule="exact"/>
        <w:ind w:left="102"/>
        <w:rPr>
          <w:rFonts w:ascii="Arial" w:hAnsi="Arial" w:cs="Arial"/>
          <w:b/>
          <w:color w:val="3C5696"/>
          <w:sz w:val="17"/>
          <w:szCs w:val="17"/>
          <w:lang w:val="ru-RU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ГОДУВАННЯ ДИТИНИ</w:t>
      </w:r>
    </w:p>
    <w:p w14:paraId="6D1D2E97" w14:textId="77777777" w:rsidR="004B0209" w:rsidRPr="008B4675" w:rsidRDefault="004B0209" w:rsidP="004B0209">
      <w:pPr>
        <w:spacing w:before="68" w:line="120" w:lineRule="exact"/>
        <w:ind w:left="102"/>
        <w:rPr>
          <w:rFonts w:ascii="Arial" w:hAnsi="Arial" w:cs="Arial"/>
          <w:b/>
          <w:color w:val="8096CC"/>
          <w:sz w:val="12"/>
          <w:szCs w:val="12"/>
          <w:lang w:val="ru-RU"/>
        </w:rPr>
      </w:pPr>
    </w:p>
    <w:tbl>
      <w:tblPr>
        <w:tblStyle w:val="TableGrid"/>
        <w:tblW w:w="1075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322"/>
        <w:gridCol w:w="5428"/>
      </w:tblGrid>
      <w:tr w:rsidR="004B0209" w:rsidRPr="006C5DC2" w14:paraId="7487D77D" w14:textId="77777777" w:rsidTr="00FB40F8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13915989" w14:textId="25C13708" w:rsidR="004B0209" w:rsidRPr="006C5DC2" w:rsidRDefault="004B0209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 w:themeColor="text1"/>
                <w:sz w:val="17"/>
                <w:szCs w:val="17"/>
                <w:lang w:bidi="he-IL"/>
              </w:rPr>
              <w:t xml:space="preserve">Як ви годуєте вашу дитину у перші дні після пологів? 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z w:val="17"/>
                <w:szCs w:val="17"/>
                <w:lang w:bidi="he-IL"/>
              </w:rPr>
              <w:t>Будь ласка, оберіть лише ОДИН варіант.</w:t>
            </w:r>
          </w:p>
          <w:p w14:paraId="1E4302B1" w14:textId="01593932" w:rsidR="004B0209" w:rsidRPr="006C5DC2" w:rsidRDefault="004B0209" w:rsidP="004B020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Тільки грудне молоко (або зціджене грудне молоко).</w:t>
            </w:r>
          </w:p>
          <w:p w14:paraId="0BCAF5CE" w14:textId="77777777" w:rsidR="004B0209" w:rsidRPr="006C5DC2" w:rsidRDefault="004B0209" w:rsidP="004B020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Як грудне молоко, так і молочна суміш (пляшечка).</w:t>
            </w:r>
          </w:p>
          <w:p w14:paraId="0444877A" w14:textId="77777777" w:rsidR="004B0209" w:rsidRPr="006C5DC2" w:rsidRDefault="004B0209" w:rsidP="004B020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Тільки молочна суміш (пляшечка).</w:t>
            </w:r>
          </w:p>
          <w:p w14:paraId="073C11AE" w14:textId="221ADC51" w:rsidR="004B0209" w:rsidRPr="006C5DC2" w:rsidRDefault="004B0209" w:rsidP="004B020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Не бажаю відповідати </w:t>
            </w:r>
          </w:p>
          <w:p w14:paraId="267EE7B3" w14:textId="77777777" w:rsidR="004B0209" w:rsidRPr="0031191E" w:rsidRDefault="004B0209" w:rsidP="004A628B">
            <w:pPr>
              <w:widowControl/>
              <w:suppressAutoHyphens/>
              <w:adjustRightInd w:val="0"/>
              <w:spacing w:line="100" w:lineRule="atLeast"/>
              <w:ind w:left="54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6D8B8D4D" w14:textId="60B97A66" w:rsidR="004B0209" w:rsidRPr="006C5DC2" w:rsidRDefault="004B0209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поважав медичний персонал ваші рішення щодо того, як ви хочете годувати свою дитину?</w:t>
            </w:r>
          </w:p>
          <w:p w14:paraId="57FBB968" w14:textId="3E85A058" w:rsidR="00FE5379" w:rsidRPr="006C5DC2" w:rsidRDefault="00FE5379" w:rsidP="00FE537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повністю</w:t>
            </w:r>
          </w:p>
          <w:p w14:paraId="6F04AD4F" w14:textId="77777777" w:rsidR="00FE5379" w:rsidRPr="006C5DC2" w:rsidRDefault="00FE5379" w:rsidP="00FE537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Частково (дехто із персоналу)</w:t>
            </w:r>
          </w:p>
          <w:p w14:paraId="2179AA6F" w14:textId="77777777" w:rsidR="00FE5379" w:rsidRPr="006C5DC2" w:rsidRDefault="00FE5379" w:rsidP="00FE537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2AF12ED3" w14:textId="40ADD070" w:rsidR="004B0209" w:rsidRPr="006C5DC2" w:rsidRDefault="00FE5379" w:rsidP="00FE5379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3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можу оцінити</w:t>
            </w:r>
          </w:p>
        </w:tc>
        <w:tc>
          <w:tcPr>
            <w:tcW w:w="5500" w:type="dxa"/>
            <w:tcBorders>
              <w:left w:val="nil"/>
            </w:tcBorders>
          </w:tcPr>
          <w:p w14:paraId="019E2342" w14:textId="0068ED00" w:rsidR="004B0209" w:rsidRPr="0031191E" w:rsidRDefault="00566ACE" w:rsidP="00FB40F8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ind w:left="470" w:hanging="357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62CBAD" wp14:editId="70E6666D">
                      <wp:simplePos x="0" y="0"/>
                      <wp:positionH relativeFrom="column">
                        <wp:posOffset>9232</wp:posOffset>
                      </wp:positionH>
                      <wp:positionV relativeFrom="paragraph">
                        <wp:posOffset>33264</wp:posOffset>
                      </wp:positionV>
                      <wp:extent cx="0" cy="1440000"/>
                      <wp:effectExtent l="0" t="0" r="38100" b="27305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400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B2316" id="Прямая соединительная линия 5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.6pt" to=".7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H8vQEAAN8DAAAOAAAAZHJzL2Uyb0RvYy54bWysU8tu2zAQvBfoPxC8x5KMIE0Fyzk4SC9F&#10;G/TxATS1tAnwhSVryX/fJSXLQVsUaBEdKC61Mzs7XG0eRmvYCTBq7zrerGrOwEnfa3fo+PdvTzf3&#10;nMUkXC+Md9DxM0T+sH37ZjOEFtb+6E0PyIjExXYIHT+mFNqqivIIVsSVD+Doo/JoRaIQD1WPYiB2&#10;a6p1Xd9Vg8c+oJcQI50+Th/5tvArBTJ9VipCYqbjpC2VFcu6z2u13Yj2gCIctZxliP9QYYV2VHSh&#10;ehRJsB+of6OyWqKPXqWV9LbySmkJpQfqpql/6ebrUQQovZA5MSw2xdejlZ9OO/eMZMMQYhvDM+Yu&#10;RoU2v0kfG4tZ58UsGBOT06Gk0+b2tqYnG1ldgQFj+gDesrzpuNEu9yFacfoY05R6ScnHxrGBqNbv&#10;iCjH0RvdP2ljSoCH/c4gOwm6w/v6/d1uN1d7kUa1jSMJ1y7KLp0NTAW+gGK6J93NVCEPGCy0Qkpw&#10;qZl5jaPsDFMkYQHO0v4GnPMzFMrw/Qt4QZTK3qUFbLXz+CfZabxIVlP+xYGp72zB3vfncr/FGpqi&#10;ck/zxOcxfRkX+PW/3P4EAAD//wMAUEsDBBQABgAIAAAAIQCU1+Pg2gAAAAUBAAAPAAAAZHJzL2Rv&#10;d25yZXYueG1sTI7BTsMwEETvSPyDtUjcqNOUFhTiVBUIOHBqiwRHN97GUe11FLtNytezPcHxaUYz&#10;r1yO3okT9rENpGA6yUAg1cG01Cj43L7ePYKISZPRLhAqOGOEZXV9VerChIHWeNqkRvAIxUIrsCl1&#10;hZSxtuh1nIQOibN96L1OjH0jTa8HHvdO5lm2kF63xA9Wd/hssT5sjl7BemZsff9zCKuv8f3jxb21&#10;w/fDWanbm3H1BCLhmP7KcNFndajYaReOZKJwzHMuKpjnIC4p005BPsszkFUp/9tXvwAAAP//AwBQ&#10;SwECLQAUAAYACAAAACEAtoM4kv4AAADhAQAAEwAAAAAAAAAAAAAAAAAAAAAAW0NvbnRlbnRfVHlw&#10;ZXNdLnhtbFBLAQItABQABgAIAAAAIQA4/SH/1gAAAJQBAAALAAAAAAAAAAAAAAAAAC8BAABfcmVs&#10;cy8ucmVsc1BLAQItABQABgAIAAAAIQCn2BH8vQEAAN8DAAAOAAAAAAAAAAAAAAAAAC4CAABkcnMv&#10;ZTJvRG9jLnhtbFBLAQItABQABgAIAAAAIQCU1+Pg2gAAAAUBAAAPAAAAAAAAAAAAAAAAABcEAABk&#10;cnMvZG93bnJldi54bWxQSwUGAAAAAAQABADzAAAAHgUAAAAA&#10;" strokecolor="#8096cc" strokeweight="1pt"/>
                  </w:pict>
                </mc:Fallback>
              </mc:AlternateContent>
            </w:r>
            <w:r w:rsidR="00FE5379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Чи відчуваєте ви, що медичні працівники надають вам активну підтримку та заохочення щодо грудного вигодовування дитини?</w:t>
            </w:r>
          </w:p>
          <w:p w14:paraId="54DC5646" w14:textId="182EDEA2" w:rsidR="00FE5379" w:rsidRPr="0031191E" w:rsidRDefault="00FE5379" w:rsidP="0031191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Так, завжди </w:t>
            </w:r>
          </w:p>
          <w:p w14:paraId="23E69C17" w14:textId="77777777" w:rsidR="00FE5379" w:rsidRPr="0031191E" w:rsidRDefault="00FE5379" w:rsidP="0031191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Так, іноді</w:t>
            </w:r>
          </w:p>
          <w:p w14:paraId="60FEDDF8" w14:textId="77777777" w:rsidR="00FE5379" w:rsidRPr="0031191E" w:rsidRDefault="00FE5379" w:rsidP="0031191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</w:t>
            </w:r>
          </w:p>
          <w:p w14:paraId="2C96551A" w14:textId="7613B8D0" w:rsidR="00FE5379" w:rsidRPr="0031191E" w:rsidRDefault="00FE5379" w:rsidP="0031191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Я цього не хочу</w:t>
            </w:r>
            <w:r w:rsidR="00672302" w:rsidRPr="0067230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  <w:t xml:space="preserve"> </w:t>
            </w: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/</w:t>
            </w:r>
            <w:r w:rsidR="00672302" w:rsidRPr="0067230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val="ru-RU" w:bidi="he-IL"/>
              </w:rPr>
              <w:t xml:space="preserve"> </w:t>
            </w: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потребую</w:t>
            </w:r>
          </w:p>
          <w:p w14:paraId="3CBEA774" w14:textId="1E4B9067" w:rsidR="004B0209" w:rsidRPr="0031191E" w:rsidRDefault="00FE5379" w:rsidP="0031191E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614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31191E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Не можу оцінити</w:t>
            </w:r>
          </w:p>
          <w:p w14:paraId="4F651949" w14:textId="77777777" w:rsidR="004B0209" w:rsidRPr="006C5DC2" w:rsidRDefault="004B0209" w:rsidP="00FE5379">
            <w:pPr>
              <w:spacing w:line="100" w:lineRule="atLeast"/>
              <w:rPr>
                <w:rFonts w:ascii="Arial" w:hAnsi="Arial" w:cs="Arial"/>
                <w:spacing w:val="1"/>
                <w:sz w:val="17"/>
                <w:szCs w:val="17"/>
              </w:rPr>
            </w:pPr>
          </w:p>
        </w:tc>
      </w:tr>
    </w:tbl>
    <w:p w14:paraId="593C88E7" w14:textId="77777777" w:rsidR="004469AE" w:rsidRPr="006C5DC2" w:rsidRDefault="004469AE" w:rsidP="004469AE">
      <w:pPr>
        <w:spacing w:before="68" w:line="120" w:lineRule="exact"/>
        <w:ind w:left="102"/>
        <w:rPr>
          <w:rFonts w:ascii="Arial" w:hAnsi="Arial" w:cs="Arial"/>
          <w:color w:val="000101"/>
          <w:w w:val="105"/>
          <w:sz w:val="17"/>
          <w:szCs w:val="17"/>
        </w:rPr>
      </w:pPr>
    </w:p>
    <w:p w14:paraId="145C2F19" w14:textId="4729B887" w:rsidR="00095701" w:rsidRPr="006C5DC2" w:rsidRDefault="004469AE" w:rsidP="004469AE">
      <w:pPr>
        <w:spacing w:before="68" w:line="120" w:lineRule="exact"/>
        <w:ind w:left="102"/>
        <w:rPr>
          <w:rFonts w:ascii="Arial" w:hAnsi="Arial" w:cs="Arial"/>
          <w:b/>
          <w:color w:val="3C5696"/>
          <w:sz w:val="17"/>
          <w:szCs w:val="17"/>
          <w:lang w:val="ru-RU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ЗАГАЛЬНЕ ВРАЖЕННЯ</w:t>
      </w:r>
    </w:p>
    <w:p w14:paraId="14F7031B" w14:textId="0DC4E9B3" w:rsidR="00971C32" w:rsidRPr="006C5DC2" w:rsidRDefault="004469AE" w:rsidP="00B72739">
      <w:pPr>
        <w:pStyle w:val="ListParagraph"/>
        <w:numPr>
          <w:ilvl w:val="0"/>
          <w:numId w:val="3"/>
        </w:numPr>
        <w:tabs>
          <w:tab w:val="left" w:pos="567"/>
        </w:tabs>
        <w:spacing w:before="132" w:after="45"/>
        <w:ind w:hanging="218"/>
        <w:rPr>
          <w:rFonts w:ascii="Arial" w:hAnsi="Arial" w:cs="Arial"/>
          <w:b/>
          <w:color w:val="000000" w:themeColor="text1"/>
          <w:sz w:val="17"/>
          <w:szCs w:val="17"/>
        </w:rPr>
      </w:pPr>
      <w:r w:rsidRPr="006C5DC2">
        <w:rPr>
          <w:rFonts w:ascii="Arial" w:hAnsi="Arial" w:cs="Arial"/>
          <w:b/>
          <w:color w:val="000000" w:themeColor="text1"/>
          <w:sz w:val="17"/>
          <w:szCs w:val="17"/>
        </w:rPr>
        <w:t>Загалом, яке у вас враження від перебування в лікарні?</w:t>
      </w:r>
    </w:p>
    <w:p w14:paraId="3B8914FD" w14:textId="215D1486" w:rsidR="00971C32" w:rsidRPr="006C5DC2" w:rsidRDefault="004B78A2" w:rsidP="00FE5506">
      <w:pPr>
        <w:pStyle w:val="a"/>
        <w:suppressAutoHyphens/>
        <w:ind w:left="567"/>
        <w:rPr>
          <w:rFonts w:ascii="Arial" w:hAnsi="Arial" w:cs="Arial"/>
          <w:noProof/>
          <w:sz w:val="17"/>
          <w:szCs w:val="17"/>
          <w:lang w:val="uk-UA"/>
        </w:rPr>
      </w:pPr>
      <w:r w:rsidRPr="006C5DC2">
        <w:rPr>
          <w:rFonts w:ascii="Arial" w:hAnsi="Arial" w:cs="Arial"/>
          <w:noProof/>
          <w:sz w:val="17"/>
          <w:szCs w:val="17"/>
        </w:rPr>
        <mc:AlternateContent>
          <mc:Choice Requires="wpg">
            <w:drawing>
              <wp:anchor distT="0" distB="0" distL="0" distR="0" simplePos="0" relativeHeight="251646976" behindDoc="1" locked="0" layoutInCell="1" allowOverlap="1" wp14:anchorId="05B79080" wp14:editId="47399C0E">
                <wp:simplePos x="0" y="0"/>
                <wp:positionH relativeFrom="margin">
                  <wp:posOffset>332436</wp:posOffset>
                </wp:positionH>
                <wp:positionV relativeFrom="paragraph">
                  <wp:posOffset>344170</wp:posOffset>
                </wp:positionV>
                <wp:extent cx="6503035" cy="168275"/>
                <wp:effectExtent l="0" t="0" r="0" b="3175"/>
                <wp:wrapTopAndBottom/>
                <wp:docPr id="2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168275"/>
                          <a:chOff x="1002" y="509"/>
                          <a:chExt cx="10240" cy="265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02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6D5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933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8D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864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AE7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795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BEB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726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FDF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657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ECEF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88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DFE5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519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C6D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450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CBB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938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A0B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0311" y="509"/>
                            <a:ext cx="931" cy="265"/>
                          </a:xfrm>
                          <a:prstGeom prst="rect">
                            <a:avLst/>
                          </a:prstGeom>
                          <a:solidFill>
                            <a:srgbClr val="8096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429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AAD019" w14:textId="77777777" w:rsidR="001B7950" w:rsidRPr="00225CF1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24"/>
                                </w:rPr>
                              </w:pPr>
                              <w:r w:rsidRPr="00697D30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E2D6A" w14:textId="77777777" w:rsidR="001B7950" w:rsidRPr="00697D30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697D30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291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12FA6" w14:textId="77777777" w:rsidR="001B7950" w:rsidRPr="00697D30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697D30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22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DBB9D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5152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3460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6083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D2583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7014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D5E0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45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DD08F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8876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6E427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807" y="553"/>
                            <a:ext cx="9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B7CB7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" y="553"/>
                            <a:ext cx="1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C5C6F" w14:textId="77777777" w:rsidR="001B7950" w:rsidRPr="001D208C" w:rsidRDefault="001B7950" w:rsidP="001B7950">
                              <w:pPr>
                                <w:spacing w:before="6" w:line="165" w:lineRule="exact"/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</w:pPr>
                              <w:r w:rsidRPr="001D208C">
                                <w:rPr>
                                  <w:rFonts w:ascii="Century Gothic" w:hAnsi="Century Gothic"/>
                                  <w:b/>
                                  <w:bCs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79080" id="Group 95" o:spid="_x0000_s1026" style="position:absolute;left:0;text-align:left;margin-left:26.2pt;margin-top:27.1pt;width:512.05pt;height:13.25pt;z-index:-251669504;mso-wrap-distance-left:0;mso-wrap-distance-right:0;mso-position-horizontal-relative:margin" coordorigin="1002,509" coordsize="1024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hV5AQAAPIzAAAOAAAAZHJzL2Uyb0RvYy54bWzsW9tu4zYQfS/QfyD03lj3G+IsYksOCmzb&#10;RXf7AbTuqCyqlBw7+/UdUjKj2Aqa7HppF/aLQZkUNRwezhwdUrcftqsSPSa0KUg1VbQbVUFJFZG4&#10;qLKp8teXxS+ugpoWVzEuSZVMlaekUT7c/fzT7ab2E53kpIwTiqCTqvE39VTJ27b2J5MmypMVbm5I&#10;nVRQmRK6wi1c0mwSU7yB3lflRFdVe7IhNK4piZKmgX+DrlK54/2naRK1f6Rpk7SonCpgW8t/Kf9d&#10;st/J3S32M4rrvIh6M/A3WLHCRQUPFV0FuMVoTYuDrlZFRElD0vYmIqsJSdMiSvgYYDSaujeaB0rW&#10;NR9L5m+yWrgJXLvnp2/uNvr98YHWn+tPtLMeih9J9HcDfpls6swf1rPrrGuMlpvfSAzzidct4QPf&#10;pnTFuoAhoS3375Pwb7JtUQR/2pZqqIaloAjqNNvVHaubgCiHWWK3aaqqKwhqLdXbVYX93ZqqmzCF&#10;7F7d5jdOsN89lpvam8amHrDUPLur+T53fc5xnfBZaJg7PlFUxFPFVFCFV+CBPwFjuMrKBGmaw2xm&#10;j4d2O582nUNRReY5tEvuKSWbPMExmKWx9mD84AZ20cB0/KeHD121c7NnaONuwn5Nm/YhISvEClOF&#10;gu189vDjx6Zltjw3YZPZkLKIF0VZ8guaLeclRY8Y1tLCDqxgwc3fa1ZWrHFF2G1dj+wfPkg2rs4/&#10;SxI/wRgp6RYkBBAo5IR+VdAGFuNUaf5ZY5ooqPy1Aj95msmmvuUXpuXocEGHNcthDa4i6GqqtArq&#10;ivO2W/HrmhZZDk/S+KArcg/oTQs+cOb3zqreWECQJCjZY1CyZULJM4yXq04qlNwgCHfr+QXirlB6&#10;PTeMRyXItodRifv2RZCBJfuDopLu2hAZhwFcKpTuQyecX6PSzbv4wDiUNIixh1gyJYYlw/GAK5wM&#10;S7NwFoZXLB0FS0DqDrFkSMSS6eiQZk+GpWBhLTg5BIJ1TXFvfP15JS6NMm9dIpYs23JOh6VwHi6u&#10;WAJt4Bg5bpR687cySXzJtlzgbKeKS8EitBZ86Vzj0ttlmVfi0ij35gqTJCw5luadDktzO1BD98qX&#10;jhGXmL5xwJc6RUwSllzTAhtOFZfu57NZcOXeR8lx+hj3VvlClYQlz3BBkDwZltSZGnAx+ZrjvjfH&#10;6WPcW5WrehvaCcHkqp49vwpMxwlMgnx/YRrhjGyRpu7L3qjdQsVOsf9RqqVm6j1zsrgogX2hWgKr&#10;47tVzo4m7za63rmVIjZEsP8mWbvdLrf9ZtI7N0sgb3cbJVDoNkmg0G2QQOH/tjmiC1o9QMm+oi0H&#10;JbphgwNZHjsrlPDtSPHOetFgMWB+Ot48AMu+ZC0HLIbu9Xnq/MAixLLLBosgxgOw7GvScsBi6oyl&#10;n2dkER65bLAI5jsAi1hH/XEPOWCxNOtswSJi7WWDZYzZigwtFSy26vZHO84vDQkWd9lgGSO4+7Kx&#10;nMjiqFp/eOP8wCJeDC8aLOwU3B7B9bi2NZDyJGHFM/vDGeeHFSFIXTZWDvmtty/7ysGK6zr94Yvz&#10;w4rwyGVj5ZDeemIVSSUsngt68pm+ColIe9lYOWS3nsjOUrECcjFkv1GwaCzinEy47SQ5QeLOFS78&#10;swn4sISf++8/gmFfrgyv+Wn450917v4FAAD//wMAUEsDBBQABgAIAAAAIQAacD3R4AAAAAkBAAAP&#10;AAAAZHJzL2Rvd25yZXYueG1sTI9BS8NAEIXvgv9hGcGb3U1s2hKzKaWopyLYCuJtmkyT0OxsyG6T&#10;9N+7PenpMbzHe99k68m0YqDeNZY1RDMFgriwZcOVhq/D29MKhPPIJbaWScOVHKzz+7sM09KO/EnD&#10;3lcilLBLUUPtfZdK6YqaDLqZ7YiDd7K9QR/OvpJlj2MoN62MlVpIgw2HhRo72tZUnPcXo+F9xHHz&#10;HL0Ou/Npe/05JB/fu4i0fnyYNi8gPE3+Lww3/IAOeWA62guXTrQakngekkHnMYibr5aLBMRRw0ot&#10;QeaZ/P9B/gsAAP//AwBQSwECLQAUAAYACAAAACEAtoM4kv4AAADhAQAAEwAAAAAAAAAAAAAAAAAA&#10;AAAAW0NvbnRlbnRfVHlwZXNdLnhtbFBLAQItABQABgAIAAAAIQA4/SH/1gAAAJQBAAALAAAAAAAA&#10;AAAAAAAAAC8BAABfcmVscy8ucmVsc1BLAQItABQABgAIAAAAIQCoOnhV5AQAAPIzAAAOAAAAAAAA&#10;AAAAAAAAAC4CAABkcnMvZTJvRG9jLnhtbFBLAQItABQABgAIAAAAIQAacD3R4AAAAAkBAAAPAAAA&#10;AAAAAAAAAAAAAD4HAABkcnMvZG93bnJldi54bWxQSwUGAAAAAAQABADzAAAASwgAAAAA&#10;">
                <v:rect id="Rectangle 117" o:spid="_x0000_s1027" style="position:absolute;left:1002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Z4JwgAAANoAAAAPAAAAZHJzL2Rvd25yZXYueG1sRI/RagIx&#10;FETfC/2HcAXfanZrFdkapRREH636Abeb62Z1c7MkcV39elMo+DjMzBlmvuxtIzryoXasIB9lIIhL&#10;p2uuFBz2q7cZiBCRNTaOScGNAiwXry9zLLS78g91u1iJBOFQoAITY1tIGUpDFsPItcTJOzpvMSbp&#10;K6k9XhPcNvI9y6bSYs1pwWBL34bK8+5iFXSTrI/d7Pa7zU/H++Wsxz43a6WGg/7rE0SkPj7D/+2N&#10;VvABf1fSDZCLBwAAAP//AwBQSwECLQAUAAYACAAAACEA2+H2y+4AAACFAQAAEwAAAAAAAAAAAAAA&#10;AAAAAAAAW0NvbnRlbnRfVHlwZXNdLnhtbFBLAQItABQABgAIAAAAIQBa9CxbvwAAABUBAAALAAAA&#10;AAAAAAAAAAAAAB8BAABfcmVscy8ucmVsc1BLAQItABQABgAIAAAAIQC+6Z4JwgAAANoAAAAPAAAA&#10;AAAAAAAAAAAAAAcCAABkcnMvZG93bnJldi54bWxQSwUGAAAAAAMAAwC3AAAA9gIAAAAA&#10;" fillcolor="#f6d5df" stroked="f"/>
                <v:rect id="Rectangle 116" o:spid="_x0000_s1028" style="position:absolute;left:1933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DtxQAAANoAAAAPAAAAZHJzL2Rvd25yZXYueG1sRI9Pa8JA&#10;FMTvgt9heUJvulFoKNFViiGlrRf/IfT2yL4mqdm3IbsmaT99Vyj0OMzMb5jVZjC16Kh1lWUF81kE&#10;gji3uuJCwfmUTZ9AOI+ssbZMCr7JwWY9Hq0w0bbnA3VHX4gAYZeggtL7JpHS5SUZdDPbEAfv07YG&#10;fZBtIXWLfYCbWi6iKJYGKw4LJTa0LSm/Hm8mULLL48Gl7/HP7iWVt2L/RvuvD6UeJsPzEoSnwf+H&#10;/9qvWkEM9yvhBsj1LwAAAP//AwBQSwECLQAUAAYACAAAACEA2+H2y+4AAACFAQAAEwAAAAAAAAAA&#10;AAAAAAAAAAAAW0NvbnRlbnRfVHlwZXNdLnhtbFBLAQItABQABgAIAAAAIQBa9CxbvwAAABUBAAAL&#10;AAAAAAAAAAAAAAAAAB8BAABfcmVscy8ucmVsc1BLAQItABQABgAIAAAAIQC6GSDtxQAAANoAAAAP&#10;AAAAAAAAAAAAAAAAAAcCAABkcnMvZG93bnJldi54bWxQSwUGAAAAAAMAAwC3AAAA+QIAAAAA&#10;" fillcolor="#f8dde5" stroked="f"/>
                <v:rect id="Rectangle 115" o:spid="_x0000_s1029" style="position:absolute;left:2864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evvwAAANoAAAAPAAAAZHJzL2Rvd25yZXYueG1sRE/LisIw&#10;FN0P+A/hCrMRTX0gUk2LCKKzmMX42F+aa1vS3JQm1c7fTxbCLA/nvcsH24gndb52rGA+S0AQF07X&#10;XCq4XY/TDQgfkDU2jknBL3nIs9HHDlPtXvxDz0soRQxhn6KCKoQ2ldIXFVn0M9cSR+7hOoshwq6U&#10;usNXDLeNXCTJWlqsOTZU2NKhosJceqvgar+XPZqz2Z++EsZ7b1blxCj1OR72WxCBhvAvfrvPWkHc&#10;Gq/EGyCzPwAAAP//AwBQSwECLQAUAAYACAAAACEA2+H2y+4AAACFAQAAEwAAAAAAAAAAAAAAAAAA&#10;AAAAW0NvbnRlbnRfVHlwZXNdLnhtbFBLAQItABQABgAIAAAAIQBa9CxbvwAAABUBAAALAAAAAAAA&#10;AAAAAAAAAB8BAABfcmVscy8ucmVsc1BLAQItABQABgAIAAAAIQDNCJevvwAAANoAAAAPAAAAAAAA&#10;AAAAAAAAAAcCAABkcnMvZG93bnJldi54bWxQSwUGAAAAAAMAAwC3AAAA8wIAAAAA&#10;" fillcolor="#fae7ec" stroked="f"/>
                <v:rect id="Rectangle 114" o:spid="_x0000_s1030" style="position:absolute;left:3795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Sg1xAAAANsAAAAPAAAAZHJzL2Rvd25yZXYueG1sRI9Pi8JA&#10;DMXvgt9hiLAXWaeKiHQdpQiCiCv45+ItdLJt2U6mdMba/fabg+At4b2898tq07taddSGyrOB6SQB&#10;RZx7W3Fh4HbdfS5BhYhssfZMBv4owGY9HKwwtf7JZ+ousVASwiFFA2WMTap1yEtyGCa+IRbtx7cO&#10;o6xtoW2LTwl3tZ4lyUI7rFgaSmxoW1L+e3k4A8dDOM9t933V96wKx247jtn4ZMzHqM++QEXq49v8&#10;ut5bwRd6+UUG0Ot/AAAA//8DAFBLAQItABQABgAIAAAAIQDb4fbL7gAAAIUBAAATAAAAAAAAAAAA&#10;AAAAAAAAAABbQ29udGVudF9UeXBlc10ueG1sUEsBAi0AFAAGAAgAAAAhAFr0LFu/AAAAFQEAAAsA&#10;AAAAAAAAAAAAAAAAHwEAAF9yZWxzLy5yZWxzUEsBAi0AFAAGAAgAAAAhAOmBKDXEAAAA2wAAAA8A&#10;AAAAAAAAAAAAAAAABwIAAGRycy9kb3ducmV2LnhtbFBLBQYAAAAAAwADALcAAAD4AgAAAAA=&#10;" fillcolor="#fbebee" stroked="f"/>
                <v:rect id="Rectangle 113" o:spid="_x0000_s1031" style="position:absolute;left:4726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rEpwAAAANsAAAAPAAAAZHJzL2Rvd25yZXYueG1sRE9Ni8Iw&#10;EL0v+B/CCHtbU3sQtxpFFFFYWNBVz0MzttVmUpNYu//eCAt7m8f7nOm8M7VoyfnKsoLhIAFBnFtd&#10;caHg8LP+GIPwAVljbZkU/JKH+az3NsVM2wfvqN2HQsQQ9hkqKENoMil9XpJBP7ANceTO1hkMEbpC&#10;aoePGG5qmSbJSBqsODaU2NCypPy6vxsFJ77iZrU+fX4fvzi92PZ2dGdU6r3fLSYgAnXhX/zn3uo4&#10;P4XXL/EAOXsCAAD//wMAUEsBAi0AFAAGAAgAAAAhANvh9svuAAAAhQEAABMAAAAAAAAAAAAAAAAA&#10;AAAAAFtDb250ZW50X1R5cGVzXS54bWxQSwECLQAUAAYACAAAACEAWvQsW78AAAAVAQAACwAAAAAA&#10;AAAAAAAAAAAfAQAAX3JlbHMvLnJlbHNQSwECLQAUAAYACAAAACEAjOKxKcAAAADbAAAADwAAAAAA&#10;AAAAAAAAAAAHAgAAZHJzL2Rvd25yZXYueG1sUEsFBgAAAAADAAMAtwAAAPQCAAAAAA==&#10;" fillcolor="#fdf5f7" stroked="f"/>
                <v:rect id="Rectangle 112" o:spid="_x0000_s1032" style="position:absolute;left:5657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m6wQAAANsAAAAPAAAAZHJzL2Rvd25yZXYueG1sRE/basJA&#10;EH0v+A/LCH2rG2spJXUVUQJSpVDrBwy70yQ1Oxuy0xj9+q5Q6NscznXmy8E3qqcu1oENTCcZKGIb&#10;XM2lgeNn8fACKgqywyYwGbhQhOVidDfH3IUzf1B/kFKlEI45GqhE2lzraCvyGCehJU7cV+g8SoJd&#10;qV2H5xTuG/2YZc/aY82pocKW1hXZ0+HHG5BvOl7fuX9b73whxUzs/rKxxtyPh9UrKKFB/sV/7q1L&#10;85/g9ks6QC9+AQAA//8DAFBLAQItABQABgAIAAAAIQDb4fbL7gAAAIUBAAATAAAAAAAAAAAAAAAA&#10;AAAAAABbQ29udGVudF9UeXBlc10ueG1sUEsBAi0AFAAGAAgAAAAhAFr0LFu/AAAAFQEAAAsAAAAA&#10;AAAAAAAAAAAAHwEAAF9yZWxzLy5yZWxzUEsBAi0AFAAGAAgAAAAhAGKZSbrBAAAA2wAAAA8AAAAA&#10;AAAAAAAAAAAABwIAAGRycy9kb3ducmV2LnhtbFBLBQYAAAAAAwADALcAAAD1AgAAAAA=&#10;" fillcolor="#eceff7" stroked="f"/>
                <v:rect id="Rectangle 111" o:spid="_x0000_s1033" style="position:absolute;left:6588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IBvgAAANsAAAAPAAAAZHJzL2Rvd25yZXYueG1sRE9Li8Iw&#10;EL4v+B/CCN40VRbRahRRZBUPvu9DMzbFZlKaqPXfm4WFvc3H95zpvLGleFLtC8cK+r0EBHHmdMG5&#10;gst53R2B8AFZY+mYFLzJw3zW+ppiqt2Lj/Q8hVzEEPYpKjAhVKmUPjNk0fdcRRy5m6sthgjrXOoa&#10;XzHclnKQJENpseDYYLCipaHsfnpYBavDfrxfX1bJbvmNhD/97Gq2XqlOu1lMQARqwr/4z73Rcf4Q&#10;fn+JB8jZBwAA//8DAFBLAQItABQABgAIAAAAIQDb4fbL7gAAAIUBAAATAAAAAAAAAAAAAAAAAAAA&#10;AABbQ29udGVudF9UeXBlc10ueG1sUEsBAi0AFAAGAAgAAAAhAFr0LFu/AAAAFQEAAAsAAAAAAAAA&#10;AAAAAAAAHwEAAF9yZWxzLy5yZWxzUEsBAi0AFAAGAAgAAAAhAOafYgG+AAAA2wAAAA8AAAAAAAAA&#10;AAAAAAAABwIAAGRycy9kb3ducmV2LnhtbFBLBQYAAAAAAwADALcAAADyAgAAAAA=&#10;" fillcolor="#dfe5f2" stroked="f"/>
                <v:rect id="Rectangle 110" o:spid="_x0000_s1034" style="position:absolute;left:7519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ePwwAAANsAAAAPAAAAZHJzL2Rvd25yZXYueG1sRI/BasNA&#10;DETvhf7DokJuzTohmOBmE0qhUAi0JOkHCK9qO/VqjbV23Hx9dQjkJjGjmafNbgqtGamXJrKDxTwD&#10;Q1xG33Dl4Pv0/rwGIwnZYxuZHPyRwG77+LDBwscLH2g8pspoCEuBDuqUusJaKWsKKPPYEav2E/uA&#10;Sde+sr7Hi4aH1i6zLLcBG9aGGjt6q6n8PQ7BQS7NWfarw+oqX5/5MA4SzgtxbvY0vb6ASTSlu/l2&#10;/eEVX2H1Fx3Abv8BAAD//wMAUEsBAi0AFAAGAAgAAAAhANvh9svuAAAAhQEAABMAAAAAAAAAAAAA&#10;AAAAAAAAAFtDb250ZW50X1R5cGVzXS54bWxQSwECLQAUAAYACAAAACEAWvQsW78AAAAVAQAACwAA&#10;AAAAAAAAAAAAAAAfAQAAX3JlbHMvLnJlbHNQSwECLQAUAAYACAAAACEA8Uh3j8MAAADbAAAADwAA&#10;AAAAAAAAAAAAAAAHAgAAZHJzL2Rvd25yZXYueG1sUEsFBgAAAAADAAMAtwAAAPcCAAAAAA==&#10;" fillcolor="#c6d0e8" stroked="f"/>
                <v:rect id="Rectangle 109" o:spid="_x0000_s1035" style="position:absolute;left:8450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+FwAAAANsAAAAPAAAAZHJzL2Rvd25yZXYueG1sRE9Ni8Iw&#10;EL0v+B/CCN7W1B5Ea1ORwoIsKGxV9Dg0Y1ttJqWJWv/95rCwx8f7TteDacWTetdYVjCbRiCIS6sb&#10;rhQcD1+fCxDOI2tsLZOCNzlYZ6OPFBNtX/xDz8JXIoSwS1BB7X2XSOnKmgy6qe2IA3e1vUEfYF9J&#10;3eMrhJtWxlE0lwYbDg01dpTXVN6Lh1GwyM9vtzx90y7e773Jy0txu2yVmoyHzQqEp8H/i//cW60g&#10;DuvDl/ADZPYLAAD//wMAUEsBAi0AFAAGAAgAAAAhANvh9svuAAAAhQEAABMAAAAAAAAAAAAAAAAA&#10;AAAAAFtDb250ZW50X1R5cGVzXS54bWxQSwECLQAUAAYACAAAACEAWvQsW78AAAAVAQAACwAAAAAA&#10;AAAAAAAAAAAfAQAAX3JlbHMvLnJlbHNQSwECLQAUAAYACAAAACEAmcmfhcAAAADbAAAADwAAAAAA&#10;AAAAAAAAAAAHAgAAZHJzL2Rvd25yZXYueG1sUEsFBgAAAAADAAMAtwAAAPQCAAAAAA==&#10;" fillcolor="#acbbde" stroked="f"/>
                <v:rect id="Rectangle 108" o:spid="_x0000_s1036" style="position:absolute;left:938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7BTwwAAANsAAAAPAAAAZHJzL2Rvd25yZXYueG1sRI9Ba8JA&#10;FITvQv/D8gq96cYcSomuImIxCFLUHDw+ss8kuvs2ZLcm/nu3UPA4zMw3zHw5WCPu1PnGsYLpJAFB&#10;XDrdcKWgOH2Pv0D4gKzROCYFD/KwXLyN5php1/OB7sdQiQhhn6GCOoQ2k9KXNVn0E9cSR+/iOosh&#10;yq6SusM+wq2RaZJ8SosNx4UaW1rXVN6Ov1bBz2a7y7dFL69nvu2LIjfNfmeU+ngfVjMQgYbwCv+3&#10;c60gTeHvS/wBcvEEAAD//wMAUEsBAi0AFAAGAAgAAAAhANvh9svuAAAAhQEAABMAAAAAAAAAAAAA&#10;AAAAAAAAAFtDb250ZW50X1R5cGVzXS54bWxQSwECLQAUAAYACAAAACEAWvQsW78AAAAVAQAACwAA&#10;AAAAAAAAAAAAAAAfAQAAX3JlbHMvLnJlbHNQSwECLQAUAAYACAAAACEAHe+wU8MAAADbAAAADwAA&#10;AAAAAAAAAAAAAAAHAgAAZHJzL2Rvd25yZXYueG1sUEsFBgAAAAADAAMAtwAAAPcCAAAAAA==&#10;" fillcolor="#a0b0d9" stroked="f"/>
                <v:rect id="Rectangle 107" o:spid="_x0000_s1037" style="position:absolute;left:10311;top:509;width:931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EKxAAAANsAAAAPAAAAZHJzL2Rvd25yZXYueG1sRI9Pi8Iw&#10;FMTvwn6H8Ba8abqyilSjLIuieBD/gXp7JG/bss1LaaLWb28EweMwM79hxtPGluJKtS8cK/jqJiCI&#10;tTMFZwoO+3lnCMIHZIOlY1JwJw/TyUdrjKlxN97SdRcyESHsU1SQh1ClUnqdk0XfdRVx9P5cbTFE&#10;WWfS1HiLcFvKXpIMpMWC40KOFf3mpP93F6tgddKL4ey+75vjeb7W1WJjZ8eNUu3P5mcEIlAT3uFX&#10;e2kU9L7h+SX+ADl5AAAA//8DAFBLAQItABQABgAIAAAAIQDb4fbL7gAAAIUBAAATAAAAAAAAAAAA&#10;AAAAAAAAAABbQ29udGVudF9UeXBlc10ueG1sUEsBAi0AFAAGAAgAAAAhAFr0LFu/AAAAFQEAAAsA&#10;AAAAAAAAAAAAAAAAHwEAAF9yZWxzLy5yZWxzUEsBAi0AFAAGAAgAAAAhABq58QrEAAAA2wAAAA8A&#10;AAAAAAAAAAAAAAAABwIAAGRycy9kb3ducmV2LnhtbFBLBQYAAAAAAwADALcAAAD4AgAAAAA=&#10;" fillcolor="#8096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38" type="#_x0000_t202" style="position:absolute;left:1429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AAD019" w14:textId="77777777" w:rsidR="001B7950" w:rsidRPr="00225CF1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6"/>
                            <w:szCs w:val="24"/>
                          </w:rPr>
                        </w:pPr>
                        <w:r w:rsidRPr="00697D30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05" o:spid="_x0000_s1039" type="#_x0000_t202" style="position:absolute;left:2360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FE2D6A" w14:textId="77777777" w:rsidR="001B7950" w:rsidRPr="00697D30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697D30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104" o:spid="_x0000_s1040" type="#_x0000_t202" style="position:absolute;left:3291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1212FA6" w14:textId="77777777" w:rsidR="001B7950" w:rsidRPr="00697D30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697D30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03" o:spid="_x0000_s1041" type="#_x0000_t202" style="position:absolute;left:422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312DBB9D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042" type="#_x0000_t202" style="position:absolute;left:5152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833460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101" o:spid="_x0000_s1043" type="#_x0000_t202" style="position:absolute;left:6083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E7D2583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100" o:spid="_x0000_s1044" type="#_x0000_t202" style="position:absolute;left:7014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214D5E0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v:shape id="Text Box 99" o:spid="_x0000_s1045" type="#_x0000_t202" style="position:absolute;left:7945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45DD08F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7</w:t>
                        </w:r>
                      </w:p>
                    </w:txbxContent>
                  </v:textbox>
                </v:shape>
                <v:shape id="Text Box 98" o:spid="_x0000_s1046" type="#_x0000_t202" style="position:absolute;left:8876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2E16E427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97" o:spid="_x0000_s1047" type="#_x0000_t202" style="position:absolute;left:9807;top:553;width:9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F3B7CB7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048" type="#_x0000_t202" style="position:absolute;left:10699;top:553;width:176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82C5C6F" w14:textId="77777777" w:rsidR="001B7950" w:rsidRPr="001D208C" w:rsidRDefault="001B7950" w:rsidP="001B7950">
                        <w:pPr>
                          <w:spacing w:before="6" w:line="165" w:lineRule="exact"/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</w:pPr>
                        <w:r w:rsidRPr="001D208C">
                          <w:rPr>
                            <w:rFonts w:ascii="Century Gothic" w:hAnsi="Century Gothic"/>
                            <w:b/>
                            <w:bCs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Start w:id="0" w:name="_Hlk102414984"/>
      <w:r w:rsidR="00971C32" w:rsidRPr="006C5DC2">
        <w:rPr>
          <w:rFonts w:ascii="Arial" w:hAnsi="Arial" w:cs="Arial"/>
          <w:bCs/>
          <w:spacing w:val="1"/>
          <w:sz w:val="17"/>
          <w:szCs w:val="17"/>
          <w:lang w:val="uk-UA"/>
        </w:rPr>
        <w:t>Оцініть за шкалою від 0 до 10, де 0 - дуже поганий досвід, ніколи не пораджу цю лікарню своїм рідним та близьким; а 10 - дуже хороший досвід, раджу цю лікарню своїм рідним та близьким.</w:t>
      </w:r>
      <w:bookmarkEnd w:id="0"/>
      <w:r w:rsidR="001B7950" w:rsidRPr="006C5DC2">
        <w:rPr>
          <w:rFonts w:ascii="Arial" w:hAnsi="Arial" w:cs="Arial"/>
          <w:noProof/>
          <w:sz w:val="17"/>
          <w:szCs w:val="17"/>
          <w:lang w:val="uk-UA"/>
        </w:rPr>
        <w:t xml:space="preserve"> </w:t>
      </w:r>
    </w:p>
    <w:p w14:paraId="2F283CB0" w14:textId="77777777" w:rsidR="00F71EB2" w:rsidRPr="006C5DC2" w:rsidRDefault="00F71EB2" w:rsidP="00F71EB2">
      <w:pPr>
        <w:pStyle w:val="ListParagraph"/>
        <w:widowControl/>
        <w:suppressAutoHyphens/>
        <w:adjustRightInd w:val="0"/>
        <w:spacing w:line="100" w:lineRule="atLeast"/>
        <w:ind w:left="360"/>
        <w:textAlignment w:val="center"/>
        <w:rPr>
          <w:rFonts w:ascii="Arial" w:eastAsiaTheme="minorHAnsi" w:hAnsi="Arial" w:cs="Arial"/>
          <w:color w:val="000000"/>
          <w:spacing w:val="1"/>
          <w:sz w:val="17"/>
          <w:szCs w:val="17"/>
          <w:lang w:bidi="he-IL"/>
        </w:rPr>
      </w:pPr>
    </w:p>
    <w:p w14:paraId="654ACB4D" w14:textId="10130918" w:rsidR="00F71EB2" w:rsidRPr="006C5DC2" w:rsidRDefault="00F71EB2" w:rsidP="00431A3B">
      <w:pPr>
        <w:pStyle w:val="ListParagraph"/>
        <w:widowControl/>
        <w:numPr>
          <w:ilvl w:val="0"/>
          <w:numId w:val="3"/>
        </w:numPr>
        <w:tabs>
          <w:tab w:val="left" w:pos="567"/>
        </w:tabs>
        <w:suppressAutoHyphens/>
        <w:adjustRightInd w:val="0"/>
        <w:spacing w:line="100" w:lineRule="atLeast"/>
        <w:ind w:hanging="218"/>
        <w:textAlignment w:val="center"/>
        <w:rPr>
          <w:rFonts w:ascii="Arial" w:eastAsiaTheme="minorHAnsi" w:hAnsi="Arial" w:cs="Arial"/>
          <w:b/>
          <w:bCs/>
          <w:color w:val="000000"/>
          <w:spacing w:val="1"/>
          <w:sz w:val="17"/>
          <w:szCs w:val="17"/>
          <w:lang w:bidi="he-IL"/>
        </w:rPr>
      </w:pPr>
      <w:r w:rsidRPr="006C5DC2">
        <w:rPr>
          <w:rFonts w:ascii="Arial" w:eastAsiaTheme="minorHAnsi" w:hAnsi="Arial" w:cs="Arial"/>
          <w:b/>
          <w:bCs/>
          <w:color w:val="000000"/>
          <w:sz w:val="17"/>
          <w:szCs w:val="17"/>
          <w:lang w:bidi="he-IL"/>
        </w:rPr>
        <w:t>Чи просили вас під час перебування в лікарні висловити свою думку про якість допомоги?</w:t>
      </w:r>
    </w:p>
    <w:p w14:paraId="5CBA3D24" w14:textId="4FFF2BFD" w:rsidR="00F71EB2" w:rsidRPr="006C5DC2" w:rsidRDefault="00A71877" w:rsidP="002E6582">
      <w:pPr>
        <w:pStyle w:val="a"/>
        <w:numPr>
          <w:ilvl w:val="0"/>
          <w:numId w:val="6"/>
        </w:numPr>
        <w:ind w:left="709" w:hanging="207"/>
        <w:rPr>
          <w:rFonts w:ascii="Arial" w:hAnsi="Arial" w:cs="Arial"/>
          <w:spacing w:val="1"/>
          <w:sz w:val="17"/>
          <w:szCs w:val="17"/>
          <w:lang w:val="uk-UA"/>
        </w:rPr>
      </w:pPr>
      <w:bookmarkStart w:id="1" w:name="_Hlk102303812"/>
      <w:r w:rsidRPr="006C5DC2">
        <w:rPr>
          <w:rFonts w:ascii="Arial" w:hAnsi="Arial" w:cs="Arial"/>
          <w:spacing w:val="1"/>
          <w:sz w:val="17"/>
          <w:szCs w:val="17"/>
          <w:lang w:val="uk-UA"/>
        </w:rPr>
        <w:t>Так, завжди</w:t>
      </w:r>
    </w:p>
    <w:p w14:paraId="6FC86358" w14:textId="77777777" w:rsidR="00F71EB2" w:rsidRPr="006C5DC2" w:rsidRDefault="00F71EB2" w:rsidP="002E6582">
      <w:pPr>
        <w:pStyle w:val="a"/>
        <w:numPr>
          <w:ilvl w:val="0"/>
          <w:numId w:val="6"/>
        </w:numPr>
        <w:suppressAutoHyphens/>
        <w:spacing w:line="240" w:lineRule="auto"/>
        <w:ind w:left="709" w:hanging="207"/>
        <w:rPr>
          <w:rFonts w:ascii="Arial" w:hAnsi="Arial" w:cs="Arial"/>
          <w:spacing w:val="1"/>
          <w:sz w:val="17"/>
          <w:szCs w:val="17"/>
          <w:lang w:val="uk-UA"/>
        </w:rPr>
      </w:pPr>
      <w:r w:rsidRPr="006C5DC2">
        <w:rPr>
          <w:rFonts w:ascii="Arial" w:hAnsi="Arial" w:cs="Arial"/>
          <w:spacing w:val="1"/>
          <w:sz w:val="17"/>
          <w:szCs w:val="17"/>
          <w:lang w:val="uk-UA"/>
        </w:rPr>
        <w:t>Ні</w:t>
      </w:r>
    </w:p>
    <w:p w14:paraId="4300FC0F" w14:textId="054DCE10" w:rsidR="009A2001" w:rsidRPr="006C5DC2" w:rsidRDefault="00F71EB2" w:rsidP="002E6582">
      <w:pPr>
        <w:pStyle w:val="a"/>
        <w:numPr>
          <w:ilvl w:val="0"/>
          <w:numId w:val="6"/>
        </w:numPr>
        <w:suppressAutoHyphens/>
        <w:spacing w:line="240" w:lineRule="auto"/>
        <w:ind w:left="709" w:hanging="207"/>
        <w:rPr>
          <w:rFonts w:ascii="Arial" w:hAnsi="Arial" w:cs="Arial"/>
          <w:bCs/>
          <w:spacing w:val="1"/>
          <w:sz w:val="17"/>
          <w:szCs w:val="17"/>
          <w:lang w:val="uk-UA"/>
        </w:rPr>
      </w:pPr>
      <w:r w:rsidRPr="006C5DC2">
        <w:rPr>
          <w:rFonts w:ascii="Arial" w:hAnsi="Arial" w:cs="Arial"/>
          <w:spacing w:val="1"/>
          <w:sz w:val="17"/>
          <w:szCs w:val="17"/>
          <w:lang w:val="uk-UA"/>
        </w:rPr>
        <w:t>Не знаю</w:t>
      </w:r>
      <w:r w:rsidR="0004139D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6C5DC2">
        <w:rPr>
          <w:rFonts w:ascii="Arial" w:hAnsi="Arial" w:cs="Arial"/>
          <w:spacing w:val="1"/>
          <w:sz w:val="17"/>
          <w:szCs w:val="17"/>
          <w:lang w:val="uk-UA"/>
        </w:rPr>
        <w:t>/</w:t>
      </w:r>
      <w:r w:rsidR="0004139D">
        <w:rPr>
          <w:rFonts w:ascii="Arial" w:hAnsi="Arial" w:cs="Arial"/>
          <w:spacing w:val="1"/>
          <w:sz w:val="17"/>
          <w:szCs w:val="17"/>
          <w:lang w:val="en-US"/>
        </w:rPr>
        <w:t xml:space="preserve"> </w:t>
      </w:r>
      <w:r w:rsidRPr="006C5DC2">
        <w:rPr>
          <w:rFonts w:ascii="Arial" w:hAnsi="Arial" w:cs="Arial"/>
          <w:spacing w:val="1"/>
          <w:sz w:val="17"/>
          <w:szCs w:val="17"/>
          <w:lang w:val="uk-UA"/>
        </w:rPr>
        <w:t>не пам’ятаю</w:t>
      </w:r>
    </w:p>
    <w:bookmarkEnd w:id="1"/>
    <w:p w14:paraId="1A68556B" w14:textId="77777777" w:rsidR="00A020C5" w:rsidRPr="006C5DC2" w:rsidRDefault="00A020C5" w:rsidP="00A020C5">
      <w:pPr>
        <w:spacing w:before="68" w:line="120" w:lineRule="exact"/>
        <w:ind w:left="102"/>
        <w:rPr>
          <w:rFonts w:ascii="Arial" w:hAnsi="Arial" w:cs="Arial"/>
          <w:b/>
          <w:color w:val="7DCFD8"/>
          <w:sz w:val="17"/>
          <w:szCs w:val="17"/>
        </w:rPr>
      </w:pPr>
    </w:p>
    <w:p w14:paraId="74052D92" w14:textId="1BFBE3D2" w:rsidR="00F71EB2" w:rsidRPr="006C5DC2" w:rsidRDefault="00A020C5" w:rsidP="00A020C5">
      <w:pPr>
        <w:spacing w:before="68" w:line="120" w:lineRule="exact"/>
        <w:ind w:left="102"/>
        <w:rPr>
          <w:rFonts w:ascii="Arial" w:hAnsi="Arial" w:cs="Arial"/>
          <w:b/>
          <w:color w:val="3C5696"/>
          <w:sz w:val="17"/>
          <w:szCs w:val="17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ВИ І ВАШЕ ДОМОГОСПОДАРСТВО</w:t>
      </w:r>
    </w:p>
    <w:p w14:paraId="7FAF5537" w14:textId="36504110" w:rsidR="009A2001" w:rsidRPr="006C5DC2" w:rsidRDefault="00A020C5" w:rsidP="0004139D">
      <w:pPr>
        <w:spacing w:before="68"/>
        <w:ind w:left="102"/>
        <w:rPr>
          <w:rFonts w:ascii="Arial" w:hAnsi="Arial" w:cs="Arial"/>
          <w:bCs/>
          <w:spacing w:val="1"/>
          <w:sz w:val="17"/>
          <w:szCs w:val="17"/>
        </w:rPr>
      </w:pPr>
      <w:r w:rsidRPr="006C5DC2">
        <w:rPr>
          <w:rFonts w:ascii="Arial" w:hAnsi="Arial" w:cs="Arial"/>
          <w:bCs/>
          <w:spacing w:val="1"/>
          <w:sz w:val="17"/>
          <w:szCs w:val="17"/>
        </w:rPr>
        <w:t>Будь ласка, дайте відповіді на якомога більшу кількість запитань. Ваші відповіді допоможуть нам описати респондентів і з’ясувати, чи є допологовий та пологовий догляд однаковим, незалежно від їхнього походження та обставин.</w:t>
      </w:r>
    </w:p>
    <w:p w14:paraId="3FDCC280" w14:textId="77777777" w:rsidR="009A2001" w:rsidRPr="002967FE" w:rsidRDefault="009A2001" w:rsidP="009A2001">
      <w:pPr>
        <w:spacing w:before="68" w:line="276" w:lineRule="auto"/>
        <w:ind w:left="102"/>
        <w:rPr>
          <w:rFonts w:ascii="Arial" w:hAnsi="Arial" w:cs="Arial"/>
          <w:bCs/>
          <w:spacing w:val="1"/>
          <w:sz w:val="12"/>
          <w:szCs w:val="12"/>
        </w:rPr>
      </w:pPr>
    </w:p>
    <w:tbl>
      <w:tblPr>
        <w:tblStyle w:val="TableGrid"/>
        <w:tblW w:w="107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D6545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254"/>
        <w:gridCol w:w="5474"/>
      </w:tblGrid>
      <w:tr w:rsidR="009A2001" w:rsidRPr="006C5DC2" w14:paraId="4EBC3980" w14:textId="77777777" w:rsidTr="001E64DF">
        <w:trPr>
          <w:trHeight w:val="1304"/>
        </w:trPr>
        <w:tc>
          <w:tcPr>
            <w:tcW w:w="5392" w:type="dxa"/>
            <w:tcBorders>
              <w:right w:val="nil"/>
            </w:tcBorders>
          </w:tcPr>
          <w:p w14:paraId="39BC6CD4" w14:textId="1742F2F5" w:rsidR="009A2001" w:rsidRPr="006C5DC2" w:rsidRDefault="009A2001" w:rsidP="009A2001">
            <w:pPr>
              <w:pStyle w:val="ListParagraph"/>
              <w:numPr>
                <w:ilvl w:val="0"/>
                <w:numId w:val="3"/>
              </w:numPr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  <w:t>Рік вашого народження</w:t>
            </w:r>
            <w:r w:rsidRPr="00E72E73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______________</w:t>
            </w:r>
          </w:p>
          <w:p w14:paraId="3CD5C6D3" w14:textId="06B00192" w:rsidR="009A2001" w:rsidRPr="002967FE" w:rsidRDefault="009A2001" w:rsidP="009A2001">
            <w:pPr>
              <w:pStyle w:val="ListParagraph"/>
              <w:widowControl/>
              <w:suppressAutoHyphens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2"/>
                <w:szCs w:val="12"/>
                <w:lang w:bidi="he-IL"/>
              </w:rPr>
            </w:pPr>
          </w:p>
          <w:p w14:paraId="0C19A07E" w14:textId="072791CA" w:rsidR="009A2001" w:rsidRPr="006C5DC2" w:rsidRDefault="009A2001" w:rsidP="004A628B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 w:themeColor="text1"/>
                <w:sz w:val="17"/>
                <w:szCs w:val="17"/>
                <w:lang w:bidi="he-IL"/>
              </w:rPr>
              <w:t>Чи була у вас попередня вагітність?</w:t>
            </w:r>
          </w:p>
          <w:p w14:paraId="13918324" w14:textId="0D14D1A9" w:rsidR="009A2001" w:rsidRPr="006C5DC2" w:rsidRDefault="009A2001" w:rsidP="009A200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 xml:space="preserve">Так </w:t>
            </w:r>
          </w:p>
          <w:p w14:paraId="5060BF4A" w14:textId="2B876620" w:rsidR="009A2001" w:rsidRPr="006C5DC2" w:rsidRDefault="009A2001" w:rsidP="009A2001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46" w:hanging="186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Ні  …….</w:t>
            </w:r>
            <w:r w:rsidRPr="006C5DC2">
              <w:rPr>
                <w:rFonts w:ascii="Arial" w:eastAsiaTheme="minorHAnsi" w:hAnsi="Arial" w:cs="Arial"/>
                <w:i/>
                <w:iCs/>
                <w:color w:val="3C5696"/>
                <w:spacing w:val="1"/>
                <w:sz w:val="17"/>
                <w:szCs w:val="17"/>
                <w:lang w:bidi="he-IL"/>
              </w:rPr>
              <w:t>Перейдіть до питання № 52</w:t>
            </w:r>
          </w:p>
          <w:p w14:paraId="40717D00" w14:textId="77777777" w:rsidR="006A74D8" w:rsidRPr="006A74D8" w:rsidRDefault="006A74D8" w:rsidP="006A74D8">
            <w:pPr>
              <w:pStyle w:val="ListParagraph"/>
              <w:widowControl/>
              <w:adjustRightInd w:val="0"/>
              <w:spacing w:line="100" w:lineRule="atLeast"/>
              <w:ind w:left="360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2"/>
                <w:szCs w:val="12"/>
                <w:lang w:bidi="he-IL"/>
              </w:rPr>
            </w:pPr>
          </w:p>
          <w:p w14:paraId="630EE99C" w14:textId="1866F27E" w:rsidR="006A74D8" w:rsidRPr="006C5DC2" w:rsidRDefault="006A74D8" w:rsidP="006A74D8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spacing w:line="100" w:lineRule="atLeast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Скільки ви народили дітей до цієї вагітності?</w:t>
            </w:r>
          </w:p>
          <w:p w14:paraId="4E250174" w14:textId="77777777" w:rsidR="006A74D8" w:rsidRPr="006C5DC2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Не народжувала до цієї вагітності</w:t>
            </w:r>
          </w:p>
          <w:p w14:paraId="7CB59BAC" w14:textId="77777777" w:rsidR="006A74D8" w:rsidRPr="006C5DC2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Одну дитину</w:t>
            </w:r>
          </w:p>
          <w:p w14:paraId="5E222233" w14:textId="77777777" w:rsidR="006A74D8" w:rsidRPr="006C5DC2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1 або 2</w:t>
            </w:r>
          </w:p>
          <w:p w14:paraId="5E86DD29" w14:textId="77777777" w:rsidR="006A74D8" w:rsidRPr="006C5DC2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3 або більше</w:t>
            </w:r>
          </w:p>
          <w:p w14:paraId="76DF578A" w14:textId="77777777" w:rsidR="006A74D8" w:rsidRPr="006C5DC2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Інше</w:t>
            </w:r>
          </w:p>
          <w:p w14:paraId="24A99094" w14:textId="4E267832" w:rsidR="009A2001" w:rsidRPr="00E143DC" w:rsidRDefault="006A74D8" w:rsidP="00E143DC">
            <w:pPr>
              <w:pStyle w:val="ListParagraph"/>
              <w:numPr>
                <w:ilvl w:val="0"/>
                <w:numId w:val="7"/>
              </w:numPr>
              <w:spacing w:line="100" w:lineRule="atLeast"/>
              <w:ind w:left="543" w:hanging="183"/>
              <w:rPr>
                <w:rFonts w:ascii="Arial" w:hAnsi="Arial" w:cs="Arial"/>
                <w:spacing w:val="1"/>
                <w:sz w:val="17"/>
                <w:szCs w:val="17"/>
              </w:rPr>
            </w:pPr>
            <w:r w:rsidRPr="006C5DC2">
              <w:rPr>
                <w:rFonts w:ascii="Arial" w:hAnsi="Arial" w:cs="Arial"/>
                <w:spacing w:val="1"/>
                <w:sz w:val="17"/>
                <w:szCs w:val="17"/>
              </w:rPr>
              <w:t>Вважаю за краще не казати</w:t>
            </w:r>
          </w:p>
        </w:tc>
        <w:tc>
          <w:tcPr>
            <w:tcW w:w="5619" w:type="dxa"/>
            <w:tcBorders>
              <w:left w:val="nil"/>
            </w:tcBorders>
          </w:tcPr>
          <w:p w14:paraId="183C0F31" w14:textId="7E6F6868" w:rsidR="00E72E73" w:rsidRPr="006C5DC2" w:rsidRDefault="00CC7B8F" w:rsidP="00CC7B8F">
            <w:pPr>
              <w:pStyle w:val="ListParagraph"/>
              <w:widowControl/>
              <w:numPr>
                <w:ilvl w:val="0"/>
                <w:numId w:val="19"/>
              </w:numPr>
              <w:suppressAutoHyphens/>
              <w:adjustRightInd w:val="0"/>
              <w:spacing w:line="100" w:lineRule="atLeast"/>
              <w:ind w:left="532"/>
              <w:textAlignment w:val="center"/>
              <w:rPr>
                <w:rFonts w:ascii="Arial" w:eastAsiaTheme="minorHAnsi" w:hAnsi="Arial" w:cs="Arial"/>
                <w:b/>
                <w:bCs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b/>
                <w:bCs/>
                <w:noProof/>
                <w:color w:val="000000"/>
                <w:sz w:val="17"/>
                <w:szCs w:val="17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F6CAD4" wp14:editId="588A76DC">
                      <wp:simplePos x="0" y="0"/>
                      <wp:positionH relativeFrom="column">
                        <wp:posOffset>23164</wp:posOffset>
                      </wp:positionH>
                      <wp:positionV relativeFrom="paragraph">
                        <wp:posOffset>46990</wp:posOffset>
                      </wp:positionV>
                      <wp:extent cx="0" cy="1439545"/>
                      <wp:effectExtent l="0" t="0" r="38100" b="27305"/>
                      <wp:wrapNone/>
                      <wp:docPr id="56" name="Прямая соединительная линия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95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8096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F30D7" id="Прямая соединительная линия 5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8pt,3.7pt" to="1.8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h3vwEAAN8DAAAOAAAAZHJzL2Uyb0RvYy54bWysU8tu2zAQvAfoPxC8x5Kct2A5BwfJJWiD&#10;Pj6AppYWAb5Aspb8911Sshy0RYAEuVDkcmd2drha3Q9akT34IK1paLUoKQHDbSvNrqG/fj6e31IS&#10;IjMtU9ZAQw8Q6P36y9mqdzUsbWdVC54giQl17xraxejqogi8A83CwjoweCms1yzi0e+K1rMe2bUq&#10;lmV5XfTWt85bDiFg9GG8pOvMLwTw+E2IAJGohqK2mFef121ai/WK1TvPXCf5JIN9QIVm0mDRmeqB&#10;RUZ+e/kPlZbc22BFXHCrCyuE5JB7wG6q8q9ufnTMQe4FzQlutil8Hi3/ut+YF4829C7Uwb341MUg&#10;vE5f1EeGbNZhNguGSPgY5BitLi/uri6vkpHFCeh8iE9gNUmbhippUh+sZvvnEMfUY0oKK0N6pFre&#10;lGVOC1bJ9lEqlS6D3203ypM9wze8Le+uN5up2qs0rK0MSjh1kXfxoGAs8B0EkS3qrsYKacBgpmWc&#10;g4nVxKsMZieYQAkzcJL2FnDKT1DIw/ce8IzIla2JM1hLY/3/ZMfhKFmM+UcHxr6TBVvbHvL7Zmtw&#10;ivI7TROfxvT1OcNP/+X6DwAAAP//AwBQSwMEFAAGAAgAAAAhAOvMqPzbAAAABQEAAA8AAABkcnMv&#10;ZG93bnJldi54bWxMjsFOwzAQRO9I/IO1SNyo0yZqUcimqkDAgVMLEhzdeImj2usodpuUr8c9wXE0&#10;ozevWk/OihMNofOMMJ9lIIgbrztuET7en+/uQYSoWCvrmRDOFGBdX19VqtR+5C2ddrEVCcKhVAgm&#10;xr6UMjSGnAoz3xOn7tsPTsUUh1bqQY0J7qxcZNlSOtVxejCqp0dDzWF3dAjbXJum+Dn4zef0+vZk&#10;X7rxa3VGvL2ZNg8gIk3xbwwX/aQOdXLa+yPrICxCvkxDhFUBIrWXtEdY5MUcZF3J//b1LwAAAP//&#10;AwBQSwECLQAUAAYACAAAACEAtoM4kv4AAADhAQAAEwAAAAAAAAAAAAAAAAAAAAAAW0NvbnRlbnRf&#10;VHlwZXNdLnhtbFBLAQItABQABgAIAAAAIQA4/SH/1gAAAJQBAAALAAAAAAAAAAAAAAAAAC8BAABf&#10;cmVscy8ucmVsc1BLAQItABQABgAIAAAAIQCBOch3vwEAAN8DAAAOAAAAAAAAAAAAAAAAAC4CAABk&#10;cnMvZTJvRG9jLnhtbFBLAQItABQABgAIAAAAIQDrzKj82wAAAAUBAAAPAAAAAAAAAAAAAAAAABkE&#10;AABkcnMvZG93bnJldi54bWxQSwUGAAAAAAQABADzAAAAIQUAAAAA&#10;" strokecolor="#8096cc" strokeweight="1pt"/>
                  </w:pict>
                </mc:Fallback>
              </mc:AlternateContent>
            </w:r>
            <w:r w:rsidR="00E72E73" w:rsidRPr="006C5DC2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bidi="he-IL"/>
              </w:rPr>
              <w:t>Ваша оцінка свого здоров’я</w:t>
            </w:r>
          </w:p>
          <w:p w14:paraId="531F80E6" w14:textId="77777777" w:rsidR="00E72E73" w:rsidRPr="006C5DC2" w:rsidRDefault="00E72E73" w:rsidP="00CC7B8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2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Погане</w:t>
            </w:r>
          </w:p>
          <w:p w14:paraId="7AA0D6EF" w14:textId="77777777" w:rsidR="00E72E73" w:rsidRPr="006C5DC2" w:rsidRDefault="00E72E73" w:rsidP="00CC7B8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2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Задовільне</w:t>
            </w:r>
          </w:p>
          <w:p w14:paraId="6FD67048" w14:textId="77777777" w:rsidR="00E143DC" w:rsidRDefault="00E72E73" w:rsidP="00CC7B8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2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6C5DC2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Добре</w:t>
            </w:r>
          </w:p>
          <w:p w14:paraId="6D4D6F85" w14:textId="6FCB9315" w:rsidR="009A2001" w:rsidRPr="00E143DC" w:rsidRDefault="00E72E73" w:rsidP="00CC7B8F">
            <w:pPr>
              <w:widowControl/>
              <w:numPr>
                <w:ilvl w:val="0"/>
                <w:numId w:val="6"/>
              </w:numPr>
              <w:suppressAutoHyphens/>
              <w:adjustRightInd w:val="0"/>
              <w:spacing w:line="100" w:lineRule="atLeast"/>
              <w:ind w:left="532" w:hanging="183"/>
              <w:textAlignment w:val="center"/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</w:pPr>
            <w:r w:rsidRPr="00E143DC">
              <w:rPr>
                <w:rFonts w:ascii="Arial" w:eastAsiaTheme="minorHAnsi" w:hAnsi="Arial" w:cs="Arial"/>
                <w:color w:val="000000"/>
                <w:spacing w:val="1"/>
                <w:sz w:val="17"/>
                <w:szCs w:val="17"/>
                <w:lang w:bidi="he-IL"/>
              </w:rPr>
              <w:t>Відмінне</w:t>
            </w:r>
          </w:p>
        </w:tc>
      </w:tr>
    </w:tbl>
    <w:p w14:paraId="421F0995" w14:textId="77777777" w:rsidR="00157F2E" w:rsidRPr="006C5DC2" w:rsidRDefault="00157F2E" w:rsidP="00157F2E">
      <w:pPr>
        <w:spacing w:before="68" w:line="120" w:lineRule="exact"/>
        <w:ind w:left="102"/>
        <w:rPr>
          <w:rFonts w:ascii="Arial" w:hAnsi="Arial" w:cs="Arial"/>
          <w:b/>
          <w:color w:val="7DCFD8"/>
          <w:sz w:val="17"/>
          <w:szCs w:val="17"/>
        </w:rPr>
      </w:pPr>
    </w:p>
    <w:p w14:paraId="3BBF822E" w14:textId="33400A30" w:rsidR="00157F2E" w:rsidRPr="006C5DC2" w:rsidRDefault="00157F2E" w:rsidP="00157F2E">
      <w:pPr>
        <w:spacing w:before="68" w:line="120" w:lineRule="exact"/>
        <w:ind w:left="102"/>
        <w:rPr>
          <w:rFonts w:ascii="Arial" w:hAnsi="Arial" w:cs="Arial"/>
          <w:b/>
          <w:color w:val="8096CC"/>
          <w:sz w:val="17"/>
          <w:szCs w:val="17"/>
          <w:lang w:val="ru-RU"/>
        </w:rPr>
      </w:pPr>
      <w:r w:rsidRPr="006C5DC2">
        <w:rPr>
          <w:rFonts w:ascii="Arial" w:hAnsi="Arial" w:cs="Arial"/>
          <w:b/>
          <w:color w:val="3C5696"/>
          <w:sz w:val="17"/>
          <w:szCs w:val="17"/>
        </w:rPr>
        <w:t>ІНШІ КОМЕНТАРІ</w:t>
      </w:r>
    </w:p>
    <w:p w14:paraId="46E0EA31" w14:textId="77777777" w:rsidR="00E956AB" w:rsidRPr="006C5DC2" w:rsidRDefault="00E956AB" w:rsidP="00E956AB">
      <w:pPr>
        <w:pStyle w:val="a"/>
        <w:suppressAutoHyphens/>
        <w:spacing w:line="240" w:lineRule="auto"/>
        <w:rPr>
          <w:rFonts w:ascii="Arial" w:hAnsi="Arial" w:cs="Arial"/>
          <w:bCs/>
          <w:spacing w:val="1"/>
          <w:sz w:val="17"/>
          <w:szCs w:val="17"/>
          <w:lang w:val="uk-UA"/>
        </w:rPr>
      </w:pPr>
    </w:p>
    <w:p w14:paraId="6743EECA" w14:textId="77777777" w:rsidR="00A774FE" w:rsidRPr="00A774FE" w:rsidRDefault="00E956AB" w:rsidP="00A774FE">
      <w:pPr>
        <w:pStyle w:val="a"/>
        <w:numPr>
          <w:ilvl w:val="0"/>
          <w:numId w:val="20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6C5DC2">
        <w:rPr>
          <w:rFonts w:ascii="Arial" w:hAnsi="Arial" w:cs="Arial"/>
          <w:b/>
          <w:bCs/>
          <w:spacing w:val="1"/>
          <w:sz w:val="17"/>
          <w:szCs w:val="17"/>
          <w:lang w:val="uk-UA"/>
        </w:rPr>
        <w:t xml:space="preserve">Що вам особливо подобається у лікарні? </w:t>
      </w:r>
      <w:r w:rsidRPr="006C5DC2">
        <w:rPr>
          <w:rFonts w:ascii="Arial" w:hAnsi="Arial" w:cs="Arial"/>
          <w:bCs/>
          <w:spacing w:val="1"/>
          <w:sz w:val="17"/>
          <w:szCs w:val="17"/>
          <w:lang w:val="uk-UA"/>
        </w:rPr>
        <w:t xml:space="preserve"> </w:t>
      </w:r>
      <w:bookmarkStart w:id="2" w:name="_Hlk102304319"/>
    </w:p>
    <w:p w14:paraId="5F40A702" w14:textId="34758784" w:rsidR="00E956AB" w:rsidRPr="00F85999" w:rsidRDefault="00A774FE" w:rsidP="00A774FE">
      <w:pPr>
        <w:pStyle w:val="a"/>
        <w:tabs>
          <w:tab w:val="left" w:pos="567"/>
        </w:tabs>
        <w:spacing w:line="240" w:lineRule="auto"/>
        <w:ind w:left="360"/>
        <w:rPr>
          <w:rFonts w:ascii="Arial" w:hAnsi="Arial" w:cs="Arial"/>
          <w:spacing w:val="1"/>
          <w:sz w:val="17"/>
          <w:szCs w:val="17"/>
          <w:lang w:val="uk-UA"/>
        </w:rPr>
      </w:pPr>
      <w:r w:rsidRPr="00F85999">
        <w:rPr>
          <w:rFonts w:ascii="Arial" w:hAnsi="Arial" w:cs="Arial"/>
          <w:spacing w:val="1"/>
          <w:sz w:val="17"/>
          <w:szCs w:val="1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4A775851" w14:textId="43EC0F22" w:rsidR="00AC3F6F" w:rsidRDefault="00E956AB" w:rsidP="00A774FE">
      <w:pPr>
        <w:pStyle w:val="a"/>
        <w:numPr>
          <w:ilvl w:val="0"/>
          <w:numId w:val="21"/>
        </w:numPr>
        <w:tabs>
          <w:tab w:val="left" w:pos="567"/>
        </w:tabs>
        <w:spacing w:line="240" w:lineRule="auto"/>
        <w:ind w:hanging="218"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6C5DC2">
        <w:rPr>
          <w:rFonts w:ascii="Arial" w:hAnsi="Arial" w:cs="Arial"/>
          <w:b/>
          <w:bCs/>
          <w:spacing w:val="1"/>
          <w:sz w:val="17"/>
          <w:szCs w:val="17"/>
          <w:lang w:val="uk-UA"/>
        </w:rPr>
        <w:t xml:space="preserve">Що можна покращити?  </w:t>
      </w:r>
      <w:bookmarkStart w:id="3" w:name="_Hlk102304233"/>
    </w:p>
    <w:p w14:paraId="520D638B" w14:textId="44B54325" w:rsidR="00A774FE" w:rsidRPr="00A774FE" w:rsidRDefault="00A774FE" w:rsidP="00A774FE">
      <w:pPr>
        <w:pStyle w:val="a"/>
        <w:tabs>
          <w:tab w:val="left" w:pos="567"/>
        </w:tabs>
        <w:spacing w:line="240" w:lineRule="auto"/>
        <w:ind w:left="360"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F85999">
        <w:rPr>
          <w:rFonts w:ascii="Arial" w:hAnsi="Arial" w:cs="Arial"/>
          <w:spacing w:val="1"/>
          <w:sz w:val="17"/>
          <w:szCs w:val="1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5DC2">
        <w:rPr>
          <w:rFonts w:ascii="Arial" w:hAnsi="Arial" w:cs="Arial"/>
          <w:b/>
          <w:bCs/>
          <w:spacing w:val="1"/>
          <w:sz w:val="17"/>
          <w:szCs w:val="17"/>
          <w:lang w:val="uk-UA"/>
        </w:rPr>
        <w:t>___________________________________________________________________________________________________________</w:t>
      </w:r>
    </w:p>
    <w:bookmarkEnd w:id="3"/>
    <w:p w14:paraId="2FCA85E5" w14:textId="64B80EAC" w:rsidR="00E956AB" w:rsidRPr="006C5DC2" w:rsidRDefault="00E956AB" w:rsidP="004200FE">
      <w:pPr>
        <w:pStyle w:val="a"/>
        <w:numPr>
          <w:ilvl w:val="0"/>
          <w:numId w:val="22"/>
        </w:numPr>
        <w:tabs>
          <w:tab w:val="left" w:pos="567"/>
        </w:tabs>
        <w:ind w:hanging="218"/>
        <w:rPr>
          <w:rFonts w:ascii="Arial" w:hAnsi="Arial" w:cs="Arial"/>
          <w:b/>
          <w:bCs/>
          <w:spacing w:val="1"/>
          <w:sz w:val="17"/>
          <w:szCs w:val="17"/>
          <w:lang w:val="uk-UA"/>
        </w:rPr>
      </w:pPr>
      <w:r w:rsidRPr="006C5DC2">
        <w:rPr>
          <w:rFonts w:ascii="Arial" w:hAnsi="Arial" w:cs="Arial"/>
          <w:b/>
          <w:bCs/>
          <w:spacing w:val="1"/>
          <w:sz w:val="17"/>
          <w:szCs w:val="17"/>
          <w:lang w:val="uk-UA"/>
        </w:rPr>
        <w:t>Якщо маєте інші коментарі, напишіть тут:</w:t>
      </w:r>
    </w:p>
    <w:p w14:paraId="6BB61027" w14:textId="47B5D07C" w:rsidR="00F71EB2" w:rsidRPr="00F85999" w:rsidRDefault="001C6192" w:rsidP="001C6192">
      <w:pPr>
        <w:pStyle w:val="a"/>
        <w:spacing w:line="240" w:lineRule="auto"/>
        <w:ind w:left="360"/>
        <w:rPr>
          <w:rFonts w:ascii="Arial" w:hAnsi="Arial" w:cs="Arial"/>
          <w:spacing w:val="1"/>
          <w:sz w:val="17"/>
          <w:szCs w:val="17"/>
          <w:lang w:val="uk-UA"/>
        </w:rPr>
      </w:pPr>
      <w:r w:rsidRPr="00F85999">
        <w:rPr>
          <w:rFonts w:ascii="Arial" w:hAnsi="Arial" w:cs="Arial"/>
          <w:spacing w:val="1"/>
          <w:sz w:val="17"/>
          <w:szCs w:val="17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7F2E" w:rsidRPr="00F85999">
        <w:rPr>
          <w:rFonts w:ascii="Arial" w:hAnsi="Arial" w:cs="Arial"/>
          <w:spacing w:val="1"/>
          <w:sz w:val="17"/>
          <w:szCs w:val="17"/>
          <w:lang w:val="uk-UA"/>
        </w:rPr>
        <w:t>_______</w:t>
      </w:r>
      <w:r w:rsidR="00BA0912" w:rsidRPr="00F85999">
        <w:rPr>
          <w:rFonts w:ascii="Arial" w:hAnsi="Arial" w:cs="Arial"/>
          <w:spacing w:val="1"/>
          <w:sz w:val="17"/>
          <w:szCs w:val="17"/>
          <w:lang w:val="en-US"/>
        </w:rPr>
        <w:t>____________________________________________________________________________________________________</w:t>
      </w:r>
      <w:r w:rsidR="00157F2E" w:rsidRPr="00F85999">
        <w:rPr>
          <w:rFonts w:ascii="Arial" w:hAnsi="Arial" w:cs="Arial"/>
          <w:spacing w:val="1"/>
          <w:sz w:val="17"/>
          <w:szCs w:val="17"/>
          <w:lang w:val="uk-UA"/>
        </w:rPr>
        <w:t>__</w:t>
      </w:r>
      <w:r w:rsidRPr="00F85999">
        <w:rPr>
          <w:rFonts w:ascii="Arial" w:hAnsi="Arial" w:cs="Arial"/>
          <w:spacing w:val="1"/>
          <w:sz w:val="17"/>
          <w:szCs w:val="17"/>
          <w:lang w:val="uk-UA"/>
        </w:rPr>
        <w:t>_</w:t>
      </w:r>
    </w:p>
    <w:sectPr w:rsidR="00F71EB2" w:rsidRPr="00F85999" w:rsidSect="00654057">
      <w:type w:val="continuous"/>
      <w:pgSz w:w="12250" w:h="17180"/>
      <w:pgMar w:top="426" w:right="88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 Uralic">
    <w:altName w:val="Calibri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145"/>
    <w:multiLevelType w:val="hybridMultilevel"/>
    <w:tmpl w:val="D4963DF0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775C"/>
    <w:multiLevelType w:val="hybridMultilevel"/>
    <w:tmpl w:val="9474B2E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65D4"/>
    <w:multiLevelType w:val="hybridMultilevel"/>
    <w:tmpl w:val="69DA2F98"/>
    <w:lvl w:ilvl="0" w:tplc="762E6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0155"/>
    <w:multiLevelType w:val="hybridMultilevel"/>
    <w:tmpl w:val="14FC55C2"/>
    <w:lvl w:ilvl="0" w:tplc="5D528F1E">
      <w:start w:val="1"/>
      <w:numFmt w:val="decimal"/>
      <w:lvlText w:val="%19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E780F"/>
    <w:multiLevelType w:val="hybridMultilevel"/>
    <w:tmpl w:val="8174D364"/>
    <w:lvl w:ilvl="0" w:tplc="1F7883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7A3C"/>
    <w:multiLevelType w:val="hybridMultilevel"/>
    <w:tmpl w:val="2034EF1C"/>
    <w:lvl w:ilvl="0" w:tplc="BDB68AF8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color w:val="auto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13D"/>
    <w:multiLevelType w:val="hybridMultilevel"/>
    <w:tmpl w:val="57DE4C40"/>
    <w:lvl w:ilvl="0" w:tplc="3826822A">
      <w:start w:val="1"/>
      <w:numFmt w:val="bullet"/>
      <w:lvlText w:val="◻"/>
      <w:lvlJc w:val="left"/>
      <w:pPr>
        <w:ind w:left="360" w:hanging="360"/>
      </w:pPr>
      <w:rPr>
        <w:rFonts w:ascii="Cambria" w:hAnsi="Cambria" w:cs="Cambria" w:hint="default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F5372"/>
    <w:multiLevelType w:val="hybridMultilevel"/>
    <w:tmpl w:val="9B9C2D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1E"/>
    <w:multiLevelType w:val="hybridMultilevel"/>
    <w:tmpl w:val="29889348"/>
    <w:lvl w:ilvl="0" w:tplc="084EF222">
      <w:start w:val="1"/>
      <w:numFmt w:val="decimal"/>
      <w:lvlText w:val="%16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7304C"/>
    <w:multiLevelType w:val="hybridMultilevel"/>
    <w:tmpl w:val="2D6E26A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30A2A"/>
    <w:multiLevelType w:val="hybridMultilevel"/>
    <w:tmpl w:val="1B5E2A04"/>
    <w:lvl w:ilvl="0" w:tplc="7FF2C830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73FF"/>
    <w:multiLevelType w:val="hybridMultilevel"/>
    <w:tmpl w:val="9A94D0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4422D"/>
    <w:multiLevelType w:val="hybridMultilevel"/>
    <w:tmpl w:val="E236D854"/>
    <w:lvl w:ilvl="0" w:tplc="5D528F1E">
      <w:start w:val="1"/>
      <w:numFmt w:val="decimal"/>
      <w:lvlText w:val="%19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E6AAD"/>
    <w:multiLevelType w:val="hybridMultilevel"/>
    <w:tmpl w:val="162C06C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602A1"/>
    <w:multiLevelType w:val="hybridMultilevel"/>
    <w:tmpl w:val="143CAD68"/>
    <w:lvl w:ilvl="0" w:tplc="622ED6F8">
      <w:start w:val="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14CD"/>
    <w:multiLevelType w:val="hybridMultilevel"/>
    <w:tmpl w:val="75C44D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2A0AE9"/>
    <w:multiLevelType w:val="hybridMultilevel"/>
    <w:tmpl w:val="7A385DC4"/>
    <w:lvl w:ilvl="0" w:tplc="CD0853C8">
      <w:start w:val="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B2176"/>
    <w:multiLevelType w:val="hybridMultilevel"/>
    <w:tmpl w:val="DF74E7DA"/>
    <w:lvl w:ilvl="0" w:tplc="D4F2E160">
      <w:start w:val="5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C050C"/>
    <w:multiLevelType w:val="hybridMultilevel"/>
    <w:tmpl w:val="783E60E4"/>
    <w:lvl w:ilvl="0" w:tplc="3826822A">
      <w:start w:val="1"/>
      <w:numFmt w:val="bullet"/>
      <w:lvlText w:val="◻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36035"/>
    <w:multiLevelType w:val="hybridMultilevel"/>
    <w:tmpl w:val="787A5262"/>
    <w:lvl w:ilvl="0" w:tplc="A70E2EFC">
      <w:start w:val="1"/>
      <w:numFmt w:val="bullet"/>
      <w:lvlText w:val="□"/>
      <w:lvlJc w:val="left"/>
      <w:pPr>
        <w:ind w:left="720" w:hanging="360"/>
      </w:pPr>
      <w:rPr>
        <w:rFonts w:ascii="Cambria" w:hAnsi="Cambri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374BE"/>
    <w:multiLevelType w:val="hybridMultilevel"/>
    <w:tmpl w:val="B6487018"/>
    <w:lvl w:ilvl="0" w:tplc="21B0E214">
      <w:start w:val="1"/>
      <w:numFmt w:val="bullet"/>
      <w:lvlText w:val="□"/>
      <w:lvlJc w:val="left"/>
      <w:pPr>
        <w:ind w:left="720" w:hanging="360"/>
      </w:pPr>
      <w:rPr>
        <w:rFonts w:ascii="Cambria" w:hAnsi="Cambria" w:cs="Cambria" w:hint="default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64D83"/>
    <w:multiLevelType w:val="hybridMultilevel"/>
    <w:tmpl w:val="D16C9442"/>
    <w:lvl w:ilvl="0" w:tplc="458A4A68">
      <w:start w:val="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824252">
    <w:abstractNumId w:val="15"/>
  </w:num>
  <w:num w:numId="2" w16cid:durableId="1281957358">
    <w:abstractNumId w:val="1"/>
  </w:num>
  <w:num w:numId="3" w16cid:durableId="1071733591">
    <w:abstractNumId w:val="4"/>
  </w:num>
  <w:num w:numId="4" w16cid:durableId="718627448">
    <w:abstractNumId w:val="19"/>
  </w:num>
  <w:num w:numId="5" w16cid:durableId="509370590">
    <w:abstractNumId w:val="20"/>
  </w:num>
  <w:num w:numId="6" w16cid:durableId="1866744143">
    <w:abstractNumId w:val="5"/>
  </w:num>
  <w:num w:numId="7" w16cid:durableId="1568108935">
    <w:abstractNumId w:val="18"/>
  </w:num>
  <w:num w:numId="8" w16cid:durableId="1871608967">
    <w:abstractNumId w:val="0"/>
  </w:num>
  <w:num w:numId="9" w16cid:durableId="1757246793">
    <w:abstractNumId w:val="7"/>
  </w:num>
  <w:num w:numId="10" w16cid:durableId="1684282006">
    <w:abstractNumId w:val="2"/>
  </w:num>
  <w:num w:numId="11" w16cid:durableId="424694182">
    <w:abstractNumId w:val="6"/>
  </w:num>
  <w:num w:numId="12" w16cid:durableId="96604652">
    <w:abstractNumId w:val="8"/>
  </w:num>
  <w:num w:numId="13" w16cid:durableId="1908032298">
    <w:abstractNumId w:val="9"/>
  </w:num>
  <w:num w:numId="14" w16cid:durableId="1632633617">
    <w:abstractNumId w:val="11"/>
  </w:num>
  <w:num w:numId="15" w16cid:durableId="1683168870">
    <w:abstractNumId w:val="3"/>
  </w:num>
  <w:num w:numId="16" w16cid:durableId="2128498324">
    <w:abstractNumId w:val="12"/>
  </w:num>
  <w:num w:numId="17" w16cid:durableId="96416626">
    <w:abstractNumId w:val="13"/>
  </w:num>
  <w:num w:numId="18" w16cid:durableId="385228857">
    <w:abstractNumId w:val="14"/>
  </w:num>
  <w:num w:numId="19" w16cid:durableId="1933583102">
    <w:abstractNumId w:val="10"/>
  </w:num>
  <w:num w:numId="20" w16cid:durableId="13465127">
    <w:abstractNumId w:val="16"/>
  </w:num>
  <w:num w:numId="21" w16cid:durableId="1179928208">
    <w:abstractNumId w:val="21"/>
  </w:num>
  <w:num w:numId="22" w16cid:durableId="9501615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81"/>
    <w:rsid w:val="00016A72"/>
    <w:rsid w:val="000207FA"/>
    <w:rsid w:val="0004139D"/>
    <w:rsid w:val="000420D4"/>
    <w:rsid w:val="00063FDC"/>
    <w:rsid w:val="000754B2"/>
    <w:rsid w:val="00083126"/>
    <w:rsid w:val="000856E3"/>
    <w:rsid w:val="0009017A"/>
    <w:rsid w:val="00095701"/>
    <w:rsid w:val="000A6096"/>
    <w:rsid w:val="000C1C43"/>
    <w:rsid w:val="000C4AFF"/>
    <w:rsid w:val="000D0378"/>
    <w:rsid w:val="000D3559"/>
    <w:rsid w:val="000D77FA"/>
    <w:rsid w:val="000E61A0"/>
    <w:rsid w:val="001052BC"/>
    <w:rsid w:val="00132350"/>
    <w:rsid w:val="00141F31"/>
    <w:rsid w:val="0014478A"/>
    <w:rsid w:val="00146DB7"/>
    <w:rsid w:val="0014744C"/>
    <w:rsid w:val="00150067"/>
    <w:rsid w:val="00157F2E"/>
    <w:rsid w:val="00161ADF"/>
    <w:rsid w:val="0016472F"/>
    <w:rsid w:val="00166C84"/>
    <w:rsid w:val="001722D0"/>
    <w:rsid w:val="00182F43"/>
    <w:rsid w:val="00183777"/>
    <w:rsid w:val="001A5AE3"/>
    <w:rsid w:val="001B7950"/>
    <w:rsid w:val="001C6192"/>
    <w:rsid w:val="001D208C"/>
    <w:rsid w:val="001E3B81"/>
    <w:rsid w:val="001E64DF"/>
    <w:rsid w:val="00213101"/>
    <w:rsid w:val="0022573A"/>
    <w:rsid w:val="00225CF1"/>
    <w:rsid w:val="00232E72"/>
    <w:rsid w:val="00272974"/>
    <w:rsid w:val="002734B3"/>
    <w:rsid w:val="00283BC6"/>
    <w:rsid w:val="00284392"/>
    <w:rsid w:val="0029327B"/>
    <w:rsid w:val="002967FE"/>
    <w:rsid w:val="002973DE"/>
    <w:rsid w:val="002A0944"/>
    <w:rsid w:val="002B0372"/>
    <w:rsid w:val="002B2CD4"/>
    <w:rsid w:val="002D3CC3"/>
    <w:rsid w:val="002D44CE"/>
    <w:rsid w:val="002E0AFA"/>
    <w:rsid w:val="002E6582"/>
    <w:rsid w:val="00303C64"/>
    <w:rsid w:val="0031191E"/>
    <w:rsid w:val="00322803"/>
    <w:rsid w:val="00341193"/>
    <w:rsid w:val="00344BDB"/>
    <w:rsid w:val="003461BE"/>
    <w:rsid w:val="00352288"/>
    <w:rsid w:val="003558F8"/>
    <w:rsid w:val="00362463"/>
    <w:rsid w:val="00371281"/>
    <w:rsid w:val="00374EE2"/>
    <w:rsid w:val="0039459D"/>
    <w:rsid w:val="00395F1B"/>
    <w:rsid w:val="003A13A7"/>
    <w:rsid w:val="003A546B"/>
    <w:rsid w:val="003C26DA"/>
    <w:rsid w:val="003E784B"/>
    <w:rsid w:val="003F2FE6"/>
    <w:rsid w:val="004101AC"/>
    <w:rsid w:val="0041059E"/>
    <w:rsid w:val="00413762"/>
    <w:rsid w:val="004200FC"/>
    <w:rsid w:val="004200FE"/>
    <w:rsid w:val="00426283"/>
    <w:rsid w:val="00431A3B"/>
    <w:rsid w:val="004460F3"/>
    <w:rsid w:val="004469AE"/>
    <w:rsid w:val="00455490"/>
    <w:rsid w:val="0046725F"/>
    <w:rsid w:val="00471391"/>
    <w:rsid w:val="004747DE"/>
    <w:rsid w:val="00476499"/>
    <w:rsid w:val="004805BE"/>
    <w:rsid w:val="00483E89"/>
    <w:rsid w:val="004A6E8F"/>
    <w:rsid w:val="004B0209"/>
    <w:rsid w:val="004B34B5"/>
    <w:rsid w:val="004B78A2"/>
    <w:rsid w:val="004C37C9"/>
    <w:rsid w:val="004E6B61"/>
    <w:rsid w:val="004F7DA9"/>
    <w:rsid w:val="00502329"/>
    <w:rsid w:val="00504B11"/>
    <w:rsid w:val="005317A2"/>
    <w:rsid w:val="00551F72"/>
    <w:rsid w:val="00552C46"/>
    <w:rsid w:val="00556E6D"/>
    <w:rsid w:val="0056346E"/>
    <w:rsid w:val="00566ACE"/>
    <w:rsid w:val="00582647"/>
    <w:rsid w:val="00587D71"/>
    <w:rsid w:val="00590ED6"/>
    <w:rsid w:val="005967A2"/>
    <w:rsid w:val="005B1F3C"/>
    <w:rsid w:val="005B27C2"/>
    <w:rsid w:val="005C6BD3"/>
    <w:rsid w:val="005D4AB4"/>
    <w:rsid w:val="005D619C"/>
    <w:rsid w:val="005F0937"/>
    <w:rsid w:val="005F3423"/>
    <w:rsid w:val="005F6220"/>
    <w:rsid w:val="00600940"/>
    <w:rsid w:val="006020A0"/>
    <w:rsid w:val="00603E85"/>
    <w:rsid w:val="00626B27"/>
    <w:rsid w:val="00654057"/>
    <w:rsid w:val="00654FF0"/>
    <w:rsid w:val="00657E56"/>
    <w:rsid w:val="00660184"/>
    <w:rsid w:val="00672302"/>
    <w:rsid w:val="00697D30"/>
    <w:rsid w:val="006A1A76"/>
    <w:rsid w:val="006A74D8"/>
    <w:rsid w:val="006B3D51"/>
    <w:rsid w:val="006B57B3"/>
    <w:rsid w:val="006B59DA"/>
    <w:rsid w:val="006C5DC2"/>
    <w:rsid w:val="006C6578"/>
    <w:rsid w:val="006D3E57"/>
    <w:rsid w:val="006E4E25"/>
    <w:rsid w:val="006F009A"/>
    <w:rsid w:val="00700FB8"/>
    <w:rsid w:val="00701CBB"/>
    <w:rsid w:val="00754273"/>
    <w:rsid w:val="00755869"/>
    <w:rsid w:val="00764931"/>
    <w:rsid w:val="00766A97"/>
    <w:rsid w:val="00772278"/>
    <w:rsid w:val="00775D3C"/>
    <w:rsid w:val="007A587A"/>
    <w:rsid w:val="007C53E9"/>
    <w:rsid w:val="007D3A25"/>
    <w:rsid w:val="007D4660"/>
    <w:rsid w:val="007E0D30"/>
    <w:rsid w:val="007F3355"/>
    <w:rsid w:val="007F4F35"/>
    <w:rsid w:val="008334DA"/>
    <w:rsid w:val="0084079E"/>
    <w:rsid w:val="00840DD4"/>
    <w:rsid w:val="0084260D"/>
    <w:rsid w:val="00845DC0"/>
    <w:rsid w:val="008909B0"/>
    <w:rsid w:val="0089578F"/>
    <w:rsid w:val="008A5E19"/>
    <w:rsid w:val="008B4675"/>
    <w:rsid w:val="008B6C0B"/>
    <w:rsid w:val="008B7DBE"/>
    <w:rsid w:val="008D6E49"/>
    <w:rsid w:val="008E63EF"/>
    <w:rsid w:val="008F0E2E"/>
    <w:rsid w:val="008F3455"/>
    <w:rsid w:val="00907ED1"/>
    <w:rsid w:val="00911BD8"/>
    <w:rsid w:val="009140EB"/>
    <w:rsid w:val="00916912"/>
    <w:rsid w:val="0092197D"/>
    <w:rsid w:val="0094012E"/>
    <w:rsid w:val="009403A1"/>
    <w:rsid w:val="00940F12"/>
    <w:rsid w:val="0094622F"/>
    <w:rsid w:val="00947A10"/>
    <w:rsid w:val="00950A9D"/>
    <w:rsid w:val="00954377"/>
    <w:rsid w:val="00957027"/>
    <w:rsid w:val="0095769A"/>
    <w:rsid w:val="00971C32"/>
    <w:rsid w:val="009A2001"/>
    <w:rsid w:val="009A2FDA"/>
    <w:rsid w:val="009B0507"/>
    <w:rsid w:val="009B1448"/>
    <w:rsid w:val="009E6196"/>
    <w:rsid w:val="009F445B"/>
    <w:rsid w:val="00A020C5"/>
    <w:rsid w:val="00A347BF"/>
    <w:rsid w:val="00A35398"/>
    <w:rsid w:val="00A520FC"/>
    <w:rsid w:val="00A53A3A"/>
    <w:rsid w:val="00A6123C"/>
    <w:rsid w:val="00A63B4F"/>
    <w:rsid w:val="00A674D5"/>
    <w:rsid w:val="00A71877"/>
    <w:rsid w:val="00A774FE"/>
    <w:rsid w:val="00A80527"/>
    <w:rsid w:val="00A83DBB"/>
    <w:rsid w:val="00A90FFF"/>
    <w:rsid w:val="00AA553D"/>
    <w:rsid w:val="00AA5B8B"/>
    <w:rsid w:val="00AA6641"/>
    <w:rsid w:val="00AC3F6F"/>
    <w:rsid w:val="00AC712B"/>
    <w:rsid w:val="00AD1418"/>
    <w:rsid w:val="00AD7985"/>
    <w:rsid w:val="00AE2A43"/>
    <w:rsid w:val="00AF7581"/>
    <w:rsid w:val="00B0350D"/>
    <w:rsid w:val="00B03555"/>
    <w:rsid w:val="00B041E9"/>
    <w:rsid w:val="00B07598"/>
    <w:rsid w:val="00B10F60"/>
    <w:rsid w:val="00B1721B"/>
    <w:rsid w:val="00B231AD"/>
    <w:rsid w:val="00B26D11"/>
    <w:rsid w:val="00B30E58"/>
    <w:rsid w:val="00B351F4"/>
    <w:rsid w:val="00B431FE"/>
    <w:rsid w:val="00B60B25"/>
    <w:rsid w:val="00B63C93"/>
    <w:rsid w:val="00B6691A"/>
    <w:rsid w:val="00B72739"/>
    <w:rsid w:val="00B81306"/>
    <w:rsid w:val="00B93A20"/>
    <w:rsid w:val="00B94354"/>
    <w:rsid w:val="00BA0604"/>
    <w:rsid w:val="00BA0912"/>
    <w:rsid w:val="00BA17D4"/>
    <w:rsid w:val="00BB51CE"/>
    <w:rsid w:val="00BC1DFF"/>
    <w:rsid w:val="00BC2D9A"/>
    <w:rsid w:val="00BE5A2D"/>
    <w:rsid w:val="00BE5C88"/>
    <w:rsid w:val="00BF71CA"/>
    <w:rsid w:val="00C0402F"/>
    <w:rsid w:val="00C1013F"/>
    <w:rsid w:val="00C12DBF"/>
    <w:rsid w:val="00C22BD6"/>
    <w:rsid w:val="00C407CA"/>
    <w:rsid w:val="00C51F9F"/>
    <w:rsid w:val="00C5285D"/>
    <w:rsid w:val="00C5391A"/>
    <w:rsid w:val="00C5706C"/>
    <w:rsid w:val="00C6047A"/>
    <w:rsid w:val="00C6090B"/>
    <w:rsid w:val="00C7016E"/>
    <w:rsid w:val="00CA042C"/>
    <w:rsid w:val="00CB1767"/>
    <w:rsid w:val="00CB6B17"/>
    <w:rsid w:val="00CC11B1"/>
    <w:rsid w:val="00CC69F8"/>
    <w:rsid w:val="00CC6FC7"/>
    <w:rsid w:val="00CC7B8F"/>
    <w:rsid w:val="00CD0A78"/>
    <w:rsid w:val="00D0405D"/>
    <w:rsid w:val="00D21743"/>
    <w:rsid w:val="00D40514"/>
    <w:rsid w:val="00D46FD2"/>
    <w:rsid w:val="00D577A2"/>
    <w:rsid w:val="00D66EC3"/>
    <w:rsid w:val="00D7471D"/>
    <w:rsid w:val="00D76895"/>
    <w:rsid w:val="00D831C7"/>
    <w:rsid w:val="00D83F6F"/>
    <w:rsid w:val="00D90EB1"/>
    <w:rsid w:val="00D9455D"/>
    <w:rsid w:val="00DB60B0"/>
    <w:rsid w:val="00DC2BD6"/>
    <w:rsid w:val="00DD1E8E"/>
    <w:rsid w:val="00DF7393"/>
    <w:rsid w:val="00E05846"/>
    <w:rsid w:val="00E0792B"/>
    <w:rsid w:val="00E143DC"/>
    <w:rsid w:val="00E54453"/>
    <w:rsid w:val="00E622C0"/>
    <w:rsid w:val="00E62F19"/>
    <w:rsid w:val="00E6571E"/>
    <w:rsid w:val="00E72AFE"/>
    <w:rsid w:val="00E72E73"/>
    <w:rsid w:val="00E83080"/>
    <w:rsid w:val="00E86B1E"/>
    <w:rsid w:val="00E87FDD"/>
    <w:rsid w:val="00E90BB3"/>
    <w:rsid w:val="00E95535"/>
    <w:rsid w:val="00E956AB"/>
    <w:rsid w:val="00EA105E"/>
    <w:rsid w:val="00EA44BF"/>
    <w:rsid w:val="00EC5909"/>
    <w:rsid w:val="00ED3FA4"/>
    <w:rsid w:val="00ED6C55"/>
    <w:rsid w:val="00EE08D4"/>
    <w:rsid w:val="00EE3F7B"/>
    <w:rsid w:val="00EF070D"/>
    <w:rsid w:val="00F02115"/>
    <w:rsid w:val="00F140CE"/>
    <w:rsid w:val="00F22DA1"/>
    <w:rsid w:val="00F363B3"/>
    <w:rsid w:val="00F60C63"/>
    <w:rsid w:val="00F70208"/>
    <w:rsid w:val="00F71EB2"/>
    <w:rsid w:val="00F74638"/>
    <w:rsid w:val="00F85999"/>
    <w:rsid w:val="00FB40F8"/>
    <w:rsid w:val="00FB7AFC"/>
    <w:rsid w:val="00FE38A1"/>
    <w:rsid w:val="00FE4963"/>
    <w:rsid w:val="00FE5379"/>
    <w:rsid w:val="00FE5506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B4C6"/>
  <w15:docId w15:val="{A23FA67C-186E-4DD9-B52F-0AA5DBFD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B2"/>
    <w:rPr>
      <w:rFonts w:ascii="Gothic Uralic" w:eastAsia="Gothic Uralic" w:hAnsi="Gothic Uralic" w:cs="Gothic Uralic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62" w:hanging="360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[основной абзац]"/>
    <w:basedOn w:val="Normal"/>
    <w:uiPriority w:val="99"/>
    <w:rsid w:val="00EE08D4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ru-RU" w:bidi="he-IL"/>
    </w:rPr>
  </w:style>
  <w:style w:type="character" w:customStyle="1" w:styleId="8">
    <w:name w:val="Стиль символа 8"/>
    <w:uiPriority w:val="99"/>
    <w:rsid w:val="004460F3"/>
    <w:rPr>
      <w:rFonts w:ascii="Century Gothic" w:hAnsi="Century Gothic" w:cs="Century Gothic"/>
      <w:spacing w:val="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6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578"/>
    <w:rPr>
      <w:rFonts w:ascii="Gothic Uralic" w:eastAsia="Gothic Uralic" w:hAnsi="Gothic Uralic" w:cs="Gothic Uralic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578"/>
    <w:rPr>
      <w:rFonts w:ascii="Gothic Uralic" w:eastAsia="Gothic Uralic" w:hAnsi="Gothic Uralic" w:cs="Gothic Uralic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43e__x0442__x043f__x0440__x0430__x0432__x0438__x0442__x0435__x043b__x044f_ xmlns="c8a33052-68e6-40ee-b421-cb425c877d9f" xsi:nil="true"/>
    <_x041e__x0442__x043f__x0440__x0430__x0432__x0438__x0442__x0435__x043b__x044c__x0434__x043e__x043a__x0443__x043c__x0435__x043d__x0442__x0430_ xmlns="c8a33052-68e6-40ee-b421-cb425c877d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98C0ADE04C6548BC20FDE0C2E09213" ma:contentTypeVersion="15" ma:contentTypeDescription="Create a new document." ma:contentTypeScope="" ma:versionID="b3ed9899162ad3c3d82fbf32046bfa52">
  <xsd:schema xmlns:xsd="http://www.w3.org/2001/XMLSchema" xmlns:xs="http://www.w3.org/2001/XMLSchema" xmlns:p="http://schemas.microsoft.com/office/2006/metadata/properties" xmlns:ns2="c8a33052-68e6-40ee-b421-cb425c877d9f" xmlns:ns3="dd89571a-6775-4665-83d9-09f41d25c687" targetNamespace="http://schemas.microsoft.com/office/2006/metadata/properties" ma:root="true" ma:fieldsID="ebdaa92531cfee2e5c6bda6e29f13118" ns2:_="" ns3:_="">
    <xsd:import namespace="c8a33052-68e6-40ee-b421-cb425c877d9f"/>
    <xsd:import namespace="dd89571a-6775-4665-83d9-09f41d25c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x041e__x0442__x043f__x0440__x0430__x0432__x0438__x0442__x0435__x043b__x044c__x0434__x043e__x043a__x0443__x043c__x0435__x043d__x0442__x0430_" minOccurs="0"/>
                <xsd:element ref="ns2:_x0414__x0430__x0442__x0430__x043e__x0442__x043f__x0440__x0430__x0432__x0438__x0442__x0435__x043b__x044f_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33052-68e6-40ee-b421-cb425c87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041e__x0442__x043f__x0440__x0430__x0432__x0438__x0442__x0435__x043b__x044c__x0434__x043e__x043a__x0443__x043c__x0435__x043d__x0442__x0430_" ma:index="18" nillable="true" ma:displayName="Отправитель документа" ma:description="Пример: @100% life&quot;" ma:format="Dropdown" ma:internalName="_x041e__x0442__x043f__x0440__x0430__x0432__x0438__x0442__x0435__x043b__x044c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43e__x0442__x043f__x0440__x0430__x0432__x0438__x0442__x0435__x043b__x044f_" ma:index="19" nillable="true" ma:displayName="Дата отправителя" ma:description="Дата получения файла от отправителя. Пример ГГГГММДД" ma:format="DateOnly" ma:internalName="_x0414__x0430__x0442__x0430__x043e__x0442__x043f__x0440__x0430__x0432__x0438__x0442__x0435__x043b__x044f_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9571a-6775-4665-83d9-09f41d25c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098CC-596D-43FF-A64A-9B5FA33B3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95F48-A324-4682-A11A-8D084AEBE0BA}">
  <ds:schemaRefs>
    <ds:schemaRef ds:uri="http://schemas.microsoft.com/office/2006/metadata/properties"/>
    <ds:schemaRef ds:uri="http://schemas.microsoft.com/office/infopath/2007/PartnerControls"/>
    <ds:schemaRef ds:uri="c8a33052-68e6-40ee-b421-cb425c877d9f"/>
  </ds:schemaRefs>
</ds:datastoreItem>
</file>

<file path=customXml/itemProps3.xml><?xml version="1.0" encoding="utf-8"?>
<ds:datastoreItem xmlns:ds="http://schemas.openxmlformats.org/officeDocument/2006/customXml" ds:itemID="{253E7F57-0D46-4648-9F26-171CD2442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571CA-EFE5-49EE-A2E6-FB23D3BA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33052-68e6-40ee-b421-cb425c877d9f"/>
    <ds:schemaRef ds:uri="dd89571a-6775-4665-83d9-09f41d25c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Oksana Romaniuk</cp:lastModifiedBy>
  <cp:revision>2</cp:revision>
  <cp:lastPrinted>2022-05-03T15:24:00Z</cp:lastPrinted>
  <dcterms:created xsi:type="dcterms:W3CDTF">2022-05-25T11:51:00Z</dcterms:created>
  <dcterms:modified xsi:type="dcterms:W3CDTF">2022-05-25T11:51:00Z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2022-04-30T00:00:00Z</vt:filetime>
  </property>
  <property fmtid="{D5CDD505-2E9C-101B-9397-08002B2CF9AE}" pid="5" name="ContentTypeId">
    <vt:lpwstr>0x0101003998C0ADE04C6548BC20FDE0C2E09213</vt:lpwstr>
  </property>
</Properties>
</file>