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CF3" w14:textId="77777777" w:rsidR="00303C64" w:rsidRPr="0086214F" w:rsidRDefault="00303C64" w:rsidP="00303C64">
      <w:pPr>
        <w:spacing w:before="68" w:line="120" w:lineRule="exact"/>
        <w:ind w:left="102"/>
        <w:rPr>
          <w:rFonts w:ascii="Arial" w:hAnsi="Arial" w:cs="Arial"/>
          <w:b/>
          <w:bCs/>
          <w:color w:val="000101"/>
          <w:w w:val="105"/>
          <w:sz w:val="16"/>
        </w:rPr>
      </w:pPr>
      <w:r w:rsidRPr="0086214F">
        <w:rPr>
          <w:rFonts w:ascii="Arial" w:hAnsi="Arial" w:cs="Arial"/>
          <w:b/>
          <w:bCs/>
          <w:color w:val="000101"/>
          <w:w w:val="105"/>
          <w:sz w:val="16"/>
        </w:rPr>
        <w:t>Дякуємо, що вирішили взяти участь в опитуванні! Ваша думка дуже важлива для нас.</w:t>
      </w:r>
    </w:p>
    <w:p w14:paraId="66E97433" w14:textId="77777777" w:rsidR="00303C64" w:rsidRPr="0086214F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86214F">
        <w:rPr>
          <w:rFonts w:ascii="Arial" w:hAnsi="Arial" w:cs="Arial"/>
          <w:color w:val="000101"/>
          <w:w w:val="105"/>
          <w:sz w:val="16"/>
        </w:rPr>
        <w:t xml:space="preserve">Наразі лікарня </w:t>
      </w:r>
      <w:r w:rsidRPr="001422BC"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  <w:t>проводить опитування, аби дізнатися що ви думаєте про послуги</w:t>
      </w:r>
      <w:r w:rsidRPr="0086214F">
        <w:rPr>
          <w:rFonts w:ascii="Arial" w:hAnsi="Arial" w:cs="Arial"/>
          <w:color w:val="000101"/>
          <w:w w:val="105"/>
          <w:sz w:val="16"/>
        </w:rPr>
        <w:t>, які тут отримуєте.</w:t>
      </w:r>
    </w:p>
    <w:p w14:paraId="1441E6B9" w14:textId="77777777" w:rsidR="001E3B81" w:rsidRPr="0086214F" w:rsidRDefault="00303C64" w:rsidP="004E65C1">
      <w:pPr>
        <w:spacing w:before="68" w:after="100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86214F">
        <w:rPr>
          <w:rFonts w:ascii="Arial" w:hAnsi="Arial" w:cs="Arial"/>
          <w:color w:val="000101"/>
          <w:w w:val="105"/>
          <w:sz w:val="16"/>
        </w:rPr>
        <w:t xml:space="preserve">Анкета займе </w:t>
      </w:r>
      <w:r w:rsidRPr="0086214F">
        <w:rPr>
          <w:rFonts w:ascii="Arial" w:hAnsi="Arial" w:cs="Arial"/>
          <w:b/>
          <w:bCs/>
          <w:color w:val="000101"/>
          <w:w w:val="105"/>
          <w:sz w:val="16"/>
        </w:rPr>
        <w:t xml:space="preserve">не більше </w:t>
      </w:r>
      <w:r w:rsidR="00FE4963" w:rsidRPr="0086214F">
        <w:rPr>
          <w:rFonts w:ascii="Arial" w:hAnsi="Arial" w:cs="Arial"/>
          <w:b/>
          <w:bCs/>
          <w:color w:val="000101"/>
          <w:w w:val="105"/>
          <w:sz w:val="16"/>
        </w:rPr>
        <w:t>2</w:t>
      </w:r>
      <w:r w:rsidRPr="0086214F">
        <w:rPr>
          <w:rFonts w:ascii="Arial" w:hAnsi="Arial" w:cs="Arial"/>
          <w:b/>
          <w:bCs/>
          <w:color w:val="000101"/>
          <w:w w:val="105"/>
          <w:sz w:val="16"/>
        </w:rPr>
        <w:t>0 хвилин</w:t>
      </w:r>
      <w:r w:rsidRPr="0086214F">
        <w:rPr>
          <w:rFonts w:ascii="Arial" w:hAnsi="Arial" w:cs="Arial"/>
          <w:color w:val="000101"/>
          <w:w w:val="105"/>
          <w:sz w:val="16"/>
        </w:rPr>
        <w:t xml:space="preserve"> </w:t>
      </w:r>
      <w:r w:rsidRPr="001422BC"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  <w:t>вашого часу. Будь ласка, відповідайте відверто, участь в опитуванні повністю анонімн</w:t>
      </w:r>
      <w:r w:rsidRPr="0086214F">
        <w:rPr>
          <w:rFonts w:ascii="Arial" w:hAnsi="Arial" w:cs="Arial"/>
          <w:color w:val="000101"/>
          <w:w w:val="105"/>
          <w:sz w:val="16"/>
        </w:rPr>
        <w:t xml:space="preserve">а.  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46"/>
      </w:tblGrid>
      <w:tr w:rsidR="004460F3" w:rsidRPr="0086214F" w14:paraId="2B7709FD" w14:textId="77777777" w:rsidTr="004E65C1">
        <w:trPr>
          <w:trHeight w:val="1000"/>
        </w:trPr>
        <w:tc>
          <w:tcPr>
            <w:tcW w:w="5482" w:type="dxa"/>
            <w:tcBorders>
              <w:right w:val="nil"/>
            </w:tcBorders>
          </w:tcPr>
          <w:p w14:paraId="24FB2FF6" w14:textId="7E52A331" w:rsidR="004460F3" w:rsidRPr="0086214F" w:rsidRDefault="00DA0D67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686656" behindDoc="0" locked="0" layoutInCell="1" allowOverlap="1" wp14:anchorId="18F27EA4" wp14:editId="0A258AED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27305</wp:posOffset>
                      </wp:positionV>
                      <wp:extent cx="0" cy="1080000"/>
                      <wp:effectExtent l="0" t="0" r="38100" b="2540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113B4" id="Прямая соединительная линия 99" o:spid="_x0000_s1026" style="position:absolute;z-index:48768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pt,2.15pt" to="271.1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" strokecolor="#055a8e" strokeweight="1pt"/>
                  </w:pict>
                </mc:Fallback>
              </mc:AlternateContent>
            </w:r>
            <w:r w:rsidR="007B2E0E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Госпіталізація вашої дитини до лікарні відбулася так:</w:t>
            </w:r>
          </w:p>
          <w:p w14:paraId="703CE309" w14:textId="5A47E777" w:rsidR="007B2E0E" w:rsidRPr="0086214F" w:rsidRDefault="007B2E0E" w:rsidP="007B2E0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Невідкладна ситуація (приїхали до відділення ЕМД  / привезла швидка тощо) ... 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DA0D67"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 4</w:t>
            </w:r>
            <w:r w:rsidRPr="0086214F"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ADED51D" w14:textId="328B987E" w:rsidR="007B2E0E" w:rsidRPr="0086214F" w:rsidRDefault="007B2E0E" w:rsidP="007B2E0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Ми самі звернутися до стаціонару … 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DA0D67"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№4</w:t>
            </w:r>
          </w:p>
          <w:p w14:paraId="01A2BBB1" w14:textId="357D675B" w:rsidR="007B2E0E" w:rsidRPr="0086214F" w:rsidRDefault="007B2E0E" w:rsidP="007B2E0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Це була планова госпіталізація … 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DA0D67"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 2</w:t>
            </w:r>
          </w:p>
          <w:p w14:paraId="1EACBBDD" w14:textId="7A9E8295" w:rsidR="004460F3" w:rsidRPr="0086214F" w:rsidRDefault="007B2E0E" w:rsidP="007B2E0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Не знаю/не пам’ятаю ... 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DA0D67"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 4</w:t>
            </w:r>
          </w:p>
          <w:p w14:paraId="07F9551A" w14:textId="77777777" w:rsidR="00BB0EBD" w:rsidRPr="004E65C1" w:rsidRDefault="00BB0EBD" w:rsidP="00BB0EBD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8"/>
                <w:szCs w:val="8"/>
                <w:lang w:bidi="he-IL"/>
              </w:rPr>
            </w:pPr>
          </w:p>
          <w:p w14:paraId="63AFCD59" w14:textId="0DB089EB" w:rsidR="00BB0EBD" w:rsidRPr="0086214F" w:rsidRDefault="00BB0EBD" w:rsidP="00BB0EB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Лікарня дозволила вам обрати дату госпіталізації?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6A6D13BF" w14:textId="557164D1" w:rsidR="00BB0EBD" w:rsidRPr="0086214F" w:rsidRDefault="00BB0EBD" w:rsidP="00BB0EB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59B8217" w14:textId="77777777" w:rsidR="00BB0EBD" w:rsidRPr="0086214F" w:rsidRDefault="00BB0EBD" w:rsidP="00BB0EB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1D68B88" w14:textId="109B1FED" w:rsidR="00BB0EBD" w:rsidRPr="0086214F" w:rsidRDefault="00BB0EBD" w:rsidP="0080767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/ не пам’ятаю</w:t>
            </w:r>
          </w:p>
        </w:tc>
        <w:tc>
          <w:tcPr>
            <w:tcW w:w="5246" w:type="dxa"/>
            <w:tcBorders>
              <w:left w:val="nil"/>
            </w:tcBorders>
          </w:tcPr>
          <w:p w14:paraId="3D6DB28C" w14:textId="296AB947" w:rsidR="004460F3" w:rsidRPr="0086214F" w:rsidRDefault="00C94EEC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</w:t>
            </w:r>
            <w:proofErr w:type="spellStart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переносила</w:t>
            </w:r>
            <w:proofErr w:type="spellEnd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 лікарня взагалі дату госпіталізації вашої дитини?</w:t>
            </w:r>
          </w:p>
          <w:p w14:paraId="3FF8E7B7" w14:textId="5F0F7A67" w:rsidR="00C94EEC" w:rsidRPr="0086214F" w:rsidRDefault="00C94EEC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ADE35E4" w14:textId="77777777" w:rsidR="00C94EEC" w:rsidRPr="0086214F" w:rsidRDefault="00C94EEC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один раз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9C64092" w14:textId="77777777" w:rsidR="00C94EEC" w:rsidRPr="0086214F" w:rsidRDefault="00C94EEC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декілька разів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84C2011" w14:textId="021E08D0" w:rsidR="00B431FE" w:rsidRPr="0086214F" w:rsidRDefault="00C94EEC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 / не пам’ятаю</w:t>
            </w:r>
          </w:p>
        </w:tc>
      </w:tr>
    </w:tbl>
    <w:p w14:paraId="0F3B6904" w14:textId="77777777" w:rsidR="00AE2A43" w:rsidRPr="004E65C1" w:rsidRDefault="00AE2A43" w:rsidP="00BD5574">
      <w:pPr>
        <w:spacing w:before="68" w:line="120" w:lineRule="exact"/>
        <w:rPr>
          <w:rFonts w:ascii="Arial" w:hAnsi="Arial" w:cs="Arial"/>
          <w:color w:val="000101"/>
          <w:w w:val="105"/>
          <w:sz w:val="12"/>
          <w:szCs w:val="18"/>
        </w:rPr>
      </w:pPr>
    </w:p>
    <w:p w14:paraId="71636802" w14:textId="14257546" w:rsidR="00AE2A43" w:rsidRPr="0086214F" w:rsidRDefault="00C94EEC" w:rsidP="00BD5574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ЛІКАРНЯНА ПАЛАТА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46"/>
      </w:tblGrid>
      <w:tr w:rsidR="00AE2A43" w:rsidRPr="0086214F" w14:paraId="55CB3E5C" w14:textId="77777777" w:rsidTr="00ED2787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12EB307E" w14:textId="0510EDCD" w:rsidR="00AE2A43" w:rsidRPr="0086214F" w:rsidRDefault="00FE573E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6048" behindDoc="0" locked="0" layoutInCell="1" allowOverlap="1" wp14:anchorId="712434CB" wp14:editId="18653C0F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43686</wp:posOffset>
                      </wp:positionV>
                      <wp:extent cx="0" cy="2844000"/>
                      <wp:effectExtent l="0" t="0" r="38100" b="3302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FAAD5" id="Прямая соединительная линия 1" o:spid="_x0000_s1026" style="position:absolute;z-index:48774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6pt,3.45pt" to="270.6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" strokecolor="#055a8e" strokeweight="1pt"/>
                  </w:pict>
                </mc:Fallback>
              </mc:AlternateContent>
            </w:r>
            <w:r w:rsidR="00C94EEC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У якій палаті перебуває ваша дитина в лікарні?</w:t>
            </w:r>
            <w:r w:rsidR="00C94EEC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23942E69" w14:textId="52259913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палаті для дітей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6C542B2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палаті для дорослих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2F053A0" w14:textId="1FE307EF" w:rsidR="00AE2A43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палаті для підлітків</w:t>
            </w:r>
          </w:p>
          <w:p w14:paraId="554A5653" w14:textId="77777777" w:rsidR="00AE2A43" w:rsidRPr="003B59EA" w:rsidRDefault="00AE2A43" w:rsidP="00AE2A43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8C4D74C" w14:textId="4CB2086E" w:rsidR="00AE2A43" w:rsidRPr="0086214F" w:rsidRDefault="00C94EEC" w:rsidP="00AE2A4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є у палаті, в якій перебуває ваша дитина, відповідне обладнання та чи пристосована вона до фізичних або медичних потреб вашої дитини?</w:t>
            </w:r>
          </w:p>
          <w:p w14:paraId="7197B4A7" w14:textId="0ACB405C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3FA63BE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7D14F1C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53D4ABE7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/ не пам’ятаю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87830B8" w14:textId="790590E0" w:rsidR="005317A2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Обладнання було не потрібне</w:t>
            </w:r>
            <w:r w:rsidR="008C00CB" w:rsidRPr="008C00C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ru-RU" w:bidi="he-IL"/>
              </w:rPr>
              <w:t xml:space="preserve"> 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/</w:t>
            </w:r>
            <w:r w:rsidR="008C00CB" w:rsidRPr="008C00C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ru-RU" w:bidi="he-IL"/>
              </w:rPr>
              <w:t xml:space="preserve"> 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особливих потреб у дитини не було</w:t>
            </w:r>
          </w:p>
          <w:p w14:paraId="6A58ADDB" w14:textId="77777777" w:rsidR="005317A2" w:rsidRPr="003B59EA" w:rsidRDefault="005317A2" w:rsidP="005317A2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25F1D14C" w14:textId="2C010390" w:rsidR="005317A2" w:rsidRPr="0086214F" w:rsidRDefault="00C94EEC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Наскільки чиста палата вашої дитини?</w:t>
            </w:r>
          </w:p>
          <w:p w14:paraId="586C8461" w14:textId="351B0413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чиста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561F7041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Досить чиста</w:t>
            </w:r>
          </w:p>
          <w:p w14:paraId="0F22407D" w14:textId="7777777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Брудна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4241F63" w14:textId="4B811383" w:rsidR="00AE2A43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Зовсім брудна</w:t>
            </w:r>
          </w:p>
          <w:p w14:paraId="31D65D2F" w14:textId="77777777" w:rsidR="00C94EEC" w:rsidRPr="003B59EA" w:rsidRDefault="00C94EEC" w:rsidP="00C94EEC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78D4DD4C" w14:textId="20F6F501" w:rsidR="00C94EEC" w:rsidRPr="0086214F" w:rsidRDefault="00C94EEC" w:rsidP="00C94EEC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достатньо </w:t>
            </w:r>
            <w:proofErr w:type="spellStart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приватності</w:t>
            </w:r>
            <w:proofErr w:type="spellEnd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 під час оглядів та лікування вашої дитини?</w:t>
            </w:r>
          </w:p>
          <w:p w14:paraId="09492DE2" w14:textId="0589914B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2B13C27" w14:textId="58E19DE6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</w:p>
          <w:p w14:paraId="7ABB7B42" w14:textId="43099BF7" w:rsidR="00C94EEC" w:rsidRPr="0086214F" w:rsidRDefault="00C94EEC" w:rsidP="00C94EE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</w:tc>
        <w:tc>
          <w:tcPr>
            <w:tcW w:w="5159" w:type="dxa"/>
            <w:tcBorders>
              <w:left w:val="nil"/>
            </w:tcBorders>
          </w:tcPr>
          <w:p w14:paraId="05749C79" w14:textId="72ECE4C2" w:rsidR="00AE2A43" w:rsidRPr="0086214F" w:rsidRDefault="005C51B3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є вашій дитині чим зайнятися в лікарні?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  <w:r w:rsidR="005317A2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2710FD23" w14:textId="1EDAFD3F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51CBDE90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52612A8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4B56210" w14:textId="70A6706C" w:rsidR="00AE2A4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7362FA0E" w14:textId="77777777" w:rsidR="005317A2" w:rsidRPr="003B59EA" w:rsidRDefault="005317A2" w:rsidP="005317A2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0D7FB2FE" w14:textId="288625DE" w:rsidR="005317A2" w:rsidRPr="0086214F" w:rsidRDefault="005C51B3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періодично грається хтось із персоналу з вашою дитиною в лікарні?</w:t>
            </w:r>
            <w:r w:rsidR="005317A2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 </w:t>
            </w:r>
          </w:p>
          <w:p w14:paraId="3EDCA2DC" w14:textId="4AF69710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160B979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але було б бажано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6B831D8" w14:textId="710E25E4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але мені цього не хочеться / у цьому немає потреби</w:t>
            </w:r>
          </w:p>
          <w:p w14:paraId="0907C358" w14:textId="435D11F9" w:rsidR="005317A2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  <w:p w14:paraId="7B786AB1" w14:textId="77777777" w:rsidR="005317A2" w:rsidRPr="003B59EA" w:rsidRDefault="005317A2" w:rsidP="005317A2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09DDAC96" w14:textId="4AADF9F1" w:rsidR="005317A2" w:rsidRPr="0086214F" w:rsidRDefault="005C51B3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Якщо ваша дитина використовує лікарняний </w:t>
            </w:r>
            <w:proofErr w:type="spellStart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Wi-Fi</w:t>
            </w:r>
            <w:proofErr w:type="spellEnd"/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, щоб розважитися, чи вистачає його для її потреб?</w:t>
            </w:r>
          </w:p>
          <w:p w14:paraId="1475A9A0" w14:textId="7D1D2D2D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, завжди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0F92C9B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230E2BD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F065868" w14:textId="77777777" w:rsidR="005317A2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/ не користувалися</w:t>
            </w:r>
          </w:p>
          <w:p w14:paraId="217A4F92" w14:textId="77777777" w:rsidR="005C51B3" w:rsidRPr="003B59EA" w:rsidRDefault="005C51B3" w:rsidP="005C51B3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6C4B59F2" w14:textId="583C6DCC" w:rsidR="005C51B3" w:rsidRPr="0086214F" w:rsidRDefault="005C51B3" w:rsidP="005C51B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можете ви залишатися з дитиною стільки, скільки вам потрібно?</w:t>
            </w:r>
          </w:p>
          <w:p w14:paraId="6C77B78F" w14:textId="17BEB2C2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7C9DC90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61F64A5" w14:textId="77777777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1AC9B37" w14:textId="1D64C9BD" w:rsidR="005C51B3" w:rsidRPr="0086214F" w:rsidRDefault="005C51B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/ у цьому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 немає потреби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</w:tc>
      </w:tr>
    </w:tbl>
    <w:p w14:paraId="61743D6D" w14:textId="77777777" w:rsidR="004460F3" w:rsidRPr="0086214F" w:rsidRDefault="004460F3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</w:p>
    <w:p w14:paraId="06B3A0FD" w14:textId="7C10AF48" w:rsidR="00765FB5" w:rsidRPr="0086214F" w:rsidRDefault="00765FB5" w:rsidP="00BD5574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ПЕРСОНАЛ ЛІКАРНІ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tbl>
      <w:tblPr>
        <w:tblStyle w:val="TableGrid"/>
        <w:tblW w:w="1077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96"/>
      </w:tblGrid>
      <w:tr w:rsidR="00765FB5" w:rsidRPr="0086214F" w14:paraId="210FBD91" w14:textId="77777777" w:rsidTr="004614FE">
        <w:trPr>
          <w:trHeight w:val="1304"/>
        </w:trPr>
        <w:tc>
          <w:tcPr>
            <w:tcW w:w="5482" w:type="dxa"/>
            <w:tcBorders>
              <w:right w:val="nil"/>
            </w:tcBorders>
          </w:tcPr>
          <w:p w14:paraId="1E2FD972" w14:textId="2A244BA5" w:rsidR="00765FB5" w:rsidRPr="0086214F" w:rsidRDefault="00BC0206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77792" behindDoc="0" locked="0" layoutInCell="1" allowOverlap="1" wp14:anchorId="73E83844" wp14:editId="60354417">
                      <wp:simplePos x="0" y="0"/>
                      <wp:positionH relativeFrom="column">
                        <wp:posOffset>3436491</wp:posOffset>
                      </wp:positionH>
                      <wp:positionV relativeFrom="paragraph">
                        <wp:posOffset>20955</wp:posOffset>
                      </wp:positionV>
                      <wp:extent cx="0" cy="5256000"/>
                      <wp:effectExtent l="0" t="0" r="38100" b="20955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6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DAC1C" id="Прямая соединительная линия 48" o:spid="_x0000_s1026" style="position:absolute;z-index:48777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6pt,1.65pt" to="270.6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" strokecolor="#055a8e" strokeweight="1pt"/>
                  </w:pict>
                </mc:Fallback>
              </mc:AlternateContent>
            </w:r>
            <w:r w:rsidR="00765FB5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представляється новий персонал, який лікує Вашу дитину?</w:t>
            </w:r>
          </w:p>
          <w:p w14:paraId="7658342F" w14:textId="3D8E609A" w:rsidR="00765FB5" w:rsidRPr="0086214F" w:rsidRDefault="00765FB5" w:rsidP="00765FB5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0D6EF94" w14:textId="77777777" w:rsidR="00765FB5" w:rsidRPr="0086214F" w:rsidRDefault="00765FB5" w:rsidP="00765FB5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410796D" w14:textId="40B1C806" w:rsidR="00765FB5" w:rsidRPr="0086214F" w:rsidRDefault="00765FB5" w:rsidP="00765FB5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370F3526" w14:textId="77777777" w:rsidR="00765FB5" w:rsidRPr="00B06642" w:rsidRDefault="00765FB5" w:rsidP="00825834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D76B1AB" w14:textId="7AC9F647" w:rsidR="00765FB5" w:rsidRPr="0086214F" w:rsidRDefault="00D02270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надає вам персонал, який лікує вашу дитину, інформацію про догляд та лікування у зрозумілій вам формі?</w:t>
            </w:r>
          </w:p>
          <w:p w14:paraId="7B40BADB" w14:textId="6D4EFE6A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цілком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D4D4B7B" w14:textId="77777777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FF87F70" w14:textId="1955AB7E" w:rsidR="00765FB5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B3DDCC2" w14:textId="77777777" w:rsidR="00765FB5" w:rsidRPr="00B06642" w:rsidRDefault="00765FB5" w:rsidP="00825834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F4AB59F" w14:textId="30A1758F" w:rsidR="00765FB5" w:rsidRPr="0086214F" w:rsidRDefault="00D02270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спілкується персонал, який лікує вашу дитину, з вашою дитиною так, щоб вона могла все зрозуміти?</w:t>
            </w:r>
          </w:p>
          <w:p w14:paraId="1B8961DB" w14:textId="5A426570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07BD093" w14:textId="77777777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5731FC0E" w14:textId="28FD4BDB" w:rsidR="00765FB5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39F922F" w14:textId="77777777" w:rsidR="00765FB5" w:rsidRPr="00B06642" w:rsidRDefault="00765FB5" w:rsidP="00825834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0BB7DA89" w14:textId="207BAB66" w:rsidR="00765FB5" w:rsidRPr="0086214F" w:rsidRDefault="00D02270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узгоджує з вами персонал план допомоги вашій дитині?</w:t>
            </w:r>
          </w:p>
          <w:p w14:paraId="6CA0D3B0" w14:textId="05553C69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0E5EFFC" w14:textId="77777777" w:rsidR="00D02270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0C4D8D8" w14:textId="47ED3094" w:rsidR="00765FB5" w:rsidRPr="0086214F" w:rsidRDefault="00D02270" w:rsidP="00D0227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/ не пам’ятаю</w:t>
            </w:r>
          </w:p>
          <w:p w14:paraId="716D7820" w14:textId="77777777" w:rsidR="00D02270" w:rsidRPr="00B06642" w:rsidRDefault="00D02270" w:rsidP="00D02270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ABFAB83" w14:textId="6234A2F3" w:rsidR="00D02270" w:rsidRPr="0086214F" w:rsidRDefault="00D02270" w:rsidP="00D02270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довіряєте ви персоналу, який лікує вашу дитину?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494D715B" w14:textId="419BC16E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B027D63" w14:textId="77777777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E02A7F5" w14:textId="399BDD72" w:rsidR="00D02270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2B8B24A0" w14:textId="77777777" w:rsidR="00CF3748" w:rsidRPr="00B06642" w:rsidRDefault="00CF3748" w:rsidP="00CF3748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6F24030" w14:textId="1422C96F" w:rsidR="00CF3748" w:rsidRPr="0086214F" w:rsidRDefault="00CF3748" w:rsidP="00CF374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залучає вас персонал до прийняття рішень щодо догляду та лікування вашої дитини?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  <w:t xml:space="preserve"> </w:t>
            </w:r>
          </w:p>
          <w:p w14:paraId="482C2823" w14:textId="4D544D76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 …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BC0206" w:rsidRPr="00BC0206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val="ru-RU"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№18</w:t>
            </w:r>
            <w:r w:rsidRPr="0086214F"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10CB3E2" w14:textId="1237004C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 …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BC0206" w:rsidRPr="00BC0206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val="ru-RU"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№18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F5DD7E4" w14:textId="2C119A43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 …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BC0206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val="en-US"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№18</w:t>
            </w:r>
            <w:r w:rsidRPr="0086214F"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399C13B" w14:textId="32A01380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бажання до цього залучатися …</w:t>
            </w:r>
            <w:r w:rsidR="003B59EA" w:rsidRPr="00B06642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Д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BC0206" w:rsidRPr="00BC0206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val="ru-RU"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№19</w:t>
            </w:r>
          </w:p>
          <w:p w14:paraId="1C96F204" w14:textId="77777777" w:rsidR="00CF3748" w:rsidRPr="003B59EA" w:rsidRDefault="00CF3748" w:rsidP="00CF3748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65CF4769" w14:textId="2AAD1467" w:rsidR="00CF3748" w:rsidRPr="0086214F" w:rsidRDefault="00CF3748" w:rsidP="00CF374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отримуєте ви достатньо інформації для того, щоб брати участь у прийнятті рішень щодо догляду та лікування вашої дитини?</w:t>
            </w:r>
          </w:p>
          <w:p w14:paraId="61DDF0C0" w14:textId="12890933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цілком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A69EC37" w14:textId="77777777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9E22ADB" w14:textId="632B80A7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16F384A0" w14:textId="77777777" w:rsidR="00CF3748" w:rsidRPr="003B59EA" w:rsidRDefault="00CF3748" w:rsidP="00CF3748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1EAC95FA" w14:textId="3D86558E" w:rsidR="00CF3748" w:rsidRPr="0086214F" w:rsidRDefault="00CF3748" w:rsidP="00CF374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інформує вас персонал лікарні про те, що відбувається з вашою дитиною?</w:t>
            </w:r>
          </w:p>
          <w:p w14:paraId="35D0593B" w14:textId="337F272B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4FC017B" w14:textId="77777777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2D18561" w14:textId="77777777" w:rsidR="00CF3748" w:rsidRPr="0086214F" w:rsidRDefault="00CF3748" w:rsidP="00CF374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5347F05" w14:textId="74F6D510" w:rsidR="00CF3748" w:rsidRPr="0086214F" w:rsidRDefault="00CF3748" w:rsidP="004E372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</w:tc>
        <w:tc>
          <w:tcPr>
            <w:tcW w:w="5296" w:type="dxa"/>
            <w:tcBorders>
              <w:left w:val="nil"/>
            </w:tcBorders>
          </w:tcPr>
          <w:p w14:paraId="69F9AD5E" w14:textId="58AE19E5" w:rsidR="00765FB5" w:rsidRPr="0086214F" w:rsidRDefault="004E3723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можете ви ставити персоналу будь-які запитання щодо допомоги вашій дитині?</w:t>
            </w:r>
            <w:r w:rsidR="00765FB5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48CA2CC8" w14:textId="00A3C8C0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F24C01D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FEAC8A4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D200695" w14:textId="26592BCB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не хочеться/немає потреби ставити жодних запитань</w:t>
            </w:r>
          </w:p>
          <w:p w14:paraId="00F34C95" w14:textId="263A008C" w:rsidR="00765FB5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  <w:p w14:paraId="10CDABA0" w14:textId="77777777" w:rsidR="00765FB5" w:rsidRPr="003B59EA" w:rsidRDefault="00765FB5" w:rsidP="00825834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3D3DD525" w14:textId="0F07E3F2" w:rsidR="00765FB5" w:rsidRPr="0086214F" w:rsidRDefault="004E3723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надають вам різні співробітники суперечливу інформацію?</w:t>
            </w:r>
          </w:p>
          <w:p w14:paraId="173BF0F2" w14:textId="7F437562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Так, 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часто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1972AE9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іноді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41918AB" w14:textId="4F5612EC" w:rsidR="00765FB5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11D43DF4" w14:textId="77777777" w:rsidR="00765FB5" w:rsidRPr="003B59EA" w:rsidRDefault="00765FB5" w:rsidP="00F07F30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1659675A" w14:textId="2EC9918F" w:rsidR="00765FB5" w:rsidRPr="0086214F" w:rsidRDefault="004E3723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Якщо вашу дитину лікують різні фахівці, чи всі вони знають її історію хвороби?</w:t>
            </w:r>
          </w:p>
          <w:p w14:paraId="7254E6ED" w14:textId="03C830E1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безперечно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E2C124D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до певної міри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BC6E5B8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5E9CAEC7" w14:textId="5867A433" w:rsidR="00765FB5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Не знаю / у цьому немає потреби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BE9E222" w14:textId="77777777" w:rsidR="00765FB5" w:rsidRPr="003B59EA" w:rsidRDefault="00765FB5" w:rsidP="00825834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16950407" w14:textId="1D9903B9" w:rsidR="00765FB5" w:rsidRPr="0086214F" w:rsidRDefault="004E3723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відчуваєте ви, що персонал, який доглядає за вашою дитиною, знає, як це треба робити?</w:t>
            </w:r>
          </w:p>
          <w:p w14:paraId="5D1794A9" w14:textId="07FBF025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безперечно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6CAF04F0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до певної міри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6652EDD5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5AB16CE7" w14:textId="7DB365BD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Не знаю / у цьому не було потреби</w:t>
            </w:r>
            <w:r w:rsidR="00765FB5"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5DB0D85D" w14:textId="77777777" w:rsidR="004E3723" w:rsidRPr="003B59EA" w:rsidRDefault="004E3723" w:rsidP="004E3723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63ABC344" w14:textId="75A26DEB" w:rsidR="004E3723" w:rsidRPr="0086214F" w:rsidRDefault="004E3723" w:rsidP="004E372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є персонал на місці саме тоді, коли ваша дитина потребує уваги?</w:t>
            </w:r>
          </w:p>
          <w:p w14:paraId="68554D36" w14:textId="58AFD35F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завжди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2B8011CC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іноді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6B377847" w14:textId="77777777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7A234389" w14:textId="4A0E2C56" w:rsidR="004E3723" w:rsidRPr="0086214F" w:rsidRDefault="004E3723" w:rsidP="00F07F3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Не знаю / у цьому не було потреби</w:t>
            </w:r>
          </w:p>
          <w:p w14:paraId="35E2D11C" w14:textId="77777777" w:rsidR="004E3723" w:rsidRPr="003B59EA" w:rsidRDefault="004E3723" w:rsidP="004E3723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597D0034" w14:textId="29AD490D" w:rsidR="004E3723" w:rsidRPr="0086214F" w:rsidRDefault="004E3723" w:rsidP="004E372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злагоджено працює персонал, який доглядає за вашою дитиною?</w:t>
            </w:r>
          </w:p>
          <w:p w14:paraId="366D5238" w14:textId="72FBC86A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безперечно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1AF80902" w14:textId="77777777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до певної міри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87E6353" w14:textId="77777777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361D1C1" w14:textId="560D79D1" w:rsidR="00765FB5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Не знаю / не пам’ятаю</w:t>
            </w:r>
          </w:p>
          <w:p w14:paraId="5E0736A4" w14:textId="77777777" w:rsidR="004E3723" w:rsidRPr="003B59EA" w:rsidRDefault="004E3723" w:rsidP="004E3723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0"/>
                <w:szCs w:val="10"/>
              </w:rPr>
            </w:pPr>
          </w:p>
          <w:p w14:paraId="4AB8AD68" w14:textId="5EF66CCD" w:rsidR="004E3723" w:rsidRPr="0086214F" w:rsidRDefault="004E3723" w:rsidP="004E372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Якби ви були незадоволені доглядом та лікуванням вашої дитини, чи відчуваєте ви, що можете вільно сказати про це персоналу лікарні?</w:t>
            </w:r>
          </w:p>
          <w:p w14:paraId="28F66B08" w14:textId="296BA2B4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завжди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1074C7B5" w14:textId="77777777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Так, іноді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6C0F467B" w14:textId="6B1E2E43" w:rsidR="004E3723" w:rsidRPr="0086214F" w:rsidRDefault="004E3723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</w:tc>
      </w:tr>
    </w:tbl>
    <w:p w14:paraId="42C009EF" w14:textId="77777777" w:rsidR="00BD5574" w:rsidRPr="0086214F" w:rsidRDefault="00BD5574" w:rsidP="005F12B3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</w:p>
    <w:p w14:paraId="18D2DD15" w14:textId="77777777" w:rsidR="00BD5574" w:rsidRPr="0086214F" w:rsidRDefault="00BD5574" w:rsidP="005F12B3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</w:p>
    <w:p w14:paraId="73C1A9EC" w14:textId="77777777" w:rsidR="00153E51" w:rsidRPr="00153E51" w:rsidRDefault="00153E51" w:rsidP="006C3D9C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8"/>
          <w:szCs w:val="8"/>
        </w:rPr>
      </w:pPr>
    </w:p>
    <w:p w14:paraId="67492B9C" w14:textId="6F88F0E4" w:rsidR="005F12B3" w:rsidRDefault="005F12B3" w:rsidP="006C3D9C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ХАРЧУВАННЯ В ЛІКАРНІ</w:t>
      </w:r>
    </w:p>
    <w:p w14:paraId="51D51F5B" w14:textId="77777777" w:rsidR="00B2483C" w:rsidRPr="0086214F" w:rsidRDefault="00B2483C" w:rsidP="00B2483C">
      <w:pPr>
        <w:pStyle w:val="ListParagraph"/>
        <w:widowControl/>
        <w:numPr>
          <w:ilvl w:val="0"/>
          <w:numId w:val="3"/>
        </w:numPr>
        <w:suppressAutoHyphens/>
        <w:adjustRightInd w:val="0"/>
        <w:spacing w:line="100" w:lineRule="atLeast"/>
        <w:ind w:left="567"/>
        <w:textAlignment w:val="center"/>
        <w:rPr>
          <w:rFonts w:ascii="Arial" w:eastAsiaTheme="minorHAnsi" w:hAnsi="Arial" w:cs="Arial"/>
          <w:b/>
          <w:bCs/>
          <w:color w:val="000000"/>
          <w:spacing w:val="1"/>
          <w:sz w:val="16"/>
          <w:szCs w:val="16"/>
          <w:lang w:bidi="he-IL"/>
        </w:rPr>
      </w:pPr>
      <w:r w:rsidRPr="0086214F"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  <w:t>Чи подобається вашій дитині лікарняна їжа?</w:t>
      </w:r>
    </w:p>
    <w:tbl>
      <w:tblPr>
        <w:tblStyle w:val="TableGrid"/>
        <w:tblW w:w="804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15"/>
        <w:gridCol w:w="5628"/>
      </w:tblGrid>
      <w:tr w:rsidR="005C26FC" w:rsidRPr="0086214F" w14:paraId="75810009" w14:textId="1C42473E" w:rsidTr="00346CFE">
        <w:trPr>
          <w:trHeight w:val="419"/>
        </w:trPr>
        <w:tc>
          <w:tcPr>
            <w:tcW w:w="2415" w:type="dxa"/>
          </w:tcPr>
          <w:p w14:paraId="4FFE05CD" w14:textId="47129F9C" w:rsidR="005C26FC" w:rsidRPr="0086214F" w:rsidRDefault="005C26FC" w:rsidP="005F12B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C0CF723" w14:textId="4EBC1178" w:rsidR="005C26FC" w:rsidRPr="005C26FC" w:rsidRDefault="005C26FC" w:rsidP="005C26F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</w:p>
        </w:tc>
        <w:tc>
          <w:tcPr>
            <w:tcW w:w="5628" w:type="dxa"/>
          </w:tcPr>
          <w:p w14:paraId="364F2006" w14:textId="1FF6FB9E" w:rsidR="005C26FC" w:rsidRDefault="005C26FC" w:rsidP="005C26F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35B3C448" w14:textId="09AFBF6B" w:rsidR="005C26FC" w:rsidRPr="005C26FC" w:rsidRDefault="005C26FC" w:rsidP="005C26F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5C26FC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Моя дитина не харчується лікарняною їжею</w:t>
            </w:r>
          </w:p>
        </w:tc>
      </w:tr>
    </w:tbl>
    <w:p w14:paraId="29D0DBAA" w14:textId="77777777" w:rsidR="00BD2A56" w:rsidRPr="0086214F" w:rsidRDefault="00BD2A56" w:rsidP="00BD2A56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</w:p>
    <w:p w14:paraId="10D6BE3F" w14:textId="5A5379DD" w:rsidR="00BD2A56" w:rsidRPr="0086214F" w:rsidRDefault="00BD2A56" w:rsidP="00DB2312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 xml:space="preserve">ЗАГАЛЬНІ УМОВИ ТА ЗРУЧНОСТІ 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43"/>
        <w:gridCol w:w="5285"/>
      </w:tblGrid>
      <w:tr w:rsidR="00BD2A56" w:rsidRPr="0086214F" w14:paraId="724E64AA" w14:textId="77777777" w:rsidTr="006E6E9C">
        <w:trPr>
          <w:trHeight w:val="2411"/>
        </w:trPr>
        <w:tc>
          <w:tcPr>
            <w:tcW w:w="5392" w:type="dxa"/>
            <w:tcBorders>
              <w:right w:val="nil"/>
            </w:tcBorders>
          </w:tcPr>
          <w:p w14:paraId="194D1F47" w14:textId="20E731D5" w:rsidR="00BD2A56" w:rsidRPr="0086214F" w:rsidRDefault="00346CFE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79840" behindDoc="0" locked="0" layoutInCell="1" allowOverlap="1" wp14:anchorId="4478C3C5" wp14:editId="19BF1D6D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34796</wp:posOffset>
                      </wp:positionV>
                      <wp:extent cx="0" cy="1440000"/>
                      <wp:effectExtent l="0" t="0" r="38100" b="2730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59FBF" id="Прямая соединительная линия 50" o:spid="_x0000_s1026" style="position:absolute;z-index:48777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4pt,2.75pt" to="269.4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" strokecolor="#055a8e" strokeweight="1pt"/>
                  </w:pict>
                </mc:Fallback>
              </mc:AlternateContent>
            </w:r>
            <w:r w:rsidR="00BD2A56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є у вас доступ до гарячих напоїв у лікарні? </w:t>
            </w:r>
            <w:r w:rsidR="00BD2A56" w:rsidRPr="0086214F">
              <w:rPr>
                <w:rFonts w:ascii="Arial" w:eastAsiaTheme="minorHAnsi" w:hAnsi="Arial" w:cs="Arial"/>
                <w:i/>
                <w:iCs/>
                <w:color w:val="055A8E"/>
                <w:sz w:val="16"/>
                <w:szCs w:val="16"/>
                <w:lang w:bidi="he-IL"/>
              </w:rPr>
              <w:t>(Назвіть УСІ відповідні варіанти відповідей)</w:t>
            </w:r>
            <w:r w:rsidR="00BD2A56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6DEA8DF7" w14:textId="08446E67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я можу скористатися кухнею / кімнатою для батьків</w:t>
            </w:r>
          </w:p>
          <w:p w14:paraId="5A552867" w14:textId="3731619E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я можу піти до лікарняного кафе / торгового автомату</w:t>
            </w:r>
          </w:p>
          <w:p w14:paraId="0FFBD202" w14:textId="444C1E40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дозволяють користуватися кімнатою для персоналу</w:t>
            </w:r>
          </w:p>
          <w:p w14:paraId="4AB4615B" w14:textId="77777777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Персонал пропонує мені напої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C505967" w14:textId="2556DDF2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3182CD03" w14:textId="77777777" w:rsidR="00BD2A56" w:rsidRPr="00DB2312" w:rsidRDefault="00BD2A56" w:rsidP="00825834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01FFCB07" w14:textId="1EEDE0FC" w:rsidR="00BD2A56" w:rsidRPr="0086214F" w:rsidRDefault="00BD2A56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можете ви за потреби готувати їжу в лікарні?</w:t>
            </w:r>
          </w:p>
          <w:p w14:paraId="03BB5EED" w14:textId="0B63228C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6356837" w14:textId="77777777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трохи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09EBCFB7" w14:textId="77777777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33866F00" w14:textId="07AE7EE9" w:rsidR="00BD2A56" w:rsidRPr="0086214F" w:rsidRDefault="00BD2A56" w:rsidP="00BD2A5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маю бажання там готувати</w:t>
            </w:r>
          </w:p>
        </w:tc>
        <w:tc>
          <w:tcPr>
            <w:tcW w:w="5235" w:type="dxa"/>
            <w:tcBorders>
              <w:left w:val="nil"/>
            </w:tcBorders>
          </w:tcPr>
          <w:p w14:paraId="475D287E" w14:textId="661724AF" w:rsidR="00BD2A56" w:rsidRPr="0086214F" w:rsidRDefault="00BD2A56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залишаєтеся ви на ніч у лікарні зі своєю дитиною?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299728DA" w14:textId="3F73FA74" w:rsidR="00BD2A56" w:rsidRPr="0086214F" w:rsidRDefault="00BD2A56" w:rsidP="00EC78C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Так …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Перейдіть до </w:t>
            </w:r>
            <w:proofErr w:type="spellStart"/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пит</w:t>
            </w:r>
            <w:proofErr w:type="spellEnd"/>
            <w:r w:rsidR="00DB2312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.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 № 31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2706ECF8" w14:textId="7506FECC" w:rsidR="00BD2A56" w:rsidRPr="0086214F" w:rsidRDefault="00BD2A56" w:rsidP="00EC78C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Ні … 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Перейдіть до </w:t>
            </w:r>
            <w:proofErr w:type="spellStart"/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пит</w:t>
            </w:r>
            <w:proofErr w:type="spellEnd"/>
            <w:r w:rsidR="00DB2312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.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 № 32</w:t>
            </w:r>
            <w:r w:rsidRPr="0086214F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ab/>
            </w:r>
          </w:p>
          <w:p w14:paraId="4CB249DD" w14:textId="77777777" w:rsidR="006E6E9C" w:rsidRPr="006E6E9C" w:rsidRDefault="00BD2A56" w:rsidP="00EC78C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Мою дитину не залишали на ніч … 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 </w:t>
            </w:r>
            <w:r w:rsidR="005D5E81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Д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о </w:t>
            </w:r>
            <w:proofErr w:type="spellStart"/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пит</w:t>
            </w:r>
            <w:proofErr w:type="spellEnd"/>
            <w:r w:rsidR="00DB2312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>.</w:t>
            </w:r>
            <w:r w:rsidRPr="0086214F">
              <w:rPr>
                <w:rFonts w:ascii="Arial" w:hAnsi="Arial" w:cs="Arial"/>
                <w:i/>
                <w:iCs/>
                <w:color w:val="055A8E"/>
                <w:spacing w:val="1"/>
                <w:sz w:val="16"/>
                <w:szCs w:val="16"/>
              </w:rPr>
              <w:t xml:space="preserve"> № 32</w:t>
            </w:r>
          </w:p>
          <w:p w14:paraId="0E5F9FD4" w14:textId="33A143C9" w:rsidR="00BD2A56" w:rsidRPr="0086214F" w:rsidRDefault="00BD2A56" w:rsidP="006E6E9C">
            <w:pPr>
              <w:pStyle w:val="ListParagraph"/>
              <w:spacing w:line="100" w:lineRule="atLeast"/>
              <w:ind w:left="62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155A9049" w14:textId="3E144F63" w:rsidR="00BD2A56" w:rsidRPr="0086214F" w:rsidRDefault="00BD2A56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 би ви оцінили зручності для батьків або опікунів, які залишаються на ніч?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  <w:t xml:space="preserve"> </w:t>
            </w:r>
          </w:p>
          <w:p w14:paraId="25410740" w14:textId="41410755" w:rsidR="00BD2A56" w:rsidRPr="0086214F" w:rsidRDefault="00BD2A56" w:rsidP="00BD2A5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Дуже хороші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4ABFE5E9" w14:textId="77777777" w:rsidR="00BD2A56" w:rsidRPr="0086214F" w:rsidRDefault="00BD2A56" w:rsidP="00BD2A5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Хороші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3EE3F64F" w14:textId="77777777" w:rsidR="00BD2A56" w:rsidRPr="0086214F" w:rsidRDefault="00BD2A56" w:rsidP="00BD2A5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Нормальні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4A6D064C" w14:textId="77777777" w:rsidR="00BD2A56" w:rsidRPr="0086214F" w:rsidRDefault="00BD2A56" w:rsidP="00BD2A5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Погані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  <w:p w14:paraId="027099AB" w14:textId="53976408" w:rsidR="00BD2A56" w:rsidRPr="0086214F" w:rsidRDefault="00BD2A56" w:rsidP="00BD2A5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623" w:hanging="2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Дуже погані</w:t>
            </w:r>
          </w:p>
          <w:p w14:paraId="7E5086C0" w14:textId="3FA2B78C" w:rsidR="00BD2A56" w:rsidRPr="0086214F" w:rsidRDefault="00BD2A56" w:rsidP="00BD2A56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</w:tc>
      </w:tr>
    </w:tbl>
    <w:p w14:paraId="38AD2605" w14:textId="1D67FA66" w:rsidR="00C91BDC" w:rsidRDefault="00C91BDC" w:rsidP="00EC78C5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ЗНЕБОЛЮВАННЯ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p w14:paraId="38FDDE7E" w14:textId="25831506" w:rsidR="00A54AE0" w:rsidRPr="00A54AE0" w:rsidRDefault="00A54AE0" w:rsidP="00A54AE0">
      <w:pPr>
        <w:pStyle w:val="ListParagraph"/>
        <w:widowControl/>
        <w:numPr>
          <w:ilvl w:val="0"/>
          <w:numId w:val="3"/>
        </w:numPr>
        <w:suppressAutoHyphens/>
        <w:adjustRightInd w:val="0"/>
        <w:spacing w:line="100" w:lineRule="atLeast"/>
        <w:ind w:left="567"/>
        <w:textAlignment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</w:pPr>
      <w:r w:rsidRPr="0086214F"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  <w:t>Якщо ваша дитина відчуває біль, чи вважаєте ви, що персонал робить усе можливе, щоб допомогти їй?</w:t>
      </w:r>
    </w:p>
    <w:tbl>
      <w:tblPr>
        <w:tblStyle w:val="TableGrid"/>
        <w:tblW w:w="804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15"/>
        <w:gridCol w:w="5628"/>
      </w:tblGrid>
      <w:tr w:rsidR="00A54AE0" w:rsidRPr="0086214F" w14:paraId="2749F764" w14:textId="77777777" w:rsidTr="00A54AE0">
        <w:trPr>
          <w:trHeight w:val="419"/>
        </w:trPr>
        <w:tc>
          <w:tcPr>
            <w:tcW w:w="2415" w:type="dxa"/>
          </w:tcPr>
          <w:p w14:paraId="2F7540EE" w14:textId="77777777" w:rsidR="00A54AE0" w:rsidRPr="0086214F" w:rsidRDefault="00A54AE0" w:rsidP="00131E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048A61B" w14:textId="77777777" w:rsidR="00A54AE0" w:rsidRPr="005C26FC" w:rsidRDefault="00A54AE0" w:rsidP="00131E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</w:p>
        </w:tc>
        <w:tc>
          <w:tcPr>
            <w:tcW w:w="5628" w:type="dxa"/>
          </w:tcPr>
          <w:p w14:paraId="3E1923C3" w14:textId="77777777" w:rsidR="00A54AE0" w:rsidRDefault="00A54AE0" w:rsidP="00131E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657DD464" w14:textId="78F67052" w:rsidR="00A54AE0" w:rsidRPr="005C26FC" w:rsidRDefault="00A54AE0" w:rsidP="00131E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5C26FC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Моя дитина 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відчуває болю</w:t>
            </w:r>
          </w:p>
        </w:tc>
      </w:tr>
    </w:tbl>
    <w:p w14:paraId="59CCEBE8" w14:textId="77777777" w:rsidR="00A54AE0" w:rsidRDefault="00A54AE0" w:rsidP="00BD5574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</w:p>
    <w:p w14:paraId="3A9D8827" w14:textId="0B79C6D1" w:rsidR="000B225B" w:rsidRPr="0086214F" w:rsidRDefault="000B225B" w:rsidP="005D5E81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ОПЕРАЦІЇ ТА ПРОЦЕДУРИ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43"/>
        <w:gridCol w:w="5285"/>
      </w:tblGrid>
      <w:tr w:rsidR="000B225B" w:rsidRPr="0086214F" w14:paraId="27E61273" w14:textId="77777777" w:rsidTr="0066168A">
        <w:trPr>
          <w:trHeight w:val="1248"/>
        </w:trPr>
        <w:tc>
          <w:tcPr>
            <w:tcW w:w="5392" w:type="dxa"/>
            <w:tcBorders>
              <w:right w:val="nil"/>
            </w:tcBorders>
          </w:tcPr>
          <w:p w14:paraId="487D1D61" w14:textId="5DA8DE5C" w:rsidR="000B225B" w:rsidRPr="0086214F" w:rsidRDefault="0066168A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81888" behindDoc="0" locked="0" layoutInCell="1" allowOverlap="1" wp14:anchorId="405E9A72" wp14:editId="7A5DF74E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27176</wp:posOffset>
                      </wp:positionV>
                      <wp:extent cx="0" cy="2123440"/>
                      <wp:effectExtent l="0" t="0" r="38100" b="2921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3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B8D42" id="Прямая соединительная линия 55" o:spid="_x0000_s1026" style="position:absolute;z-index:48778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15pt" to="270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" strokecolor="#055a8e" strokeweight="1pt"/>
                  </w:pict>
                </mc:Fallback>
              </mc:AlternateContent>
            </w:r>
            <w:r w:rsidR="000B225B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 Чи були у вашої дитини якісь операції чи процедури під час її поточного перебування в лікарні? </w:t>
            </w:r>
            <w:r w:rsidR="000B225B"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Аналіз крові, КТ чи рентген не рахуються.</w:t>
            </w:r>
            <w:r w:rsidR="000B225B"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ab/>
            </w:r>
          </w:p>
          <w:p w14:paraId="74251159" w14:textId="162563DC" w:rsidR="000B225B" w:rsidRPr="0086214F" w:rsidRDefault="000B225B" w:rsidP="000B225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Так……………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5D5E81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 34</w:t>
            </w:r>
            <w:r w:rsidRPr="0086214F"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50EBBF1" w14:textId="681F2E10" w:rsidR="000B225B" w:rsidRPr="0086214F" w:rsidRDefault="000B225B" w:rsidP="000B225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Ні………………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="005D5E81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>.</w:t>
            </w:r>
            <w:r w:rsidRPr="0086214F">
              <w:rPr>
                <w:rFonts w:ascii="Arial" w:eastAsiaTheme="minorHAnsi" w:hAnsi="Arial" w:cs="Arial"/>
                <w:i/>
                <w:iCs/>
                <w:color w:val="055A8E"/>
                <w:spacing w:val="1"/>
                <w:sz w:val="16"/>
                <w:szCs w:val="16"/>
                <w:lang w:bidi="he-IL"/>
              </w:rPr>
              <w:t xml:space="preserve"> № 38</w:t>
            </w:r>
          </w:p>
          <w:p w14:paraId="614CF5D3" w14:textId="77777777" w:rsidR="000B225B" w:rsidRPr="0066168A" w:rsidRDefault="000B225B" w:rsidP="00825834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607F815B" w14:textId="08EC7FBE" w:rsidR="000B225B" w:rsidRPr="0086214F" w:rsidRDefault="000E2622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Перед тим, як вашій дитині зробили якісь операції або процедури, чи пояснив вам персонал, що саме буде зроблено?</w:t>
            </w:r>
          </w:p>
          <w:p w14:paraId="7565E80B" w14:textId="09FE7A0A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повністю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183F4A4" w14:textId="77777777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E4D2128" w14:textId="77777777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C9A9104" w14:textId="77777777" w:rsidR="000B225B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не потрібні були пояснення</w:t>
            </w:r>
          </w:p>
          <w:p w14:paraId="60BA11FB" w14:textId="77777777" w:rsidR="000E2622" w:rsidRPr="0066168A" w:rsidRDefault="000E2622" w:rsidP="000E2622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0"/>
                <w:szCs w:val="10"/>
                <w:lang w:bidi="he-IL"/>
              </w:rPr>
            </w:pPr>
          </w:p>
          <w:p w14:paraId="5D50A79E" w14:textId="04965F9D" w:rsidR="000E2622" w:rsidRPr="0086214F" w:rsidRDefault="000E2622" w:rsidP="000E262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Перед операцією або процедурами, чи зрозуміло відповідав персонал на ваші запитання?</w:t>
            </w:r>
          </w:p>
          <w:p w14:paraId="3F31A493" w14:textId="3D962D52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цілком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6E836F78" w14:textId="77777777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3584727" w14:textId="77777777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9008650" w14:textId="2CAE870D" w:rsidR="000E2622" w:rsidRPr="0086214F" w:rsidRDefault="000E2622" w:rsidP="000E262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 було запитань</w:t>
            </w:r>
          </w:p>
        </w:tc>
        <w:tc>
          <w:tcPr>
            <w:tcW w:w="5235" w:type="dxa"/>
            <w:tcBorders>
              <w:left w:val="nil"/>
            </w:tcBorders>
          </w:tcPr>
          <w:p w14:paraId="142D67D5" w14:textId="36BF22DA" w:rsidR="000B225B" w:rsidRPr="0086214F" w:rsidRDefault="000E2622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грався персонал з вашою дитиною чи якось інакше відволікав її під час будь-яких операцій або процедур?</w:t>
            </w:r>
          </w:p>
          <w:p w14:paraId="0BBD7A35" w14:textId="6BDB5296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F060B55" w14:textId="77777777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5EDB20B" w14:textId="77777777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9A0BD71" w14:textId="2AD414B5" w:rsidR="000B225B" w:rsidRPr="0086214F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було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 потреби</w:t>
            </w:r>
          </w:p>
          <w:p w14:paraId="1690551F" w14:textId="77777777" w:rsidR="000B225B" w:rsidRPr="0086214F" w:rsidRDefault="000B225B" w:rsidP="00825834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14:paraId="3A1E3B29" w14:textId="37B357AE" w:rsidR="000B225B" w:rsidRPr="0086214F" w:rsidRDefault="000E2622" w:rsidP="0082583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пояснив вам згодом персонал, як пройшли операції або процедури?</w:t>
            </w:r>
            <w:r w:rsidR="000B225B"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  <w:t xml:space="preserve"> </w:t>
            </w:r>
          </w:p>
          <w:p w14:paraId="0F7D0A69" w14:textId="68D2C5FD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безперечно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4B051AD6" w14:textId="77777777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до певної міри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1DE36287" w14:textId="77777777" w:rsidR="000E2622" w:rsidRPr="0066168A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78CB2C32" w14:textId="3747A644" w:rsidR="000B225B" w:rsidRPr="0086214F" w:rsidRDefault="000E2622" w:rsidP="0066168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6168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було</w:t>
            </w: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 xml:space="preserve"> потреби</w:t>
            </w:r>
          </w:p>
          <w:p w14:paraId="256B7EA4" w14:textId="77777777" w:rsidR="000B225B" w:rsidRPr="0086214F" w:rsidRDefault="000B225B" w:rsidP="00825834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ab/>
            </w:r>
          </w:p>
        </w:tc>
      </w:tr>
    </w:tbl>
    <w:p w14:paraId="0303F828" w14:textId="77777777" w:rsidR="00FC37C2" w:rsidRPr="0086214F" w:rsidRDefault="00FC37C2" w:rsidP="00FC37C2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</w:p>
    <w:p w14:paraId="6D7D9BF8" w14:textId="38646019" w:rsidR="00807672" w:rsidRPr="0086214F" w:rsidRDefault="00FC37C2" w:rsidP="0066168A">
      <w:pPr>
        <w:spacing w:before="68" w:after="60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ЗАГАЛЬНЕ ВРАЖЕННЯ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p w14:paraId="204881F7" w14:textId="7A7EA4B6" w:rsidR="00CA042C" w:rsidRPr="0086214F" w:rsidRDefault="00FC37C2" w:rsidP="009D38C5">
      <w:pPr>
        <w:pStyle w:val="ListParagraph"/>
        <w:numPr>
          <w:ilvl w:val="0"/>
          <w:numId w:val="3"/>
        </w:numPr>
        <w:tabs>
          <w:tab w:val="left" w:pos="426"/>
        </w:tabs>
        <w:spacing w:after="40"/>
        <w:ind w:left="357" w:right="119" w:hanging="215"/>
        <w:jc w:val="both"/>
        <w:rPr>
          <w:rFonts w:ascii="Arial" w:hAnsi="Arial" w:cs="Arial"/>
          <w:b/>
          <w:sz w:val="16"/>
          <w:szCs w:val="24"/>
        </w:rPr>
      </w:pPr>
      <w:r w:rsidRPr="0086214F">
        <w:rPr>
          <w:rFonts w:ascii="Arial" w:hAnsi="Arial" w:cs="Arial"/>
          <w:b/>
          <w:color w:val="000101"/>
          <w:sz w:val="16"/>
          <w:szCs w:val="24"/>
        </w:rPr>
        <w:t xml:space="preserve"> Наскільки ви погоджуєтеся із </w:t>
      </w:r>
      <w:r w:rsidR="009D38C5">
        <w:rPr>
          <w:rFonts w:ascii="Arial" w:hAnsi="Arial" w:cs="Arial"/>
          <w:b/>
          <w:color w:val="000101"/>
          <w:sz w:val="16"/>
          <w:szCs w:val="24"/>
        </w:rPr>
        <w:t>так</w:t>
      </w:r>
      <w:r w:rsidRPr="0086214F">
        <w:rPr>
          <w:rFonts w:ascii="Arial" w:hAnsi="Arial" w:cs="Arial"/>
          <w:b/>
          <w:color w:val="000101"/>
          <w:sz w:val="16"/>
          <w:szCs w:val="24"/>
        </w:rPr>
        <w:t xml:space="preserve">ими твердженнями про ставлення персоналу? </w:t>
      </w:r>
      <w:r w:rsidRPr="0086214F">
        <w:rPr>
          <w:rFonts w:ascii="Arial" w:hAnsi="Arial" w:cs="Arial"/>
          <w:bCs/>
          <w:color w:val="000101"/>
          <w:sz w:val="16"/>
          <w:szCs w:val="24"/>
        </w:rPr>
        <w:t>При відповіді використовуйте 3-бальну шкалу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1305"/>
        <w:gridCol w:w="435"/>
        <w:gridCol w:w="870"/>
        <w:gridCol w:w="870"/>
        <w:gridCol w:w="435"/>
        <w:gridCol w:w="1305"/>
      </w:tblGrid>
      <w:tr w:rsidR="00FC37C2" w:rsidRPr="0086214F" w14:paraId="29D57024" w14:textId="77777777" w:rsidTr="0037245F">
        <w:trPr>
          <w:trHeight w:val="340"/>
        </w:trPr>
        <w:tc>
          <w:tcPr>
            <w:tcW w:w="4880" w:type="dxa"/>
            <w:shd w:val="clear" w:color="auto" w:fill="055A8E"/>
            <w:vAlign w:val="bottom"/>
          </w:tcPr>
          <w:p w14:paraId="26786E4A" w14:textId="2FA1A621" w:rsidR="00FC37C2" w:rsidRPr="0086214F" w:rsidRDefault="00FC37C2" w:rsidP="00EF252F">
            <w:pPr>
              <w:widowControl/>
              <w:adjustRightInd w:val="0"/>
              <w:textAlignment w:val="center"/>
              <w:rPr>
                <w:rFonts w:ascii="Arial" w:eastAsiaTheme="minorHAnsi" w:hAnsi="Arial" w:cs="Arial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FFFFFF"/>
                <w:sz w:val="16"/>
                <w:szCs w:val="16"/>
                <w:lang w:bidi="he-IL"/>
              </w:rPr>
              <w:t>Я відчуваю, що персонал, який доглядає за моєю дитиною:</w:t>
            </w:r>
          </w:p>
        </w:tc>
        <w:tc>
          <w:tcPr>
            <w:tcW w:w="1740" w:type="dxa"/>
            <w:gridSpan w:val="2"/>
            <w:shd w:val="clear" w:color="auto" w:fill="055A8E"/>
            <w:vAlign w:val="bottom"/>
          </w:tcPr>
          <w:p w14:paraId="752BDEED" w14:textId="7C4B4FF8" w:rsidR="00FC37C2" w:rsidRPr="0086214F" w:rsidRDefault="00FC37C2" w:rsidP="0037245F">
            <w:pPr>
              <w:widowControl/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  <w:t>Завжди</w:t>
            </w:r>
          </w:p>
        </w:tc>
        <w:tc>
          <w:tcPr>
            <w:tcW w:w="1740" w:type="dxa"/>
            <w:gridSpan w:val="2"/>
            <w:shd w:val="clear" w:color="auto" w:fill="055A8E"/>
            <w:vAlign w:val="bottom"/>
          </w:tcPr>
          <w:p w14:paraId="330F44A6" w14:textId="3789491E" w:rsidR="00FC37C2" w:rsidRPr="0086214F" w:rsidRDefault="00FC37C2" w:rsidP="0037245F">
            <w:pPr>
              <w:widowControl/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  <w:t>Інколи</w:t>
            </w:r>
          </w:p>
        </w:tc>
        <w:tc>
          <w:tcPr>
            <w:tcW w:w="1740" w:type="dxa"/>
            <w:gridSpan w:val="2"/>
            <w:shd w:val="clear" w:color="auto" w:fill="055A8E"/>
            <w:vAlign w:val="bottom"/>
          </w:tcPr>
          <w:p w14:paraId="6BC96FDD" w14:textId="17ACE5EB" w:rsidR="00FC37C2" w:rsidRPr="0086214F" w:rsidRDefault="00FC37C2" w:rsidP="0037245F">
            <w:pPr>
              <w:widowControl/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FFFFFF" w:themeColor="background1"/>
                <w:sz w:val="16"/>
                <w:szCs w:val="16"/>
                <w:lang w:bidi="he-IL"/>
              </w:rPr>
              <w:t>Ніколи</w:t>
            </w:r>
          </w:p>
        </w:tc>
      </w:tr>
      <w:tr w:rsidR="00D66EC3" w:rsidRPr="0086214F" w14:paraId="60C2790B" w14:textId="77777777" w:rsidTr="00D66EC3">
        <w:tc>
          <w:tcPr>
            <w:tcW w:w="4880" w:type="dxa"/>
            <w:vAlign w:val="center"/>
          </w:tcPr>
          <w:p w14:paraId="7C3BDC7B" w14:textId="4995D890" w:rsidR="006F009A" w:rsidRPr="0086214F" w:rsidRDefault="00FC37C2" w:rsidP="00FC37C2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Слухає мане</w:t>
            </w:r>
          </w:p>
        </w:tc>
        <w:tc>
          <w:tcPr>
            <w:tcW w:w="1305" w:type="dxa"/>
          </w:tcPr>
          <w:p w14:paraId="1F865EDC" w14:textId="3D8EBB60" w:rsidR="006F009A" w:rsidRPr="0086214F" w:rsidRDefault="00AA5B8B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86214F">
              <w:rPr>
                <w:rFonts w:ascii="Arial" w:hAnsi="Arial" w:cs="Arial"/>
                <w:b/>
                <w:noProof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55264" behindDoc="0" locked="0" layoutInCell="1" allowOverlap="1" wp14:anchorId="03C862E2" wp14:editId="451507E6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25210</wp:posOffset>
                      </wp:positionV>
                      <wp:extent cx="2361802" cy="141750"/>
                      <wp:effectExtent l="0" t="0" r="19685" b="1079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802" cy="141750"/>
                                <a:chOff x="132026" y="0"/>
                                <a:chExt cx="2361802" cy="141750"/>
                              </a:xfrm>
                            </wpg:grpSpPr>
                            <wps:wsp>
                              <wps:cNvPr id="3" name="Овал 3"/>
                              <wps:cNvSpPr/>
                              <wps:spPr>
                                <a:xfrm>
                                  <a:off x="132026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124609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235158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AC77897" id="Группа 11" o:spid="_x0000_s1026" style="position:absolute;margin-left:31.35pt;margin-top:2pt;width:185.95pt;height:11.15pt;z-index:487755264;mso-width-relative:margin" coordorigin="1320" coordsize="23618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">
                      <v:oval id="Овал 3" o:spid="_x0000_s1027" style="position:absolute;left:1320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" filled="f" strokecolor="#055a8e"/>
                      <v:oval id="Овал 7" o:spid="_x0000_s1028" style="position:absolute;left:12460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" filled="f" strokecolor="#055a8e"/>
                      <v:oval id="Овал 9" o:spid="_x0000_s1029" style="position:absolute;left:23515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" filled="f" strokecolor="#055a8e"/>
                    </v:group>
                  </w:pict>
                </mc:Fallback>
              </mc:AlternateContent>
            </w:r>
          </w:p>
        </w:tc>
        <w:tc>
          <w:tcPr>
            <w:tcW w:w="1305" w:type="dxa"/>
            <w:gridSpan w:val="2"/>
          </w:tcPr>
          <w:p w14:paraId="00F1E149" w14:textId="17FA8E0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gridSpan w:val="2"/>
          </w:tcPr>
          <w:p w14:paraId="5A5C6C4F" w14:textId="11462366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</w:tcPr>
          <w:p w14:paraId="26B3F4C9" w14:textId="3E6C05D6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D66EC3" w:rsidRPr="0086214F" w14:paraId="3BD44FE6" w14:textId="77777777" w:rsidTr="00ED2787">
        <w:tc>
          <w:tcPr>
            <w:tcW w:w="4880" w:type="dxa"/>
            <w:shd w:val="clear" w:color="auto" w:fill="CFD4E3"/>
            <w:vAlign w:val="center"/>
          </w:tcPr>
          <w:p w14:paraId="1FAA736A" w14:textId="53E32022" w:rsidR="006F009A" w:rsidRPr="0086214F" w:rsidRDefault="00FC37C2" w:rsidP="00FC37C2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Приязний</w:t>
            </w:r>
          </w:p>
        </w:tc>
        <w:tc>
          <w:tcPr>
            <w:tcW w:w="1305" w:type="dxa"/>
            <w:shd w:val="clear" w:color="auto" w:fill="CFD4E3"/>
          </w:tcPr>
          <w:p w14:paraId="691A69DE" w14:textId="4A303292" w:rsidR="006F009A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86214F">
              <w:rPr>
                <w:rFonts w:ascii="Arial" w:hAnsi="Arial" w:cs="Arial"/>
                <w:b/>
                <w:noProof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83936" behindDoc="0" locked="0" layoutInCell="1" allowOverlap="1" wp14:anchorId="76F2103E" wp14:editId="75FA9A7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22415</wp:posOffset>
                      </wp:positionV>
                      <wp:extent cx="2361565" cy="141605"/>
                      <wp:effectExtent l="0" t="0" r="19685" b="10795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141605"/>
                                <a:chOff x="132026" y="0"/>
                                <a:chExt cx="2361802" cy="141750"/>
                              </a:xfrm>
                            </wpg:grpSpPr>
                            <wps:wsp>
                              <wps:cNvPr id="58" name="Овал 58"/>
                              <wps:cNvSpPr/>
                              <wps:spPr>
                                <a:xfrm>
                                  <a:off x="132026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Овал 59"/>
                              <wps:cNvSpPr/>
                              <wps:spPr>
                                <a:xfrm>
                                  <a:off x="124609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Овал 60"/>
                              <wps:cNvSpPr/>
                              <wps:spPr>
                                <a:xfrm>
                                  <a:off x="235158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44AF56F" id="Группа 57" o:spid="_x0000_s1026" style="position:absolute;margin-left:31.35pt;margin-top:1.75pt;width:185.95pt;height:11.15pt;z-index:487783936;mso-width-relative:margin" coordorigin="1320" coordsize="23618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">
                      <v:oval id="Овал 58" o:spid="_x0000_s1027" style="position:absolute;left:1320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" filled="f" strokecolor="#055a8e"/>
                      <v:oval id="Овал 59" o:spid="_x0000_s1028" style="position:absolute;left:12460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" filled="f" strokecolor="#055a8e"/>
                      <v:oval id="Овал 60" o:spid="_x0000_s1029" style="position:absolute;left:23515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" filled="f" strokecolor="#055a8e"/>
                    </v:group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shd w:val="clear" w:color="auto" w:fill="CFD4E3"/>
          </w:tcPr>
          <w:p w14:paraId="355C6AFA" w14:textId="0C00A7D3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CFD4E3"/>
          </w:tcPr>
          <w:p w14:paraId="3580BFEE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shd w:val="clear" w:color="auto" w:fill="CFD4E3"/>
          </w:tcPr>
          <w:p w14:paraId="274FCF66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D66EC3" w:rsidRPr="0086214F" w14:paraId="2ED66F67" w14:textId="77777777" w:rsidTr="00D66EC3">
        <w:tc>
          <w:tcPr>
            <w:tcW w:w="4880" w:type="dxa"/>
            <w:vAlign w:val="center"/>
          </w:tcPr>
          <w:p w14:paraId="5B0A0E35" w14:textId="09272887" w:rsidR="006F009A" w:rsidRPr="0086214F" w:rsidRDefault="00FC37C2" w:rsidP="00FC37C2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Щиро піклується про мою дитину</w:t>
            </w:r>
          </w:p>
        </w:tc>
        <w:tc>
          <w:tcPr>
            <w:tcW w:w="1305" w:type="dxa"/>
          </w:tcPr>
          <w:p w14:paraId="2BCFF76C" w14:textId="2BC220E8" w:rsidR="006F009A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86214F">
              <w:rPr>
                <w:rFonts w:ascii="Arial" w:hAnsi="Arial" w:cs="Arial"/>
                <w:b/>
                <w:noProof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85984" behindDoc="0" locked="0" layoutInCell="1" allowOverlap="1" wp14:anchorId="639ECA5B" wp14:editId="3B85D6C7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36005</wp:posOffset>
                      </wp:positionV>
                      <wp:extent cx="2361565" cy="141605"/>
                      <wp:effectExtent l="0" t="0" r="19685" b="1079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141605"/>
                                <a:chOff x="132026" y="0"/>
                                <a:chExt cx="2361802" cy="141750"/>
                              </a:xfrm>
                            </wpg:grpSpPr>
                            <wps:wsp>
                              <wps:cNvPr id="62" name="Овал 62"/>
                              <wps:cNvSpPr/>
                              <wps:spPr>
                                <a:xfrm>
                                  <a:off x="132026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Овал 63"/>
                              <wps:cNvSpPr/>
                              <wps:spPr>
                                <a:xfrm>
                                  <a:off x="124609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Овал 64"/>
                              <wps:cNvSpPr/>
                              <wps:spPr>
                                <a:xfrm>
                                  <a:off x="235158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928D42A" id="Группа 61" o:spid="_x0000_s1026" style="position:absolute;margin-left:31.3pt;margin-top:2.85pt;width:185.95pt;height:11.15pt;z-index:487785984;mso-width-relative:margin" coordorigin="1320" coordsize="23618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">
                      <v:oval id="Овал 62" o:spid="_x0000_s1027" style="position:absolute;left:1320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" filled="f" strokecolor="#055a8e"/>
                      <v:oval id="Овал 63" o:spid="_x0000_s1028" style="position:absolute;left:12460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" filled="f" strokecolor="#055a8e"/>
                      <v:oval id="Овал 64" o:spid="_x0000_s1029" style="position:absolute;left:23515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" filled="f" strokecolor="#055a8e"/>
                    </v:group>
                  </w:pict>
                </mc:Fallback>
              </mc:AlternateContent>
            </w:r>
          </w:p>
        </w:tc>
        <w:tc>
          <w:tcPr>
            <w:tcW w:w="1305" w:type="dxa"/>
            <w:gridSpan w:val="2"/>
          </w:tcPr>
          <w:p w14:paraId="6453C0D9" w14:textId="172ED940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gridSpan w:val="2"/>
          </w:tcPr>
          <w:p w14:paraId="7C1A4422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</w:tcPr>
          <w:p w14:paraId="16B4BD7F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D66EC3" w:rsidRPr="0086214F" w14:paraId="110BD21A" w14:textId="77777777" w:rsidTr="00ED2787">
        <w:tc>
          <w:tcPr>
            <w:tcW w:w="4880" w:type="dxa"/>
            <w:shd w:val="clear" w:color="auto" w:fill="CFD4E3"/>
            <w:vAlign w:val="center"/>
          </w:tcPr>
          <w:p w14:paraId="737C9A15" w14:textId="3FBA7A32" w:rsidR="006F009A" w:rsidRPr="0086214F" w:rsidRDefault="00FC37C2" w:rsidP="00FC37C2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Щиро піклується про мене</w:t>
            </w:r>
          </w:p>
        </w:tc>
        <w:tc>
          <w:tcPr>
            <w:tcW w:w="1305" w:type="dxa"/>
            <w:shd w:val="clear" w:color="auto" w:fill="CFD4E3"/>
          </w:tcPr>
          <w:p w14:paraId="0E300567" w14:textId="71ACD19E" w:rsidR="006F009A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86214F">
              <w:rPr>
                <w:rFonts w:ascii="Arial" w:hAnsi="Arial" w:cs="Arial"/>
                <w:b/>
                <w:noProof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88032" behindDoc="0" locked="0" layoutInCell="1" allowOverlap="1" wp14:anchorId="26B23A5E" wp14:editId="2F69B463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28765</wp:posOffset>
                      </wp:positionV>
                      <wp:extent cx="2361565" cy="141605"/>
                      <wp:effectExtent l="0" t="0" r="19685" b="10795"/>
                      <wp:wrapNone/>
                      <wp:docPr id="65" name="Группа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141605"/>
                                <a:chOff x="132026" y="0"/>
                                <a:chExt cx="2361802" cy="141750"/>
                              </a:xfrm>
                            </wpg:grpSpPr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132026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124609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Овал 68"/>
                              <wps:cNvSpPr/>
                              <wps:spPr>
                                <a:xfrm>
                                  <a:off x="235158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364136D" id="Группа 65" o:spid="_x0000_s1026" style="position:absolute;margin-left:31.25pt;margin-top:2.25pt;width:185.95pt;height:11.15pt;z-index:487788032;mso-width-relative:margin" coordorigin="1320" coordsize="23618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">
                      <v:oval id="Овал 66" o:spid="_x0000_s1027" style="position:absolute;left:1320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" filled="f" strokecolor="#055a8e"/>
                      <v:oval id="Овал 67" o:spid="_x0000_s1028" style="position:absolute;left:12460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" filled="f" strokecolor="#055a8e"/>
                      <v:oval id="Овал 68" o:spid="_x0000_s1029" style="position:absolute;left:23515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" filled="f" strokecolor="#055a8e"/>
                    </v:group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shd w:val="clear" w:color="auto" w:fill="CFD4E3"/>
          </w:tcPr>
          <w:p w14:paraId="634BF7F0" w14:textId="42F56C5E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CFD4E3"/>
          </w:tcPr>
          <w:p w14:paraId="7473A2E0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shd w:val="clear" w:color="auto" w:fill="CFD4E3"/>
          </w:tcPr>
          <w:p w14:paraId="133C72C6" w14:textId="77777777" w:rsidR="006F009A" w:rsidRPr="0086214F" w:rsidRDefault="006F009A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FC37C2" w:rsidRPr="0086214F" w14:paraId="01C39436" w14:textId="77777777" w:rsidTr="00FC37C2">
        <w:tc>
          <w:tcPr>
            <w:tcW w:w="4880" w:type="dxa"/>
            <w:shd w:val="clear" w:color="auto" w:fill="FFFFFF" w:themeFill="background1"/>
            <w:vAlign w:val="center"/>
          </w:tcPr>
          <w:p w14:paraId="06A1C974" w14:textId="43085CA3" w:rsidR="00FC37C2" w:rsidRPr="0086214F" w:rsidRDefault="00FC37C2" w:rsidP="00FC37C2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Проявляє до мене повагу</w:t>
            </w:r>
          </w:p>
        </w:tc>
        <w:tc>
          <w:tcPr>
            <w:tcW w:w="1305" w:type="dxa"/>
            <w:shd w:val="clear" w:color="auto" w:fill="FFFFFF" w:themeFill="background1"/>
          </w:tcPr>
          <w:p w14:paraId="07BA26E9" w14:textId="0DF29C7A" w:rsidR="00FC37C2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noProof/>
                <w:sz w:val="16"/>
                <w:szCs w:val="24"/>
              </w:rPr>
            </w:pPr>
            <w:r w:rsidRPr="0086214F">
              <w:rPr>
                <w:rFonts w:ascii="Arial" w:hAnsi="Arial" w:cs="Arial"/>
                <w:b/>
                <w:noProof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90080" behindDoc="0" locked="0" layoutInCell="1" allowOverlap="1" wp14:anchorId="340CD6BE" wp14:editId="653819C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29655</wp:posOffset>
                      </wp:positionV>
                      <wp:extent cx="2361565" cy="141605"/>
                      <wp:effectExtent l="0" t="0" r="19685" b="10795"/>
                      <wp:wrapNone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141605"/>
                                <a:chOff x="132026" y="0"/>
                                <a:chExt cx="2361802" cy="141750"/>
                              </a:xfrm>
                            </wpg:grpSpPr>
                            <wps:wsp>
                              <wps:cNvPr id="70" name="Овал 70"/>
                              <wps:cNvSpPr/>
                              <wps:spPr>
                                <a:xfrm>
                                  <a:off x="132026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Овал 71"/>
                              <wps:cNvSpPr/>
                              <wps:spPr>
                                <a:xfrm>
                                  <a:off x="124609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Овал 72"/>
                              <wps:cNvSpPr/>
                              <wps:spPr>
                                <a:xfrm>
                                  <a:off x="2351584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55A8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BE372F" id="Группа 69" o:spid="_x0000_s1026" style="position:absolute;margin-left:31.3pt;margin-top:2.35pt;width:185.95pt;height:11.15pt;z-index:487790080;mso-width-relative:margin" coordorigin="1320" coordsize="23618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">
                      <v:oval id="Овал 70" o:spid="_x0000_s1027" style="position:absolute;left:1320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" filled="f" strokecolor="#055a8e"/>
                      <v:oval id="Овал 71" o:spid="_x0000_s1028" style="position:absolute;left:12460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" filled="f" strokecolor="#055a8e"/>
                      <v:oval id="Овал 72" o:spid="_x0000_s1029" style="position:absolute;left:23515;width:1423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" filled="f" strokecolor="#055a8e"/>
                    </v:group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14:paraId="0B735BDD" w14:textId="77777777" w:rsidR="00FC37C2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14:paraId="6397EEFF" w14:textId="77777777" w:rsidR="00FC37C2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6B891F0" w14:textId="77777777" w:rsidR="00FC37C2" w:rsidRPr="0086214F" w:rsidRDefault="00FC37C2" w:rsidP="00FC37C2">
            <w:pPr>
              <w:pStyle w:val="ListParagraph"/>
              <w:spacing w:before="141"/>
              <w:ind w:right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14:paraId="3A520674" w14:textId="6CC0B9AB" w:rsidR="00C94F2B" w:rsidRPr="0086214F" w:rsidRDefault="008846D2" w:rsidP="00C550E6">
      <w:pPr>
        <w:pStyle w:val="ListParagraph"/>
        <w:numPr>
          <w:ilvl w:val="0"/>
          <w:numId w:val="23"/>
        </w:numPr>
        <w:tabs>
          <w:tab w:val="left" w:pos="426"/>
        </w:tabs>
        <w:spacing w:before="100"/>
        <w:ind w:left="357" w:right="119" w:hanging="215"/>
        <w:jc w:val="both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color w:val="000101"/>
          <w:sz w:val="16"/>
          <w:szCs w:val="24"/>
        </w:rPr>
        <w:t>З</w:t>
      </w:r>
      <w:r w:rsidR="00C94F2B" w:rsidRPr="0086214F">
        <w:rPr>
          <w:rFonts w:ascii="Arial" w:hAnsi="Arial" w:cs="Arial"/>
          <w:b/>
          <w:color w:val="000101"/>
          <w:sz w:val="16"/>
          <w:szCs w:val="24"/>
        </w:rPr>
        <w:t xml:space="preserve">агалом, яке у вас враження від перебування в цій лікарні сьогодні? </w:t>
      </w:r>
    </w:p>
    <w:p w14:paraId="3B8914FD" w14:textId="215D1486" w:rsidR="00971C32" w:rsidRPr="0086214F" w:rsidRDefault="004B78A2" w:rsidP="00800883">
      <w:pPr>
        <w:pStyle w:val="a"/>
        <w:suppressAutoHyphens/>
        <w:spacing w:line="240" w:lineRule="auto"/>
        <w:ind w:left="426"/>
        <w:rPr>
          <w:rFonts w:ascii="Arial" w:hAnsi="Arial" w:cs="Arial"/>
          <w:noProof/>
          <w:sz w:val="28"/>
          <w:szCs w:val="28"/>
          <w:lang w:val="uk-UA"/>
        </w:rPr>
      </w:pPr>
      <w:r w:rsidRPr="0086214F">
        <w:rPr>
          <w:rFonts w:ascii="Arial" w:hAnsi="Arial" w:cs="Arial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0" distR="0" simplePos="0" relativeHeight="487741952" behindDoc="1" locked="0" layoutInCell="1" allowOverlap="1" wp14:anchorId="05B79080" wp14:editId="7530ADF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503035" cy="144145"/>
                <wp:effectExtent l="0" t="0" r="0" b="8255"/>
                <wp:wrapTopAndBottom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144379"/>
                          <a:chOff x="1002" y="509"/>
                          <a:chExt cx="10240" cy="265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02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9A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3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7D0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4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2E1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795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EEA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26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DD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7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2D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88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CC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19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5B0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450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909E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8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7C8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1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6981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AD019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D6A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2FA6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BB9D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3460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D2583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5E0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DD08F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6E427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B7CB7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553"/>
                            <a:ext cx="26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5C6F" w14:textId="77777777" w:rsidR="001B7950" w:rsidRPr="00800883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0883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9080" id="Group 95" o:spid="_x0000_s1026" style="position:absolute;left:0;text-align:left;margin-left:0;margin-top:22.7pt;width:512.05pt;height:11.35pt;z-index:-15574528;mso-wrap-distance-left:0;mso-wrap-distance-right:0;mso-position-horizontal:center;mso-position-horizontal-relative:margin" coordorigin="1002,509" coordsize="102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">
                <v:rect id="Rectangle 117" o:spid="_x0000_s1027" style="position:absolute;left:1002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" fillcolor="#9ac1c6" stroked="f"/>
                <v:rect id="Rectangle 116" o:spid="_x0000_s1028" style="position:absolute;left:1933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" fillcolor="#b7d0d4" stroked="f"/>
                <v:rect id="Rectangle 115" o:spid="_x0000_s1029" style="position:absolute;left:2864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" fillcolor="#d2e1e3" stroked="f"/>
                <v:rect id="Rectangle 114" o:spid="_x0000_s1030" style="position:absolute;left:3795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" fillcolor="#deeaec" stroked="f"/>
                <v:rect id="Rectangle 113" o:spid="_x0000_s1031" style="position:absolute;left:4726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" fillcolor="#dddfe8" stroked="f"/>
                <v:rect id="Rectangle 112" o:spid="_x0000_s1032" style="position:absolute;left:5657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" fillcolor="#d2d5e2" stroked="f"/>
                <v:rect id="Rectangle 111" o:spid="_x0000_s1033" style="position:absolute;left:6588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" fillcolor="#bcc3d7" stroked="f"/>
                <v:rect id="Rectangle 110" o:spid="_x0000_s1034" style="position:absolute;left:7519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" fillcolor="#a5b0cb" stroked="f"/>
                <v:rect id="Rectangle 109" o:spid="_x0000_s1035" style="position:absolute;left:8450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" fillcolor="#909ebf" stroked="f"/>
                <v:rect id="Rectangle 108" o:spid="_x0000_s1036" style="position:absolute;left:938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" fillcolor="#7c8fb4" stroked="f"/>
                <v:rect id="Rectangle 107" o:spid="_x0000_s1037" style="position:absolute;left:1031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" fillcolor="#6981a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8" type="#_x0000_t202" style="position:absolute;left:1429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AAD019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05" o:spid="_x0000_s1039" type="#_x0000_t202" style="position:absolute;left:2360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FE2D6A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04" o:spid="_x0000_s1040" type="#_x0000_t202" style="position:absolute;left:3291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1212FA6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03" o:spid="_x0000_s1041" type="#_x0000_t202" style="position:absolute;left:422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12DBB9D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42" type="#_x0000_t202" style="position:absolute;left:515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833460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043" type="#_x0000_t202" style="position:absolute;left:6083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E7D2583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00" o:spid="_x0000_s1044" type="#_x0000_t202" style="position:absolute;left:7014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14D5E0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99" o:spid="_x0000_s1045" type="#_x0000_t202" style="position:absolute;left:7945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45DD08F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98" o:spid="_x0000_s1046" type="#_x0000_t202" style="position:absolute;left:8876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16E427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47" type="#_x0000_t202" style="position:absolute;left:9807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F3B7CB7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048" type="#_x0000_t202" style="position:absolute;left:10699;top:553;width:260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82C5C6F" w14:textId="77777777" w:rsidR="001B7950" w:rsidRPr="00800883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00883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Start w:id="0" w:name="_Hlk102414984"/>
      <w:r w:rsidR="00971C32" w:rsidRPr="0086214F">
        <w:rPr>
          <w:rFonts w:ascii="Arial" w:hAnsi="Arial" w:cs="Arial"/>
          <w:bCs/>
          <w:spacing w:val="1"/>
          <w:sz w:val="16"/>
          <w:szCs w:val="16"/>
          <w:lang w:val="uk-UA"/>
        </w:rPr>
        <w:t>Оцініть за шкалою від 0 до 10, де 0 - дуже поганий досвід, ніколи не пораджу цю лікарню своїм рідним та близьким; а 10 - дуже хороший досвід, раджу цю лікарню своїм рідним та близьким.</w:t>
      </w:r>
      <w:bookmarkEnd w:id="0"/>
      <w:r w:rsidR="001B7950" w:rsidRPr="0086214F">
        <w:rPr>
          <w:rFonts w:ascii="Arial" w:hAnsi="Arial" w:cs="Arial"/>
          <w:noProof/>
          <w:sz w:val="28"/>
          <w:szCs w:val="28"/>
          <w:lang w:val="uk-UA"/>
        </w:rPr>
        <w:t xml:space="preserve"> </w:t>
      </w:r>
    </w:p>
    <w:p w14:paraId="2F283CB0" w14:textId="77777777" w:rsidR="00F71EB2" w:rsidRPr="0086214F" w:rsidRDefault="00F71EB2" w:rsidP="00F71EB2">
      <w:pPr>
        <w:pStyle w:val="ListParagraph"/>
        <w:widowControl/>
        <w:suppressAutoHyphens/>
        <w:adjustRightInd w:val="0"/>
        <w:spacing w:line="100" w:lineRule="atLeast"/>
        <w:ind w:left="360"/>
        <w:textAlignment w:val="center"/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</w:pPr>
    </w:p>
    <w:p w14:paraId="654ACB4D" w14:textId="667446B9" w:rsidR="00F71EB2" w:rsidRPr="0086214F" w:rsidRDefault="00F71EB2" w:rsidP="008846D2">
      <w:pPr>
        <w:pStyle w:val="ListParagraph"/>
        <w:widowControl/>
        <w:numPr>
          <w:ilvl w:val="0"/>
          <w:numId w:val="23"/>
        </w:numPr>
        <w:tabs>
          <w:tab w:val="left" w:pos="426"/>
        </w:tabs>
        <w:suppressAutoHyphens/>
        <w:adjustRightInd w:val="0"/>
        <w:spacing w:line="100" w:lineRule="atLeast"/>
        <w:ind w:hanging="218"/>
        <w:textAlignment w:val="center"/>
        <w:rPr>
          <w:rFonts w:ascii="Arial" w:eastAsiaTheme="minorHAnsi" w:hAnsi="Arial" w:cs="Arial"/>
          <w:b/>
          <w:bCs/>
          <w:color w:val="000000"/>
          <w:spacing w:val="1"/>
          <w:sz w:val="16"/>
          <w:szCs w:val="16"/>
          <w:lang w:bidi="he-IL"/>
        </w:rPr>
      </w:pPr>
      <w:r w:rsidRPr="0086214F"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  <w:t>Чи просили вас під час перебування в лікарні висловити свою думку про якість допомоги?</w:t>
      </w:r>
    </w:p>
    <w:p w14:paraId="5CBA3D24" w14:textId="4FFF2BFD" w:rsidR="00F71EB2" w:rsidRPr="0086214F" w:rsidRDefault="00A71877" w:rsidP="004C70B7">
      <w:pPr>
        <w:pStyle w:val="a"/>
        <w:numPr>
          <w:ilvl w:val="0"/>
          <w:numId w:val="6"/>
        </w:numPr>
        <w:spacing w:line="240" w:lineRule="auto"/>
        <w:ind w:left="567" w:hanging="207"/>
        <w:rPr>
          <w:rFonts w:ascii="Arial" w:hAnsi="Arial" w:cs="Arial"/>
          <w:spacing w:val="1"/>
          <w:sz w:val="16"/>
          <w:szCs w:val="16"/>
          <w:lang w:val="uk-UA"/>
        </w:rPr>
      </w:pPr>
      <w:bookmarkStart w:id="1" w:name="_Hlk102303812"/>
      <w:r w:rsidRPr="0086214F">
        <w:rPr>
          <w:rFonts w:ascii="Arial" w:hAnsi="Arial" w:cs="Arial"/>
          <w:spacing w:val="1"/>
          <w:sz w:val="16"/>
          <w:szCs w:val="16"/>
          <w:lang w:val="uk-UA"/>
        </w:rPr>
        <w:t>Так, завжди</w:t>
      </w:r>
    </w:p>
    <w:p w14:paraId="6FC86358" w14:textId="77777777" w:rsidR="00F71EB2" w:rsidRPr="0086214F" w:rsidRDefault="00F71EB2" w:rsidP="004C70B7">
      <w:pPr>
        <w:pStyle w:val="a"/>
        <w:numPr>
          <w:ilvl w:val="0"/>
          <w:numId w:val="6"/>
        </w:numPr>
        <w:suppressAutoHyphens/>
        <w:spacing w:line="240" w:lineRule="auto"/>
        <w:ind w:left="567" w:hanging="207"/>
        <w:rPr>
          <w:rFonts w:ascii="Arial" w:hAnsi="Arial" w:cs="Arial"/>
          <w:spacing w:val="1"/>
          <w:sz w:val="16"/>
          <w:szCs w:val="16"/>
          <w:lang w:val="uk-UA"/>
        </w:rPr>
      </w:pPr>
      <w:r w:rsidRPr="0086214F">
        <w:rPr>
          <w:rFonts w:ascii="Arial" w:hAnsi="Arial" w:cs="Arial"/>
          <w:spacing w:val="1"/>
          <w:sz w:val="16"/>
          <w:szCs w:val="16"/>
          <w:lang w:val="uk-UA"/>
        </w:rPr>
        <w:t>Ні</w:t>
      </w:r>
    </w:p>
    <w:p w14:paraId="4300FC0F" w14:textId="71024754" w:rsidR="009A2001" w:rsidRPr="0086214F" w:rsidRDefault="00F71EB2" w:rsidP="004C70B7">
      <w:pPr>
        <w:pStyle w:val="a"/>
        <w:numPr>
          <w:ilvl w:val="0"/>
          <w:numId w:val="6"/>
        </w:numPr>
        <w:suppressAutoHyphens/>
        <w:spacing w:line="240" w:lineRule="auto"/>
        <w:ind w:left="567" w:hanging="207"/>
        <w:rPr>
          <w:rFonts w:ascii="Arial" w:hAnsi="Arial" w:cs="Arial"/>
          <w:bCs/>
          <w:spacing w:val="1"/>
          <w:sz w:val="16"/>
          <w:szCs w:val="16"/>
          <w:lang w:val="uk-UA"/>
        </w:rPr>
      </w:pPr>
      <w:r w:rsidRPr="0086214F">
        <w:rPr>
          <w:rFonts w:ascii="Arial" w:hAnsi="Arial" w:cs="Arial"/>
          <w:spacing w:val="1"/>
          <w:sz w:val="16"/>
          <w:szCs w:val="16"/>
          <w:lang w:val="uk-UA"/>
        </w:rPr>
        <w:t>Не знаю</w:t>
      </w:r>
      <w:r w:rsidR="008846D2">
        <w:rPr>
          <w:rFonts w:ascii="Arial" w:hAnsi="Arial" w:cs="Arial"/>
          <w:spacing w:val="1"/>
          <w:sz w:val="16"/>
          <w:szCs w:val="16"/>
          <w:lang w:val="uk-UA"/>
        </w:rPr>
        <w:t xml:space="preserve"> </w:t>
      </w:r>
      <w:r w:rsidRPr="0086214F">
        <w:rPr>
          <w:rFonts w:ascii="Arial" w:hAnsi="Arial" w:cs="Arial"/>
          <w:spacing w:val="1"/>
          <w:sz w:val="16"/>
          <w:szCs w:val="16"/>
          <w:lang w:val="uk-UA"/>
        </w:rPr>
        <w:t>/</w:t>
      </w:r>
      <w:r w:rsidR="008846D2">
        <w:rPr>
          <w:rFonts w:ascii="Arial" w:hAnsi="Arial" w:cs="Arial"/>
          <w:spacing w:val="1"/>
          <w:sz w:val="16"/>
          <w:szCs w:val="16"/>
          <w:lang w:val="uk-UA"/>
        </w:rPr>
        <w:t xml:space="preserve"> </w:t>
      </w:r>
      <w:r w:rsidRPr="0086214F">
        <w:rPr>
          <w:rFonts w:ascii="Arial" w:hAnsi="Arial" w:cs="Arial"/>
          <w:spacing w:val="1"/>
          <w:sz w:val="16"/>
          <w:szCs w:val="16"/>
          <w:lang w:val="uk-UA"/>
        </w:rPr>
        <w:t>не пам’ятаю</w:t>
      </w:r>
    </w:p>
    <w:bookmarkEnd w:id="1"/>
    <w:p w14:paraId="1A68556B" w14:textId="77777777" w:rsidR="00A020C5" w:rsidRPr="00A450F3" w:rsidRDefault="00A020C5" w:rsidP="002A7F89">
      <w:pPr>
        <w:spacing w:line="120" w:lineRule="exact"/>
        <w:ind w:left="102"/>
        <w:rPr>
          <w:rFonts w:ascii="Arial" w:hAnsi="Arial" w:cs="Arial"/>
          <w:b/>
          <w:color w:val="7DCFD8"/>
          <w:sz w:val="10"/>
          <w:szCs w:val="18"/>
        </w:rPr>
      </w:pPr>
    </w:p>
    <w:p w14:paraId="74052D92" w14:textId="2322EC02" w:rsidR="00F71EB2" w:rsidRPr="0086214F" w:rsidRDefault="004C70B7" w:rsidP="00A020C5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ПРО ВАШУ ДИТИНУ</w:t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  <w:r w:rsidRPr="0086214F">
        <w:rPr>
          <w:rFonts w:ascii="Arial" w:hAnsi="Arial" w:cs="Arial"/>
          <w:b/>
          <w:color w:val="055A8E"/>
          <w:sz w:val="16"/>
          <w:szCs w:val="24"/>
        </w:rPr>
        <w:tab/>
      </w:r>
    </w:p>
    <w:p w14:paraId="3FDCC280" w14:textId="2F503EC8" w:rsidR="009A2001" w:rsidRPr="0086214F" w:rsidRDefault="004C70B7" w:rsidP="00A450F3">
      <w:pPr>
        <w:spacing w:after="60"/>
        <w:ind w:left="102"/>
        <w:rPr>
          <w:rFonts w:ascii="Arial" w:hAnsi="Arial" w:cs="Arial"/>
          <w:bCs/>
          <w:spacing w:val="1"/>
          <w:sz w:val="16"/>
          <w:szCs w:val="16"/>
        </w:rPr>
      </w:pPr>
      <w:r w:rsidRPr="0086214F">
        <w:rPr>
          <w:rFonts w:ascii="Arial" w:hAnsi="Arial" w:cs="Arial"/>
          <w:bCs/>
          <w:spacing w:val="1"/>
          <w:sz w:val="16"/>
          <w:szCs w:val="16"/>
        </w:rPr>
        <w:t>Наступні запитання допоможуть нам зрозуміти відмінності у досвіді різних груп населення</w:t>
      </w:r>
    </w:p>
    <w:tbl>
      <w:tblPr>
        <w:tblStyle w:val="TableGrid"/>
        <w:tblW w:w="108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92"/>
        <w:gridCol w:w="5500"/>
      </w:tblGrid>
      <w:tr w:rsidR="009A2001" w:rsidRPr="0086214F" w14:paraId="4EBC3980" w14:textId="77777777" w:rsidTr="00FE5370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39BC6CD4" w14:textId="7D3A8D5B" w:rsidR="009A2001" w:rsidRDefault="00EC28BA" w:rsidP="00C94F2B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75744" behindDoc="0" locked="0" layoutInCell="1" allowOverlap="1" wp14:anchorId="25F6CAD4" wp14:editId="373701A4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108585</wp:posOffset>
                      </wp:positionV>
                      <wp:extent cx="0" cy="539750"/>
                      <wp:effectExtent l="0" t="0" r="38100" b="317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55A8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EA6B" id="Прямая соединительная линия 56" o:spid="_x0000_s1026" style="position:absolute;z-index:48777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85pt,8.55pt" to="266.8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" strokecolor="#055a8e" strokeweight="1pt"/>
                  </w:pict>
                </mc:Fallback>
              </mc:AlternateContent>
            </w:r>
            <w:r w:rsidR="009A2001" w:rsidRPr="0086214F"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  <w:t xml:space="preserve">Рік </w:t>
            </w:r>
            <w:r w:rsidR="004C70B7" w:rsidRPr="0086214F"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  <w:t>народження вашої дитини</w:t>
            </w:r>
            <w:r w:rsidR="009A2001" w:rsidRPr="0086214F"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  <w:t>___________________</w:t>
            </w:r>
          </w:p>
          <w:p w14:paraId="55D3F6E8" w14:textId="77777777" w:rsidR="00FE5370" w:rsidRPr="00C550E6" w:rsidRDefault="00FE5370" w:rsidP="00FE5370">
            <w:pPr>
              <w:pStyle w:val="ListParagraph"/>
              <w:ind w:left="360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8"/>
                <w:szCs w:val="8"/>
                <w:lang w:bidi="he-IL"/>
              </w:rPr>
            </w:pPr>
          </w:p>
          <w:p w14:paraId="0C19A07E" w14:textId="3FCAC00A" w:rsidR="009A2001" w:rsidRPr="0086214F" w:rsidRDefault="00BD5574" w:rsidP="00C94F2B">
            <w:pPr>
              <w:pStyle w:val="ListParagraph"/>
              <w:widowControl/>
              <w:numPr>
                <w:ilvl w:val="0"/>
                <w:numId w:val="2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bidi="he-IL"/>
              </w:rPr>
              <w:t>Разом з цим візитом, скільки разів ваша дитина потрапляла до лікарні за останні 6 місяців?</w:t>
            </w:r>
          </w:p>
          <w:p w14:paraId="5474FB56" w14:textId="3A782310" w:rsidR="00BD5574" w:rsidRPr="0086214F" w:rsidRDefault="00BD5574" w:rsidP="00BD557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Один раз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6DB0254" w14:textId="77777777" w:rsidR="00BD5574" w:rsidRPr="0086214F" w:rsidRDefault="00BD5574" w:rsidP="00BD557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Два-три рази</w:t>
            </w: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ab/>
            </w:r>
          </w:p>
          <w:p w14:paraId="24A99094" w14:textId="5933D4D0" w:rsidR="009A2001" w:rsidRPr="0086214F" w:rsidRDefault="00BD5574" w:rsidP="00BD557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Чотири рази і більше</w:t>
            </w:r>
          </w:p>
        </w:tc>
        <w:tc>
          <w:tcPr>
            <w:tcW w:w="5500" w:type="dxa"/>
            <w:tcBorders>
              <w:left w:val="nil"/>
            </w:tcBorders>
          </w:tcPr>
          <w:p w14:paraId="38A0128F" w14:textId="43ADCA66" w:rsidR="009A2001" w:rsidRPr="0086214F" w:rsidRDefault="009A2001" w:rsidP="009A2001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6"/>
                <w:szCs w:val="16"/>
                <w:lang w:bidi="he-IL"/>
              </w:rPr>
            </w:pPr>
          </w:p>
          <w:p w14:paraId="181C4C85" w14:textId="4815C490" w:rsidR="009A2001" w:rsidRPr="0086214F" w:rsidRDefault="00BD5574" w:rsidP="00FE53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Ваша оцінка стану здоров’я вашої дитини</w:t>
            </w:r>
            <w:r w:rsidRPr="0086214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ab/>
            </w:r>
          </w:p>
          <w:p w14:paraId="1F3FF3E3" w14:textId="30FEDE7A" w:rsidR="00BD5574" w:rsidRPr="0086214F" w:rsidRDefault="00BD5574" w:rsidP="00ED1F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Погане</w:t>
            </w:r>
          </w:p>
          <w:p w14:paraId="737BFFC3" w14:textId="77777777" w:rsidR="00BD5574" w:rsidRPr="0086214F" w:rsidRDefault="00BD5574" w:rsidP="00ED1F7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Задовільне</w:t>
            </w:r>
          </w:p>
          <w:p w14:paraId="770FD3CC" w14:textId="77777777" w:rsidR="00BD5574" w:rsidRPr="0086214F" w:rsidRDefault="00BD5574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Добре</w:t>
            </w:r>
          </w:p>
          <w:p w14:paraId="0B2A355A" w14:textId="353D31F8" w:rsidR="009A2001" w:rsidRPr="0086214F" w:rsidRDefault="00BD5574" w:rsidP="00BF613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6214F">
              <w:rPr>
                <w:rFonts w:ascii="Arial" w:hAnsi="Arial" w:cs="Arial"/>
                <w:spacing w:val="1"/>
                <w:sz w:val="16"/>
                <w:szCs w:val="16"/>
              </w:rPr>
              <w:t>Відмінне</w:t>
            </w:r>
          </w:p>
          <w:p w14:paraId="6D4D6F85" w14:textId="77777777" w:rsidR="009A2001" w:rsidRPr="0086214F" w:rsidRDefault="009A2001" w:rsidP="004A628B">
            <w:pPr>
              <w:spacing w:line="100" w:lineRule="atLeas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14:paraId="46E0EA31" w14:textId="68F04F43" w:rsidR="00E956AB" w:rsidRPr="0086214F" w:rsidRDefault="00157F2E" w:rsidP="00BD5574">
      <w:pPr>
        <w:spacing w:before="68" w:line="120" w:lineRule="exact"/>
        <w:ind w:left="102"/>
        <w:rPr>
          <w:rFonts w:ascii="Arial" w:hAnsi="Arial" w:cs="Arial"/>
          <w:b/>
          <w:color w:val="055A8E"/>
          <w:sz w:val="16"/>
          <w:szCs w:val="24"/>
        </w:rPr>
      </w:pPr>
      <w:r w:rsidRPr="0086214F">
        <w:rPr>
          <w:rFonts w:ascii="Arial" w:hAnsi="Arial" w:cs="Arial"/>
          <w:b/>
          <w:color w:val="055A8E"/>
          <w:sz w:val="16"/>
          <w:szCs w:val="24"/>
        </w:rPr>
        <w:t>ІНШІ КОМЕНТАРІ</w:t>
      </w:r>
    </w:p>
    <w:p w14:paraId="5F40A702" w14:textId="53215002" w:rsidR="00E956AB" w:rsidRPr="0086214F" w:rsidRDefault="00E956AB" w:rsidP="00ED1F7B">
      <w:pPr>
        <w:pStyle w:val="a"/>
        <w:numPr>
          <w:ilvl w:val="0"/>
          <w:numId w:val="23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86214F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вам особливо подобається у лікарні? </w:t>
      </w:r>
      <w:r w:rsidR="00BD5574" w:rsidRPr="00ED1F7B">
        <w:rPr>
          <w:rFonts w:ascii="Arial" w:hAnsi="Arial" w:cs="Arial"/>
          <w:spacing w:val="1"/>
          <w:sz w:val="16"/>
          <w:szCs w:val="16"/>
          <w:lang w:val="uk-UA"/>
        </w:rPr>
        <w:t>__________________</w:t>
      </w:r>
      <w:r w:rsidR="00ED1F7B">
        <w:rPr>
          <w:rFonts w:ascii="Arial" w:hAnsi="Arial" w:cs="Arial"/>
          <w:spacing w:val="1"/>
          <w:sz w:val="16"/>
          <w:szCs w:val="16"/>
          <w:lang w:val="uk-UA"/>
        </w:rPr>
        <w:t>____________________</w:t>
      </w:r>
      <w:r w:rsidR="00BD5574" w:rsidRPr="00ED1F7B">
        <w:rPr>
          <w:rFonts w:ascii="Arial" w:hAnsi="Arial" w:cs="Arial"/>
          <w:spacing w:val="1"/>
          <w:sz w:val="16"/>
          <w:szCs w:val="16"/>
          <w:lang w:val="uk-UA"/>
        </w:rPr>
        <w:t>_______</w:t>
      </w:r>
      <w:r w:rsidR="00ED1F7B">
        <w:rPr>
          <w:rFonts w:ascii="Arial" w:hAnsi="Arial" w:cs="Arial"/>
          <w:spacing w:val="1"/>
          <w:sz w:val="16"/>
          <w:szCs w:val="16"/>
          <w:lang w:val="uk-UA"/>
        </w:rPr>
        <w:t>________________________</w:t>
      </w:r>
      <w:r w:rsidR="00BD5574" w:rsidRPr="00ED1F7B">
        <w:rPr>
          <w:rFonts w:ascii="Arial" w:hAnsi="Arial" w:cs="Arial"/>
          <w:spacing w:val="1"/>
          <w:sz w:val="16"/>
          <w:szCs w:val="16"/>
          <w:lang w:val="uk-UA"/>
        </w:rPr>
        <w:t>___</w:t>
      </w:r>
      <w:r w:rsidRPr="00ED1F7B">
        <w:rPr>
          <w:rFonts w:ascii="Arial" w:hAnsi="Arial" w:cs="Arial"/>
          <w:spacing w:val="1"/>
          <w:sz w:val="16"/>
          <w:szCs w:val="16"/>
          <w:lang w:val="uk-UA"/>
        </w:rPr>
        <w:t xml:space="preserve"> </w:t>
      </w:r>
      <w:bookmarkStart w:id="2" w:name="_Hlk102304319"/>
      <w:r w:rsidRPr="00ED1F7B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</w:t>
      </w:r>
      <w:r w:rsidR="00ED1F7B">
        <w:rPr>
          <w:rFonts w:ascii="Arial" w:hAnsi="Arial" w:cs="Arial"/>
          <w:spacing w:val="1"/>
          <w:sz w:val="16"/>
          <w:szCs w:val="16"/>
          <w:lang w:val="uk-UA"/>
        </w:rPr>
        <w:t>___</w:t>
      </w:r>
      <w:r w:rsidRPr="00ED1F7B">
        <w:rPr>
          <w:rFonts w:ascii="Arial" w:hAnsi="Arial" w:cs="Arial"/>
          <w:spacing w:val="1"/>
          <w:sz w:val="16"/>
          <w:szCs w:val="16"/>
          <w:lang w:val="uk-UA"/>
        </w:rPr>
        <w:t>__</w:t>
      </w:r>
      <w:bookmarkEnd w:id="2"/>
    </w:p>
    <w:p w14:paraId="4E53D0F7" w14:textId="1ACAC286" w:rsidR="00E956AB" w:rsidRPr="00ED1F7B" w:rsidRDefault="00E956AB" w:rsidP="006D50EC">
      <w:pPr>
        <w:pStyle w:val="a"/>
        <w:numPr>
          <w:ilvl w:val="0"/>
          <w:numId w:val="23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86214F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можна покращити? </w:t>
      </w:r>
      <w:r w:rsidR="006D50EC" w:rsidRPr="006D50EC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</w:t>
      </w:r>
      <w:r w:rsidR="006D50EC">
        <w:rPr>
          <w:rFonts w:ascii="Arial" w:hAnsi="Arial" w:cs="Arial"/>
          <w:spacing w:val="1"/>
          <w:sz w:val="16"/>
          <w:szCs w:val="16"/>
          <w:lang w:val="uk-UA"/>
        </w:rPr>
        <w:t>_________________________________</w:t>
      </w:r>
      <w:r w:rsidR="006D50EC" w:rsidRPr="006D50EC">
        <w:rPr>
          <w:rFonts w:ascii="Arial" w:hAnsi="Arial" w:cs="Arial"/>
          <w:spacing w:val="1"/>
          <w:sz w:val="16"/>
          <w:szCs w:val="16"/>
          <w:lang w:val="uk-UA"/>
        </w:rPr>
        <w:t xml:space="preserve">_  </w:t>
      </w:r>
      <w:r w:rsidR="00BD5574" w:rsidRPr="00ED1F7B">
        <w:rPr>
          <w:rFonts w:ascii="Arial" w:hAnsi="Arial" w:cs="Arial"/>
          <w:spacing w:val="1"/>
          <w:sz w:val="16"/>
          <w:szCs w:val="16"/>
          <w:lang w:val="uk-UA"/>
        </w:rPr>
        <w:t>_________________________</w:t>
      </w:r>
      <w:bookmarkStart w:id="3" w:name="_Hlk102304233"/>
      <w:r w:rsidRPr="00ED1F7B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</w:t>
      </w:r>
      <w:r w:rsidRPr="00ED1F7B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 </w:t>
      </w:r>
    </w:p>
    <w:bookmarkEnd w:id="3"/>
    <w:p w14:paraId="2FCA85E5" w14:textId="6F954FA4" w:rsidR="00E956AB" w:rsidRPr="0086214F" w:rsidRDefault="00E956AB" w:rsidP="006D50EC">
      <w:pPr>
        <w:pStyle w:val="a"/>
        <w:numPr>
          <w:ilvl w:val="0"/>
          <w:numId w:val="23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86214F">
        <w:rPr>
          <w:rFonts w:ascii="Arial" w:hAnsi="Arial" w:cs="Arial"/>
          <w:b/>
          <w:bCs/>
          <w:spacing w:val="1"/>
          <w:sz w:val="16"/>
          <w:szCs w:val="16"/>
          <w:lang w:val="uk-UA"/>
        </w:rPr>
        <w:t>Якщо маєте інші коментарі, напишіть тут:</w:t>
      </w:r>
      <w:r w:rsidR="006D50EC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 </w:t>
      </w:r>
      <w:r w:rsidR="006D50EC" w:rsidRPr="006D50EC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</w:t>
      </w:r>
      <w:r w:rsidR="006D50EC">
        <w:rPr>
          <w:rFonts w:ascii="Arial" w:hAnsi="Arial" w:cs="Arial"/>
          <w:spacing w:val="1"/>
          <w:sz w:val="16"/>
          <w:szCs w:val="16"/>
          <w:lang w:val="uk-UA"/>
        </w:rPr>
        <w:t>_</w:t>
      </w:r>
      <w:r w:rsidR="006D50EC" w:rsidRPr="006D50EC">
        <w:rPr>
          <w:rFonts w:ascii="Arial" w:hAnsi="Arial" w:cs="Arial"/>
          <w:spacing w:val="1"/>
          <w:sz w:val="16"/>
          <w:szCs w:val="16"/>
          <w:lang w:val="uk-UA"/>
        </w:rPr>
        <w:t xml:space="preserve">__ </w:t>
      </w:r>
      <w:r w:rsidR="006D50EC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 </w:t>
      </w:r>
    </w:p>
    <w:p w14:paraId="6BB61027" w14:textId="5972A0E9" w:rsidR="00F71EB2" w:rsidRPr="00ED1F7B" w:rsidRDefault="001C6192" w:rsidP="00BD5574">
      <w:pPr>
        <w:pStyle w:val="a"/>
        <w:spacing w:line="240" w:lineRule="auto"/>
        <w:ind w:left="360"/>
        <w:rPr>
          <w:rFonts w:ascii="Arial" w:hAnsi="Arial" w:cs="Arial"/>
          <w:spacing w:val="1"/>
          <w:sz w:val="16"/>
          <w:szCs w:val="16"/>
          <w:lang w:val="uk-UA"/>
        </w:rPr>
      </w:pPr>
      <w:r w:rsidRPr="00ED1F7B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_________________________________________________________________________________________________________________</w:t>
      </w:r>
    </w:p>
    <w:sectPr w:rsidR="00F71EB2" w:rsidRPr="00ED1F7B" w:rsidSect="00DA0D67">
      <w:type w:val="continuous"/>
      <w:pgSz w:w="12250" w:h="17180"/>
      <w:pgMar w:top="284" w:right="880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45"/>
    <w:multiLevelType w:val="hybridMultilevel"/>
    <w:tmpl w:val="D4963DF0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75C"/>
    <w:multiLevelType w:val="hybridMultilevel"/>
    <w:tmpl w:val="9474B2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5D4"/>
    <w:multiLevelType w:val="hybridMultilevel"/>
    <w:tmpl w:val="69DA2F98"/>
    <w:lvl w:ilvl="0" w:tplc="762E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0155"/>
    <w:multiLevelType w:val="hybridMultilevel"/>
    <w:tmpl w:val="14FC55C2"/>
    <w:lvl w:ilvl="0" w:tplc="5D528F1E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80F"/>
    <w:multiLevelType w:val="hybridMultilevel"/>
    <w:tmpl w:val="484E55E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7A3C"/>
    <w:multiLevelType w:val="hybridMultilevel"/>
    <w:tmpl w:val="39ACD5C2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13D"/>
    <w:multiLevelType w:val="hybridMultilevel"/>
    <w:tmpl w:val="57DE4C40"/>
    <w:lvl w:ilvl="0" w:tplc="3826822A">
      <w:start w:val="1"/>
      <w:numFmt w:val="bullet"/>
      <w:lvlText w:val="◻"/>
      <w:lvlJc w:val="left"/>
      <w:pPr>
        <w:ind w:left="360" w:hanging="360"/>
      </w:pPr>
      <w:rPr>
        <w:rFonts w:ascii="Cambria" w:hAnsi="Cambria" w:cs="Cambria" w:hint="default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5372"/>
    <w:multiLevelType w:val="hybridMultilevel"/>
    <w:tmpl w:val="9B9C2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1E"/>
    <w:multiLevelType w:val="hybridMultilevel"/>
    <w:tmpl w:val="29889348"/>
    <w:lvl w:ilvl="0" w:tplc="084EF222">
      <w:start w:val="1"/>
      <w:numFmt w:val="decimal"/>
      <w:lvlText w:val="%16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304C"/>
    <w:multiLevelType w:val="hybridMultilevel"/>
    <w:tmpl w:val="2D6E26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0A2A"/>
    <w:multiLevelType w:val="hybridMultilevel"/>
    <w:tmpl w:val="1B5E2A04"/>
    <w:lvl w:ilvl="0" w:tplc="7FF2C83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3FF"/>
    <w:multiLevelType w:val="hybridMultilevel"/>
    <w:tmpl w:val="9A94D0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22D"/>
    <w:multiLevelType w:val="hybridMultilevel"/>
    <w:tmpl w:val="E236D854"/>
    <w:lvl w:ilvl="0" w:tplc="5D528F1E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AAD"/>
    <w:multiLevelType w:val="hybridMultilevel"/>
    <w:tmpl w:val="162C06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602A1"/>
    <w:multiLevelType w:val="hybridMultilevel"/>
    <w:tmpl w:val="143CAD68"/>
    <w:lvl w:ilvl="0" w:tplc="622ED6F8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14CD"/>
    <w:multiLevelType w:val="hybridMultilevel"/>
    <w:tmpl w:val="75C44D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A0AE9"/>
    <w:multiLevelType w:val="hybridMultilevel"/>
    <w:tmpl w:val="7A385DC4"/>
    <w:lvl w:ilvl="0" w:tplc="CD0853C8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B2176"/>
    <w:multiLevelType w:val="hybridMultilevel"/>
    <w:tmpl w:val="DF74E7DA"/>
    <w:lvl w:ilvl="0" w:tplc="D4F2E160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C050C"/>
    <w:multiLevelType w:val="hybridMultilevel"/>
    <w:tmpl w:val="783E60E4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6035"/>
    <w:multiLevelType w:val="hybridMultilevel"/>
    <w:tmpl w:val="787A5262"/>
    <w:lvl w:ilvl="0" w:tplc="A70E2EFC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74BE"/>
    <w:multiLevelType w:val="hybridMultilevel"/>
    <w:tmpl w:val="B6487018"/>
    <w:lvl w:ilvl="0" w:tplc="21B0E214">
      <w:start w:val="1"/>
      <w:numFmt w:val="bullet"/>
      <w:lvlText w:val="□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64D83"/>
    <w:multiLevelType w:val="hybridMultilevel"/>
    <w:tmpl w:val="D16C9442"/>
    <w:lvl w:ilvl="0" w:tplc="458A4A68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D421A"/>
    <w:multiLevelType w:val="hybridMultilevel"/>
    <w:tmpl w:val="58B81D9E"/>
    <w:lvl w:ilvl="0" w:tplc="CE0E89B4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43440">
    <w:abstractNumId w:val="15"/>
  </w:num>
  <w:num w:numId="2" w16cid:durableId="1919822983">
    <w:abstractNumId w:val="1"/>
  </w:num>
  <w:num w:numId="3" w16cid:durableId="823664835">
    <w:abstractNumId w:val="4"/>
  </w:num>
  <w:num w:numId="4" w16cid:durableId="6568511">
    <w:abstractNumId w:val="19"/>
  </w:num>
  <w:num w:numId="5" w16cid:durableId="1563372371">
    <w:abstractNumId w:val="20"/>
  </w:num>
  <w:num w:numId="6" w16cid:durableId="60909021">
    <w:abstractNumId w:val="5"/>
  </w:num>
  <w:num w:numId="7" w16cid:durableId="220753643">
    <w:abstractNumId w:val="18"/>
  </w:num>
  <w:num w:numId="8" w16cid:durableId="680470676">
    <w:abstractNumId w:val="0"/>
  </w:num>
  <w:num w:numId="9" w16cid:durableId="1651641710">
    <w:abstractNumId w:val="7"/>
  </w:num>
  <w:num w:numId="10" w16cid:durableId="1570456130">
    <w:abstractNumId w:val="2"/>
  </w:num>
  <w:num w:numId="11" w16cid:durableId="1225292795">
    <w:abstractNumId w:val="6"/>
  </w:num>
  <w:num w:numId="12" w16cid:durableId="320814418">
    <w:abstractNumId w:val="8"/>
  </w:num>
  <w:num w:numId="13" w16cid:durableId="1209223317">
    <w:abstractNumId w:val="9"/>
  </w:num>
  <w:num w:numId="14" w16cid:durableId="1482188455">
    <w:abstractNumId w:val="11"/>
  </w:num>
  <w:num w:numId="15" w16cid:durableId="1081217816">
    <w:abstractNumId w:val="3"/>
  </w:num>
  <w:num w:numId="16" w16cid:durableId="311836905">
    <w:abstractNumId w:val="12"/>
  </w:num>
  <w:num w:numId="17" w16cid:durableId="804590857">
    <w:abstractNumId w:val="13"/>
  </w:num>
  <w:num w:numId="18" w16cid:durableId="1175538897">
    <w:abstractNumId w:val="14"/>
  </w:num>
  <w:num w:numId="19" w16cid:durableId="1073696440">
    <w:abstractNumId w:val="10"/>
  </w:num>
  <w:num w:numId="20" w16cid:durableId="618681146">
    <w:abstractNumId w:val="16"/>
  </w:num>
  <w:num w:numId="21" w16cid:durableId="987898055">
    <w:abstractNumId w:val="21"/>
  </w:num>
  <w:num w:numId="22" w16cid:durableId="1855728431">
    <w:abstractNumId w:val="17"/>
  </w:num>
  <w:num w:numId="23" w16cid:durableId="4484748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81"/>
    <w:rsid w:val="00015060"/>
    <w:rsid w:val="00016A72"/>
    <w:rsid w:val="000420D4"/>
    <w:rsid w:val="000754B2"/>
    <w:rsid w:val="00083126"/>
    <w:rsid w:val="000856E3"/>
    <w:rsid w:val="00095701"/>
    <w:rsid w:val="000B225B"/>
    <w:rsid w:val="000C4AFF"/>
    <w:rsid w:val="000D0378"/>
    <w:rsid w:val="000D3559"/>
    <w:rsid w:val="000E2622"/>
    <w:rsid w:val="001052BC"/>
    <w:rsid w:val="00141F31"/>
    <w:rsid w:val="001422BC"/>
    <w:rsid w:val="00146DB7"/>
    <w:rsid w:val="00150067"/>
    <w:rsid w:val="00153E51"/>
    <w:rsid w:val="00157F2E"/>
    <w:rsid w:val="001722D0"/>
    <w:rsid w:val="00183777"/>
    <w:rsid w:val="001B7950"/>
    <w:rsid w:val="001C6192"/>
    <w:rsid w:val="001E3B81"/>
    <w:rsid w:val="00216EBF"/>
    <w:rsid w:val="002734B3"/>
    <w:rsid w:val="00283BC6"/>
    <w:rsid w:val="0029327B"/>
    <w:rsid w:val="002A7F89"/>
    <w:rsid w:val="002B2CD4"/>
    <w:rsid w:val="00303C64"/>
    <w:rsid w:val="00341193"/>
    <w:rsid w:val="003461BE"/>
    <w:rsid w:val="00346CFE"/>
    <w:rsid w:val="00352288"/>
    <w:rsid w:val="003558F8"/>
    <w:rsid w:val="00362463"/>
    <w:rsid w:val="00371281"/>
    <w:rsid w:val="0037245F"/>
    <w:rsid w:val="00374EE2"/>
    <w:rsid w:val="003A546B"/>
    <w:rsid w:val="003B59EA"/>
    <w:rsid w:val="003E784B"/>
    <w:rsid w:val="00426283"/>
    <w:rsid w:val="004460F3"/>
    <w:rsid w:val="004469AE"/>
    <w:rsid w:val="00455490"/>
    <w:rsid w:val="004614FE"/>
    <w:rsid w:val="00471391"/>
    <w:rsid w:val="00476499"/>
    <w:rsid w:val="004A6E8F"/>
    <w:rsid w:val="004B0209"/>
    <w:rsid w:val="004B78A2"/>
    <w:rsid w:val="004C70B7"/>
    <w:rsid w:val="004E3723"/>
    <w:rsid w:val="004E65C1"/>
    <w:rsid w:val="004F7DA9"/>
    <w:rsid w:val="00504B11"/>
    <w:rsid w:val="005317A2"/>
    <w:rsid w:val="00551F72"/>
    <w:rsid w:val="00552C46"/>
    <w:rsid w:val="0056346E"/>
    <w:rsid w:val="00582647"/>
    <w:rsid w:val="00587D71"/>
    <w:rsid w:val="00590ED6"/>
    <w:rsid w:val="005967A2"/>
    <w:rsid w:val="005B27C2"/>
    <w:rsid w:val="005C26FC"/>
    <w:rsid w:val="005C51B3"/>
    <w:rsid w:val="005C6BD3"/>
    <w:rsid w:val="005D5E81"/>
    <w:rsid w:val="005F12B3"/>
    <w:rsid w:val="005F3423"/>
    <w:rsid w:val="00603E85"/>
    <w:rsid w:val="00626B27"/>
    <w:rsid w:val="00660184"/>
    <w:rsid w:val="0066168A"/>
    <w:rsid w:val="006B3D51"/>
    <w:rsid w:val="006B57B3"/>
    <w:rsid w:val="006B59DA"/>
    <w:rsid w:val="006C3D9C"/>
    <w:rsid w:val="006D50EC"/>
    <w:rsid w:val="006E6E9C"/>
    <w:rsid w:val="006F009A"/>
    <w:rsid w:val="00700FB8"/>
    <w:rsid w:val="00701CBB"/>
    <w:rsid w:val="00754273"/>
    <w:rsid w:val="00765FB5"/>
    <w:rsid w:val="00766A97"/>
    <w:rsid w:val="007A587A"/>
    <w:rsid w:val="007B2E0E"/>
    <w:rsid w:val="007D4660"/>
    <w:rsid w:val="007F3355"/>
    <w:rsid w:val="007F4888"/>
    <w:rsid w:val="00800883"/>
    <w:rsid w:val="00807672"/>
    <w:rsid w:val="008334DA"/>
    <w:rsid w:val="0084079E"/>
    <w:rsid w:val="00840DD4"/>
    <w:rsid w:val="0086214F"/>
    <w:rsid w:val="008846D2"/>
    <w:rsid w:val="008909B0"/>
    <w:rsid w:val="0089578F"/>
    <w:rsid w:val="008A5E19"/>
    <w:rsid w:val="008B7DBE"/>
    <w:rsid w:val="008C00CB"/>
    <w:rsid w:val="00901CBA"/>
    <w:rsid w:val="00911BD8"/>
    <w:rsid w:val="009140EB"/>
    <w:rsid w:val="00916912"/>
    <w:rsid w:val="0092197D"/>
    <w:rsid w:val="00950A9D"/>
    <w:rsid w:val="00957027"/>
    <w:rsid w:val="00971C32"/>
    <w:rsid w:val="009A2001"/>
    <w:rsid w:val="009D38C5"/>
    <w:rsid w:val="00A020C5"/>
    <w:rsid w:val="00A35398"/>
    <w:rsid w:val="00A450F3"/>
    <w:rsid w:val="00A54AE0"/>
    <w:rsid w:val="00A71877"/>
    <w:rsid w:val="00A83DBB"/>
    <w:rsid w:val="00A90FFF"/>
    <w:rsid w:val="00AA5B8B"/>
    <w:rsid w:val="00AC712B"/>
    <w:rsid w:val="00AE2A43"/>
    <w:rsid w:val="00B06642"/>
    <w:rsid w:val="00B07598"/>
    <w:rsid w:val="00B2483C"/>
    <w:rsid w:val="00B431FE"/>
    <w:rsid w:val="00B84C46"/>
    <w:rsid w:val="00B93A20"/>
    <w:rsid w:val="00B94354"/>
    <w:rsid w:val="00BA0604"/>
    <w:rsid w:val="00BA17D4"/>
    <w:rsid w:val="00BB0EBD"/>
    <w:rsid w:val="00BC0206"/>
    <w:rsid w:val="00BD2A56"/>
    <w:rsid w:val="00BD5574"/>
    <w:rsid w:val="00BE5A2D"/>
    <w:rsid w:val="00BF3B56"/>
    <w:rsid w:val="00BF613B"/>
    <w:rsid w:val="00BF71CA"/>
    <w:rsid w:val="00C0402F"/>
    <w:rsid w:val="00C1013F"/>
    <w:rsid w:val="00C12DBF"/>
    <w:rsid w:val="00C407CA"/>
    <w:rsid w:val="00C51F9F"/>
    <w:rsid w:val="00C5285D"/>
    <w:rsid w:val="00C550E6"/>
    <w:rsid w:val="00C5706C"/>
    <w:rsid w:val="00C7016E"/>
    <w:rsid w:val="00C91BDC"/>
    <w:rsid w:val="00C94EEC"/>
    <w:rsid w:val="00C94F2B"/>
    <w:rsid w:val="00CA042C"/>
    <w:rsid w:val="00CB1767"/>
    <w:rsid w:val="00CB6B17"/>
    <w:rsid w:val="00CC0ECC"/>
    <w:rsid w:val="00CD0A78"/>
    <w:rsid w:val="00CF3748"/>
    <w:rsid w:val="00D02270"/>
    <w:rsid w:val="00D66EC3"/>
    <w:rsid w:val="00D7471D"/>
    <w:rsid w:val="00DA0D67"/>
    <w:rsid w:val="00DB2312"/>
    <w:rsid w:val="00DC2BD6"/>
    <w:rsid w:val="00DD1E8E"/>
    <w:rsid w:val="00E05846"/>
    <w:rsid w:val="00E0792B"/>
    <w:rsid w:val="00E54453"/>
    <w:rsid w:val="00E622C0"/>
    <w:rsid w:val="00E6571E"/>
    <w:rsid w:val="00E87FDD"/>
    <w:rsid w:val="00E90BB3"/>
    <w:rsid w:val="00E95535"/>
    <w:rsid w:val="00E956AB"/>
    <w:rsid w:val="00EA105E"/>
    <w:rsid w:val="00EC28BA"/>
    <w:rsid w:val="00EC5909"/>
    <w:rsid w:val="00EC78C5"/>
    <w:rsid w:val="00ED1F7B"/>
    <w:rsid w:val="00ED2787"/>
    <w:rsid w:val="00ED3FA4"/>
    <w:rsid w:val="00ED6C55"/>
    <w:rsid w:val="00EE08D4"/>
    <w:rsid w:val="00EE3F7B"/>
    <w:rsid w:val="00EF252F"/>
    <w:rsid w:val="00F02115"/>
    <w:rsid w:val="00F07F30"/>
    <w:rsid w:val="00F22DA1"/>
    <w:rsid w:val="00F363B3"/>
    <w:rsid w:val="00F71EB2"/>
    <w:rsid w:val="00FC37C2"/>
    <w:rsid w:val="00FC63C9"/>
    <w:rsid w:val="00FE4963"/>
    <w:rsid w:val="00FE5370"/>
    <w:rsid w:val="00FE5379"/>
    <w:rsid w:val="00FE573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4C6"/>
  <w15:docId w15:val="{A23FA67C-186E-4DD9-B52F-0AA5DBF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B2"/>
    <w:rPr>
      <w:rFonts w:ascii="Gothic Uralic" w:eastAsia="Gothic Uralic" w:hAnsi="Gothic Uralic" w:cs="Gothic Uralic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36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основной абзац]"/>
    <w:basedOn w:val="Normal"/>
    <w:uiPriority w:val="99"/>
    <w:rsid w:val="00EE08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ru-RU" w:bidi="he-IL"/>
    </w:rPr>
  </w:style>
  <w:style w:type="character" w:customStyle="1" w:styleId="8">
    <w:name w:val="Стиль символа 8"/>
    <w:uiPriority w:val="99"/>
    <w:rsid w:val="004460F3"/>
    <w:rPr>
      <w:rFonts w:ascii="Century Gothic" w:hAnsi="Century Gothic" w:cs="Century Gothic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43e__x0442__x043f__x0440__x0430__x0432__x0438__x0442__x0435__x043b__x044f_ xmlns="c8a33052-68e6-40ee-b421-cb425c877d9f" xsi:nil="true"/>
    <_x041e__x0442__x043f__x0440__x0430__x0432__x0438__x0442__x0435__x043b__x044c__x0434__x043e__x043a__x0443__x043c__x0435__x043d__x0442__x0430_ xmlns="c8a33052-68e6-40ee-b421-cb425c877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8C0ADE04C6548BC20FDE0C2E09213" ma:contentTypeVersion="15" ma:contentTypeDescription="Create a new document." ma:contentTypeScope="" ma:versionID="b3ed9899162ad3c3d82fbf32046bfa52">
  <xsd:schema xmlns:xsd="http://www.w3.org/2001/XMLSchema" xmlns:xs="http://www.w3.org/2001/XMLSchema" xmlns:p="http://schemas.microsoft.com/office/2006/metadata/properties" xmlns:ns2="c8a33052-68e6-40ee-b421-cb425c877d9f" xmlns:ns3="dd89571a-6775-4665-83d9-09f41d25c687" targetNamespace="http://schemas.microsoft.com/office/2006/metadata/properties" ma:root="true" ma:fieldsID="ebdaa92531cfee2e5c6bda6e29f13118" ns2:_="" ns3:_="">
    <xsd:import namespace="c8a33052-68e6-40ee-b421-cb425c877d9f"/>
    <xsd:import namespace="dd89571a-6775-4665-83d9-09f41d25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41e__x0442__x043f__x0440__x0430__x0432__x0438__x0442__x0435__x043b__x044c__x0434__x043e__x043a__x0443__x043c__x0435__x043d__x0442__x0430_" minOccurs="0"/>
                <xsd:element ref="ns2:_x0414__x0430__x0442__x0430__x043e__x0442__x043f__x0440__x0430__x0432__x0438__x0442__x0435__x043b__x044f_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3052-68e6-40ee-b421-cb425c87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42__x043f__x0440__x0430__x0432__x0438__x0442__x0435__x043b__x044c__x0434__x043e__x043a__x0443__x043c__x0435__x043d__x0442__x0430_" ma:index="18" nillable="true" ma:displayName="Отправитель документа" ma:description="Пример: @100% life&quot;" ma:format="Dropdown" ma:internalName="_x041e__x0442__x043f__x0440__x0430__x0432__x0438__x0442__x0435__x043b__x044c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43e__x0442__x043f__x0440__x0430__x0432__x0438__x0442__x0435__x043b__x044f_" ma:index="19" nillable="true" ma:displayName="Дата отправителя" ma:description="Дата получения файла от отправителя. Пример ГГГГММДД" ma:format="DateOnly" ma:internalName="_x0414__x0430__x0442__x0430__x043e__x0442__x043f__x0440__x0430__x0432__x0438__x0442__x0435__x043b__x044f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71a-6775-4665-83d9-09f41d25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098CC-596D-43FF-A64A-9B5FA33B3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CAE24-6BFB-405A-A502-92D3B08E5B78}">
  <ds:schemaRefs>
    <ds:schemaRef ds:uri="http://schemas.microsoft.com/office/2006/metadata/properties"/>
    <ds:schemaRef ds:uri="http://schemas.microsoft.com/office/infopath/2007/PartnerControls"/>
    <ds:schemaRef ds:uri="c8a33052-68e6-40ee-b421-cb425c877d9f"/>
  </ds:schemaRefs>
</ds:datastoreItem>
</file>

<file path=customXml/itemProps3.xml><?xml version="1.0" encoding="utf-8"?>
<ds:datastoreItem xmlns:ds="http://schemas.openxmlformats.org/officeDocument/2006/customXml" ds:itemID="{25C822B2-23D5-48E7-96C5-6A453AF6F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E1949-912F-481B-A387-6C7E416D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3052-68e6-40ee-b421-cb425c877d9f"/>
    <ds:schemaRef ds:uri="dd89571a-6775-4665-83d9-09f41d25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Oksana Romaniuk</cp:lastModifiedBy>
  <cp:revision>2</cp:revision>
  <cp:lastPrinted>2022-05-01T10:29:00Z</cp:lastPrinted>
  <dcterms:created xsi:type="dcterms:W3CDTF">2022-05-25T11:42:00Z</dcterms:created>
  <dcterms:modified xsi:type="dcterms:W3CDTF">2022-05-25T11:42:00Z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2022-04-30T00:00:00Z</vt:filetime>
  </property>
  <property fmtid="{D5CDD505-2E9C-101B-9397-08002B2CF9AE}" pid="5" name="ContentTypeId">
    <vt:lpwstr>0x0101003998C0ADE04C6548BC20FDE0C2E09213</vt:lpwstr>
  </property>
</Properties>
</file>