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6CF3" w14:textId="77777777" w:rsidR="00303C64" w:rsidRPr="001909B7" w:rsidRDefault="00303C64" w:rsidP="00303C64">
      <w:pPr>
        <w:spacing w:before="68" w:line="120" w:lineRule="exact"/>
        <w:ind w:left="102"/>
        <w:rPr>
          <w:rFonts w:ascii="Arial" w:hAnsi="Arial" w:cs="Arial"/>
          <w:b/>
          <w:bCs/>
          <w:color w:val="000101"/>
          <w:w w:val="105"/>
          <w:sz w:val="16"/>
        </w:rPr>
      </w:pPr>
      <w:r w:rsidRPr="001909B7">
        <w:rPr>
          <w:rFonts w:ascii="Arial" w:hAnsi="Arial" w:cs="Arial"/>
          <w:b/>
          <w:bCs/>
          <w:color w:val="000101"/>
          <w:w w:val="105"/>
          <w:sz w:val="16"/>
        </w:rPr>
        <w:t>Дякуємо, що вирішили взяти участь в опитуванні! Ваша думка дуже важлива для нас.</w:t>
      </w:r>
    </w:p>
    <w:p w14:paraId="66E97433" w14:textId="77777777" w:rsidR="00303C64" w:rsidRPr="001909B7" w:rsidRDefault="00303C64" w:rsidP="00303C64">
      <w:pPr>
        <w:spacing w:before="68" w:line="120" w:lineRule="exact"/>
        <w:ind w:left="102"/>
        <w:rPr>
          <w:rFonts w:ascii="Arial" w:hAnsi="Arial" w:cs="Arial"/>
          <w:color w:val="000101"/>
          <w:w w:val="105"/>
          <w:sz w:val="16"/>
        </w:rPr>
      </w:pPr>
      <w:r w:rsidRPr="001909B7">
        <w:rPr>
          <w:rFonts w:ascii="Arial" w:hAnsi="Arial" w:cs="Arial"/>
          <w:color w:val="000101"/>
          <w:w w:val="105"/>
          <w:sz w:val="16"/>
        </w:rPr>
        <w:t>Наразі лікарня проводить опитування, аби дізнатися що ви думаєте про послуги, які тут отримуєте.</w:t>
      </w:r>
    </w:p>
    <w:p w14:paraId="53057D5D" w14:textId="7D15301C" w:rsidR="00B13F6F" w:rsidRPr="001909B7" w:rsidRDefault="00303C64" w:rsidP="00B13F6F">
      <w:pPr>
        <w:spacing w:before="68" w:line="120" w:lineRule="exact"/>
        <w:ind w:left="102"/>
        <w:rPr>
          <w:rFonts w:ascii="Arial" w:hAnsi="Arial" w:cs="Arial"/>
          <w:color w:val="000101"/>
          <w:w w:val="105"/>
          <w:sz w:val="16"/>
        </w:rPr>
      </w:pPr>
      <w:r w:rsidRPr="001909B7">
        <w:rPr>
          <w:rFonts w:ascii="Arial" w:hAnsi="Arial" w:cs="Arial"/>
          <w:color w:val="000101"/>
          <w:w w:val="105"/>
          <w:sz w:val="16"/>
        </w:rPr>
        <w:t xml:space="preserve">Анкета займе </w:t>
      </w:r>
      <w:r w:rsidRPr="001909B7">
        <w:rPr>
          <w:rFonts w:ascii="Arial" w:hAnsi="Arial" w:cs="Arial"/>
          <w:b/>
          <w:bCs/>
          <w:color w:val="000101"/>
          <w:w w:val="105"/>
          <w:sz w:val="16"/>
        </w:rPr>
        <w:t>не більше 10 хвилин</w:t>
      </w:r>
      <w:r w:rsidRPr="001909B7">
        <w:rPr>
          <w:rFonts w:ascii="Arial" w:hAnsi="Arial" w:cs="Arial"/>
          <w:color w:val="000101"/>
          <w:w w:val="105"/>
          <w:sz w:val="16"/>
        </w:rPr>
        <w:t xml:space="preserve"> вашого часу. Будь ласка, відповідайте відверто, участь в опитуванні повністю анонімна.  </w:t>
      </w:r>
    </w:p>
    <w:p w14:paraId="01C475A8" w14:textId="77777777" w:rsidR="00DC5A4D" w:rsidRPr="001909B7" w:rsidRDefault="00DC5A4D" w:rsidP="00B13F6F">
      <w:pPr>
        <w:spacing w:before="68" w:line="120" w:lineRule="exact"/>
        <w:ind w:left="102"/>
        <w:rPr>
          <w:rFonts w:ascii="Arial" w:hAnsi="Arial" w:cs="Arial"/>
          <w:color w:val="000101"/>
          <w:w w:val="105"/>
          <w:sz w:val="16"/>
        </w:rPr>
      </w:pPr>
    </w:p>
    <w:p w14:paraId="30E3902B" w14:textId="2F23AA82" w:rsidR="00DC5A4D" w:rsidRPr="001909B7" w:rsidRDefault="00DC5A4D" w:rsidP="00E445CE">
      <w:pPr>
        <w:spacing w:before="68" w:after="60" w:line="120" w:lineRule="exact"/>
        <w:ind w:left="102"/>
        <w:rPr>
          <w:rFonts w:ascii="Arial" w:hAnsi="Arial" w:cs="Arial"/>
          <w:b/>
          <w:bCs/>
          <w:color w:val="008A80"/>
          <w:w w:val="105"/>
          <w:sz w:val="16"/>
        </w:rPr>
      </w:pPr>
      <w:r w:rsidRPr="001909B7">
        <w:rPr>
          <w:rFonts w:ascii="Arial" w:hAnsi="Arial" w:cs="Arial"/>
          <w:b/>
          <w:bCs/>
          <w:color w:val="008A80"/>
          <w:w w:val="105"/>
          <w:sz w:val="16"/>
        </w:rPr>
        <w:t>ГОСПІТАЛІЗАЦІЯ</w:t>
      </w:r>
    </w:p>
    <w:tbl>
      <w:tblPr>
        <w:tblStyle w:val="TableGrid"/>
        <w:tblW w:w="1063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482"/>
        <w:gridCol w:w="5154"/>
      </w:tblGrid>
      <w:tr w:rsidR="00DC5A4D" w:rsidRPr="001909B7" w14:paraId="1E9D8AC2" w14:textId="77777777" w:rsidTr="00DF4301">
        <w:tc>
          <w:tcPr>
            <w:tcW w:w="5482" w:type="dxa"/>
            <w:tcBorders>
              <w:right w:val="nil"/>
            </w:tcBorders>
          </w:tcPr>
          <w:p w14:paraId="6ADC6323" w14:textId="1165A30B" w:rsidR="00DC5A4D" w:rsidRPr="001909B7" w:rsidRDefault="00DC5A4D" w:rsidP="00BA51D1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noProof/>
                <w:color w:val="000000"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487745024" behindDoc="0" locked="0" layoutInCell="1" allowOverlap="1" wp14:anchorId="1CE0E7BB" wp14:editId="2305D672">
                      <wp:simplePos x="0" y="0"/>
                      <wp:positionH relativeFrom="column">
                        <wp:posOffset>3442758</wp:posOffset>
                      </wp:positionH>
                      <wp:positionV relativeFrom="paragraph">
                        <wp:posOffset>43815</wp:posOffset>
                      </wp:positionV>
                      <wp:extent cx="0" cy="4392000"/>
                      <wp:effectExtent l="0" t="0" r="38100" b="27940"/>
                      <wp:wrapNone/>
                      <wp:docPr id="99" name="Прямая соединительная линия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92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DCFD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A6946" id="Прямая соединительная линия 99" o:spid="_x0000_s1026" style="position:absolute;z-index:48774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1pt,3.45pt" to="271.1pt,3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" strokecolor="#7dcfd8" strokeweight="1pt"/>
                  </w:pict>
                </mc:Fallback>
              </mc:AlternateContent>
            </w: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Як ви потрапили в стаціонар лікарні?</w:t>
            </w:r>
          </w:p>
          <w:p w14:paraId="3EB43746" w14:textId="70DE4A5D" w:rsidR="00DC5A4D" w:rsidRPr="00F425E9" w:rsidRDefault="00DC5A4D" w:rsidP="00DC5A4D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38" w:hanging="178"/>
              <w:textAlignment w:val="center"/>
              <w:rPr>
                <w:rFonts w:ascii="Arial" w:eastAsiaTheme="minorHAnsi" w:hAnsi="Arial" w:cs="Arial"/>
                <w:color w:val="008A80"/>
                <w:spacing w:val="1"/>
                <w:sz w:val="18"/>
                <w:szCs w:val="18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Я самостійно звернувся/</w:t>
            </w:r>
            <w:proofErr w:type="spellStart"/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лася</w:t>
            </w:r>
            <w:proofErr w:type="spellEnd"/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 xml:space="preserve"> до стаціонару …</w:t>
            </w:r>
            <w:r w:rsidRPr="00F425E9">
              <w:rPr>
                <w:rFonts w:ascii="Arial" w:eastAsiaTheme="minorHAnsi" w:hAnsi="Arial" w:cs="Arial"/>
                <w:i/>
                <w:iCs/>
                <w:color w:val="008A80"/>
                <w:spacing w:val="1"/>
                <w:sz w:val="16"/>
                <w:szCs w:val="16"/>
                <w:lang w:bidi="he-IL"/>
              </w:rPr>
              <w:t xml:space="preserve">Перейдіть до </w:t>
            </w:r>
            <w:proofErr w:type="spellStart"/>
            <w:r w:rsidRPr="00F425E9">
              <w:rPr>
                <w:rFonts w:ascii="Arial" w:eastAsiaTheme="minorHAnsi" w:hAnsi="Arial" w:cs="Arial"/>
                <w:i/>
                <w:iCs/>
                <w:color w:val="008A80"/>
                <w:spacing w:val="1"/>
                <w:sz w:val="16"/>
                <w:szCs w:val="16"/>
                <w:lang w:bidi="he-IL"/>
              </w:rPr>
              <w:t>пит</w:t>
            </w:r>
            <w:proofErr w:type="spellEnd"/>
            <w:r w:rsidRPr="00F425E9">
              <w:rPr>
                <w:rFonts w:ascii="Arial" w:eastAsiaTheme="minorHAnsi" w:hAnsi="Arial" w:cs="Arial"/>
                <w:i/>
                <w:iCs/>
                <w:color w:val="008A80"/>
                <w:spacing w:val="1"/>
                <w:sz w:val="16"/>
                <w:szCs w:val="16"/>
                <w:lang w:bidi="he-IL"/>
              </w:rPr>
              <w:t>. № 2</w:t>
            </w:r>
          </w:p>
          <w:p w14:paraId="22B95ABD" w14:textId="165A66C4" w:rsidR="00DC5A4D" w:rsidRPr="00F425E9" w:rsidRDefault="00DC5A4D" w:rsidP="00DC5A4D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38" w:hanging="178"/>
              <w:textAlignment w:val="center"/>
              <w:rPr>
                <w:rFonts w:ascii="Arial" w:eastAsiaTheme="minorHAnsi" w:hAnsi="Arial" w:cs="Arial"/>
                <w:color w:val="008A80"/>
                <w:spacing w:val="1"/>
                <w:sz w:val="18"/>
                <w:szCs w:val="18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Це була планова госпіталізація …</w:t>
            </w:r>
            <w:r w:rsidRPr="00F425E9">
              <w:rPr>
                <w:rFonts w:ascii="Arial" w:eastAsiaTheme="minorHAnsi" w:hAnsi="Arial" w:cs="Arial"/>
                <w:i/>
                <w:iCs/>
                <w:color w:val="008A80"/>
                <w:spacing w:val="1"/>
                <w:sz w:val="16"/>
                <w:szCs w:val="16"/>
                <w:lang w:bidi="he-IL"/>
              </w:rPr>
              <w:t xml:space="preserve">Перейдіть до </w:t>
            </w:r>
            <w:proofErr w:type="spellStart"/>
            <w:r w:rsidRPr="00F425E9">
              <w:rPr>
                <w:rFonts w:ascii="Arial" w:eastAsiaTheme="minorHAnsi" w:hAnsi="Arial" w:cs="Arial"/>
                <w:i/>
                <w:iCs/>
                <w:color w:val="008A80"/>
                <w:spacing w:val="1"/>
                <w:sz w:val="16"/>
                <w:szCs w:val="16"/>
                <w:lang w:bidi="he-IL"/>
              </w:rPr>
              <w:t>пит</w:t>
            </w:r>
            <w:proofErr w:type="spellEnd"/>
            <w:r w:rsidRPr="00F425E9">
              <w:rPr>
                <w:rFonts w:ascii="Arial" w:eastAsiaTheme="minorHAnsi" w:hAnsi="Arial" w:cs="Arial"/>
                <w:i/>
                <w:iCs/>
                <w:color w:val="008A80"/>
                <w:spacing w:val="1"/>
                <w:sz w:val="16"/>
                <w:szCs w:val="16"/>
                <w:lang w:bidi="he-IL"/>
              </w:rPr>
              <w:t>. № 2</w:t>
            </w:r>
          </w:p>
          <w:p w14:paraId="3BDAC420" w14:textId="77777777" w:rsidR="00DC5A4D" w:rsidRPr="001909B7" w:rsidRDefault="00DC5A4D" w:rsidP="00DC5A4D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38" w:hanging="178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Невідкладна або ургентна ситуація - мене доправила швидка ……</w:t>
            </w:r>
            <w:r w:rsidRPr="00F425E9">
              <w:rPr>
                <w:rFonts w:ascii="Arial" w:eastAsiaTheme="minorHAnsi" w:hAnsi="Arial" w:cs="Arial"/>
                <w:i/>
                <w:iCs/>
                <w:color w:val="008A80"/>
                <w:spacing w:val="1"/>
                <w:sz w:val="16"/>
                <w:szCs w:val="16"/>
                <w:lang w:bidi="he-IL"/>
              </w:rPr>
              <w:t xml:space="preserve">Перейдіть до </w:t>
            </w:r>
            <w:proofErr w:type="spellStart"/>
            <w:r w:rsidRPr="00F425E9">
              <w:rPr>
                <w:rFonts w:ascii="Arial" w:eastAsiaTheme="minorHAnsi" w:hAnsi="Arial" w:cs="Arial"/>
                <w:i/>
                <w:iCs/>
                <w:color w:val="008A80"/>
                <w:spacing w:val="1"/>
                <w:sz w:val="16"/>
                <w:szCs w:val="16"/>
                <w:lang w:bidi="he-IL"/>
              </w:rPr>
              <w:t>пит</w:t>
            </w:r>
            <w:proofErr w:type="spellEnd"/>
            <w:r w:rsidRPr="00F425E9">
              <w:rPr>
                <w:rFonts w:ascii="Arial" w:eastAsiaTheme="minorHAnsi" w:hAnsi="Arial" w:cs="Arial"/>
                <w:i/>
                <w:iCs/>
                <w:color w:val="008A80"/>
                <w:spacing w:val="1"/>
                <w:sz w:val="16"/>
                <w:szCs w:val="16"/>
                <w:lang w:bidi="he-IL"/>
              </w:rPr>
              <w:t>. № 3</w:t>
            </w:r>
          </w:p>
          <w:p w14:paraId="7A9005CC" w14:textId="2AAAEFA3" w:rsidR="00DC5A4D" w:rsidRPr="001909B7" w:rsidRDefault="00DC5A4D" w:rsidP="00DC5A4D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38" w:hanging="178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 ……</w:t>
            </w:r>
            <w:r w:rsidRPr="00F425E9">
              <w:rPr>
                <w:rFonts w:ascii="Arial" w:eastAsiaTheme="minorHAnsi" w:hAnsi="Arial" w:cs="Arial"/>
                <w:i/>
                <w:iCs/>
                <w:color w:val="008A80"/>
                <w:spacing w:val="1"/>
                <w:sz w:val="16"/>
                <w:szCs w:val="16"/>
                <w:lang w:bidi="he-IL"/>
              </w:rPr>
              <w:t xml:space="preserve">Перейдіть до </w:t>
            </w:r>
            <w:proofErr w:type="spellStart"/>
            <w:r w:rsidRPr="00F425E9">
              <w:rPr>
                <w:rFonts w:ascii="Arial" w:eastAsiaTheme="minorHAnsi" w:hAnsi="Arial" w:cs="Arial"/>
                <w:i/>
                <w:iCs/>
                <w:color w:val="008A80"/>
                <w:spacing w:val="1"/>
                <w:sz w:val="16"/>
                <w:szCs w:val="16"/>
                <w:lang w:bidi="he-IL"/>
              </w:rPr>
              <w:t>пит</w:t>
            </w:r>
            <w:proofErr w:type="spellEnd"/>
            <w:r w:rsidRPr="00F425E9">
              <w:rPr>
                <w:rFonts w:ascii="Arial" w:eastAsiaTheme="minorHAnsi" w:hAnsi="Arial" w:cs="Arial"/>
                <w:i/>
                <w:iCs/>
                <w:color w:val="008A80"/>
                <w:spacing w:val="1"/>
                <w:sz w:val="16"/>
                <w:szCs w:val="16"/>
                <w:lang w:bidi="he-IL"/>
              </w:rPr>
              <w:t>. № 2</w:t>
            </w:r>
          </w:p>
          <w:p w14:paraId="7AB8122F" w14:textId="77777777" w:rsidR="00E118D2" w:rsidRPr="00F425E9" w:rsidRDefault="00E118D2" w:rsidP="00E118D2">
            <w:pPr>
              <w:widowControl/>
              <w:suppressAutoHyphens/>
              <w:adjustRightInd w:val="0"/>
              <w:spacing w:line="100" w:lineRule="atLeast"/>
              <w:ind w:left="36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2"/>
                <w:szCs w:val="12"/>
                <w:lang w:bidi="he-IL"/>
              </w:rPr>
            </w:pPr>
          </w:p>
          <w:p w14:paraId="023B6AF5" w14:textId="19648466" w:rsidR="00E118D2" w:rsidRPr="001909B7" w:rsidRDefault="00E118D2" w:rsidP="00E118D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Що ви думаєте про тривалість вашого перебування в черзі на госпіталізацію?</w:t>
            </w:r>
          </w:p>
          <w:p w14:paraId="2CE9EBEC" w14:textId="77777777" w:rsidR="00E118D2" w:rsidRPr="001909B7" w:rsidRDefault="00E118D2" w:rsidP="00E118D2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Я не проти чекати так довго</w:t>
            </w:r>
          </w:p>
          <w:p w14:paraId="250C8B43" w14:textId="77777777" w:rsidR="00E118D2" w:rsidRPr="001909B7" w:rsidRDefault="00E118D2" w:rsidP="00E118D2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Краще б мене госпіталізували трохи раніше</w:t>
            </w:r>
          </w:p>
          <w:p w14:paraId="6D474A9A" w14:textId="77777777" w:rsidR="00E118D2" w:rsidRPr="001909B7" w:rsidRDefault="00E118D2" w:rsidP="00E118D2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Краще б мене госпіталізували набагато раніше</w:t>
            </w:r>
          </w:p>
          <w:p w14:paraId="784CF1B5" w14:textId="0B96F0BB" w:rsidR="00E118D2" w:rsidRPr="001909B7" w:rsidRDefault="00E118D2" w:rsidP="00E118D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</w:t>
            </w:r>
          </w:p>
          <w:p w14:paraId="389DE331" w14:textId="77777777" w:rsidR="00E118D2" w:rsidRPr="00F425E9" w:rsidRDefault="00E118D2" w:rsidP="00E118D2">
            <w:pPr>
              <w:widowControl/>
              <w:suppressAutoHyphens/>
              <w:adjustRightInd w:val="0"/>
              <w:spacing w:line="100" w:lineRule="atLeast"/>
              <w:ind w:left="54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2"/>
                <w:szCs w:val="12"/>
                <w:lang w:bidi="he-IL"/>
              </w:rPr>
            </w:pPr>
          </w:p>
          <w:p w14:paraId="3AE1AEC1" w14:textId="035DD331" w:rsidR="00E118D2" w:rsidRPr="001909B7" w:rsidRDefault="00E118D2" w:rsidP="00E118D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Як вам здається, скільки вам довелося чекати, перш ніж ви потрапили до палати після прибуття до лікарні?</w:t>
            </w:r>
          </w:p>
          <w:p w14:paraId="6D549D64" w14:textId="77777777" w:rsidR="00E118D2" w:rsidRPr="001909B7" w:rsidRDefault="00E118D2" w:rsidP="00E118D2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Я чекав(ла) довше 1 години</w:t>
            </w:r>
          </w:p>
          <w:p w14:paraId="6226EAA1" w14:textId="77777777" w:rsidR="00E118D2" w:rsidRPr="001909B7" w:rsidRDefault="00E118D2" w:rsidP="00E118D2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Я чекав(ла) від 20 хв. до 1 години</w:t>
            </w:r>
          </w:p>
          <w:p w14:paraId="0A041282" w14:textId="77777777" w:rsidR="00E118D2" w:rsidRPr="001909B7" w:rsidRDefault="00E118D2" w:rsidP="00E118D2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Я чекав(ла) до 20 хв.</w:t>
            </w:r>
          </w:p>
          <w:p w14:paraId="5946CDE8" w14:textId="77777777" w:rsidR="00E118D2" w:rsidRPr="001909B7" w:rsidRDefault="00E118D2" w:rsidP="00E118D2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Потрапив(ла) до палати одразу</w:t>
            </w:r>
          </w:p>
          <w:p w14:paraId="50279BA8" w14:textId="26C18893" w:rsidR="00E118D2" w:rsidRPr="001909B7" w:rsidRDefault="00E118D2" w:rsidP="00E118D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знаю/не пам’ятаю</w:t>
            </w:r>
          </w:p>
          <w:p w14:paraId="69A13875" w14:textId="77777777" w:rsidR="00E118D2" w:rsidRPr="00F425E9" w:rsidRDefault="00E118D2" w:rsidP="00E118D2">
            <w:pPr>
              <w:widowControl/>
              <w:suppressAutoHyphens/>
              <w:adjustRightInd w:val="0"/>
              <w:spacing w:line="100" w:lineRule="atLeast"/>
              <w:ind w:left="54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2"/>
                <w:szCs w:val="12"/>
                <w:lang w:bidi="he-IL"/>
              </w:rPr>
            </w:pPr>
          </w:p>
          <w:p w14:paraId="7644BC62" w14:textId="77777777" w:rsidR="00E118D2" w:rsidRPr="001909B7" w:rsidRDefault="00E118D2" w:rsidP="00E118D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допомагає вам персонал залишатися на зв’язку з родиною та друзями?</w:t>
            </w:r>
          </w:p>
          <w:p w14:paraId="2C813952" w14:textId="77777777" w:rsidR="00E118D2" w:rsidRPr="001909B7" w:rsidRDefault="00E118D2" w:rsidP="00E118D2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</w:p>
          <w:p w14:paraId="7480D76D" w14:textId="77777777" w:rsidR="00E118D2" w:rsidRPr="001909B7" w:rsidRDefault="00E118D2" w:rsidP="00E118D2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Іноді</w:t>
            </w:r>
          </w:p>
          <w:p w14:paraId="0DD56C3C" w14:textId="77777777" w:rsidR="00E118D2" w:rsidRPr="001909B7" w:rsidRDefault="00E118D2" w:rsidP="00E118D2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але така допомога не завадила б</w:t>
            </w:r>
          </w:p>
          <w:p w14:paraId="4FA5E22F" w14:textId="77777777" w:rsidR="00E118D2" w:rsidRPr="001909B7" w:rsidRDefault="00E118D2" w:rsidP="00E118D2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мені не потрібна була допомога</w:t>
            </w:r>
          </w:p>
          <w:p w14:paraId="29E2FB3E" w14:textId="77777777" w:rsidR="00E118D2" w:rsidRPr="001909B7" w:rsidRDefault="00E118D2" w:rsidP="00E118D2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Мені не хотілося залишатися на зв’язку</w:t>
            </w:r>
          </w:p>
          <w:p w14:paraId="12E9CACE" w14:textId="3954338A" w:rsidR="00E118D2" w:rsidRPr="001909B7" w:rsidRDefault="00E118D2" w:rsidP="00E118D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знаю/не пам’ятаю</w:t>
            </w:r>
          </w:p>
          <w:p w14:paraId="6E49F665" w14:textId="77777777" w:rsidR="00A01942" w:rsidRPr="00F425E9" w:rsidRDefault="00A01942" w:rsidP="00A01942">
            <w:pPr>
              <w:widowControl/>
              <w:suppressAutoHyphens/>
              <w:adjustRightInd w:val="0"/>
              <w:spacing w:line="100" w:lineRule="atLeast"/>
              <w:ind w:left="54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2"/>
                <w:szCs w:val="12"/>
                <w:lang w:bidi="he-IL"/>
              </w:rPr>
            </w:pPr>
          </w:p>
          <w:p w14:paraId="2E160339" w14:textId="1CF539AA" w:rsidR="00A01942" w:rsidRPr="001909B7" w:rsidRDefault="00A01942" w:rsidP="00A0194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Чи заважає вам щось із переліченого нижче спати вночі? </w:t>
            </w:r>
            <w:r w:rsidRPr="00B06318">
              <w:rPr>
                <w:rFonts w:ascii="Arial" w:eastAsiaTheme="minorHAnsi" w:hAnsi="Arial" w:cs="Arial"/>
                <w:color w:val="008A80"/>
                <w:sz w:val="16"/>
                <w:szCs w:val="16"/>
                <w:lang w:bidi="he-IL"/>
              </w:rPr>
              <w:t xml:space="preserve">Будь ласка, виберіть всі варіанти, які </w:t>
            </w:r>
            <w:r w:rsidRPr="00935338">
              <w:rPr>
                <w:rFonts w:ascii="Arial" w:eastAsiaTheme="minorHAnsi" w:hAnsi="Arial" w:cs="Arial"/>
                <w:color w:val="008A80"/>
                <w:sz w:val="16"/>
                <w:szCs w:val="16"/>
                <w:lang w:bidi="he-IL"/>
              </w:rPr>
              <w:t>стосуються В</w:t>
            </w:r>
            <w:r w:rsidRPr="00B06318">
              <w:rPr>
                <w:rFonts w:ascii="Arial" w:eastAsiaTheme="minorHAnsi" w:hAnsi="Arial" w:cs="Arial"/>
                <w:color w:val="008A80"/>
                <w:sz w:val="16"/>
                <w:szCs w:val="16"/>
                <w:lang w:bidi="he-IL"/>
              </w:rPr>
              <w:t>ас</w:t>
            </w:r>
            <w:r w:rsidRPr="001909B7">
              <w:rPr>
                <w:rFonts w:ascii="Arial" w:eastAsiaTheme="minorHAnsi" w:hAnsi="Arial" w:cs="Arial"/>
                <w:color w:val="00AB9D"/>
                <w:sz w:val="16"/>
                <w:szCs w:val="16"/>
                <w:lang w:bidi="he-IL"/>
              </w:rPr>
              <w:t>.</w:t>
            </w:r>
          </w:p>
          <w:p w14:paraId="593985A8" w14:textId="77777777" w:rsidR="00A01942" w:rsidRPr="001909B7" w:rsidRDefault="00A01942" w:rsidP="00A01942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Шум від інших пацієнтів</w:t>
            </w:r>
          </w:p>
          <w:p w14:paraId="0EC95B2C" w14:textId="77777777" w:rsidR="00A01942" w:rsidRPr="001909B7" w:rsidRDefault="00A01942" w:rsidP="00A01942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Шум від персоналу</w:t>
            </w:r>
          </w:p>
          <w:p w14:paraId="5DBB51FE" w14:textId="77777777" w:rsidR="00A01942" w:rsidRPr="001909B7" w:rsidRDefault="00A01942" w:rsidP="00A01942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Шум від медичного обладнання</w:t>
            </w:r>
          </w:p>
          <w:p w14:paraId="76456126" w14:textId="77777777" w:rsidR="00A01942" w:rsidRPr="001909B7" w:rsidRDefault="00A01942" w:rsidP="00A01942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Освітлення лікарні</w:t>
            </w:r>
          </w:p>
          <w:p w14:paraId="5EACF3E0" w14:textId="77777777" w:rsidR="00A01942" w:rsidRPr="001909B7" w:rsidRDefault="00A01942" w:rsidP="00A01942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Нічого</w:t>
            </w:r>
          </w:p>
          <w:p w14:paraId="1EBA0286" w14:textId="2E5BD38F" w:rsidR="00A01942" w:rsidRPr="001909B7" w:rsidRDefault="00A01942" w:rsidP="00A0194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Інше (вкажіть)_______________________________________</w:t>
            </w:r>
          </w:p>
        </w:tc>
        <w:tc>
          <w:tcPr>
            <w:tcW w:w="5154" w:type="dxa"/>
            <w:tcBorders>
              <w:left w:val="nil"/>
            </w:tcBorders>
          </w:tcPr>
          <w:p w14:paraId="59A523EB" w14:textId="77777777" w:rsidR="00175B5C" w:rsidRPr="001909B7" w:rsidRDefault="00175B5C" w:rsidP="00175B5C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Наскільки чиста ваша палата?</w:t>
            </w:r>
          </w:p>
          <w:p w14:paraId="70E32731" w14:textId="77777777" w:rsidR="00090E6F" w:rsidRPr="001909B7" w:rsidRDefault="00090E6F" w:rsidP="00090E6F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Дуже чиста</w:t>
            </w:r>
          </w:p>
          <w:p w14:paraId="55636FBF" w14:textId="77777777" w:rsidR="00090E6F" w:rsidRPr="001909B7" w:rsidRDefault="00090E6F" w:rsidP="00090E6F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Досить чиста</w:t>
            </w:r>
          </w:p>
          <w:p w14:paraId="62C2D06C" w14:textId="77777777" w:rsidR="00090E6F" w:rsidRPr="001909B7" w:rsidRDefault="00090E6F" w:rsidP="00090E6F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Не дуже чиста</w:t>
            </w:r>
          </w:p>
          <w:p w14:paraId="66C2977F" w14:textId="77777777" w:rsidR="00090E6F" w:rsidRPr="001909B7" w:rsidRDefault="00090E6F" w:rsidP="00090E6F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Брудна</w:t>
            </w:r>
          </w:p>
          <w:p w14:paraId="33995F9F" w14:textId="77777777" w:rsidR="00090E6F" w:rsidRPr="001909B7" w:rsidRDefault="00090E6F" w:rsidP="00090E6F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Не знаю</w:t>
            </w:r>
          </w:p>
          <w:p w14:paraId="773738AB" w14:textId="77777777" w:rsidR="00DC5A4D" w:rsidRPr="001909B7" w:rsidRDefault="00DC5A4D" w:rsidP="00BA51D1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  <w:p w14:paraId="365DD007" w14:textId="77777777" w:rsidR="00090E6F" w:rsidRPr="001909B7" w:rsidRDefault="00090E6F" w:rsidP="00090E6F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допомагає вам персонал митися або дотримуватися особистої гігієни?</w:t>
            </w:r>
          </w:p>
          <w:p w14:paraId="6F198090" w14:textId="77777777" w:rsidR="00090E6F" w:rsidRPr="001909B7" w:rsidRDefault="00090E6F" w:rsidP="00090E6F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Так, завжди</w:t>
            </w:r>
          </w:p>
          <w:p w14:paraId="40661351" w14:textId="77777777" w:rsidR="00090E6F" w:rsidRPr="001909B7" w:rsidRDefault="00090E6F" w:rsidP="00090E6F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 xml:space="preserve">Іноді </w:t>
            </w:r>
          </w:p>
          <w:p w14:paraId="26FFDFC5" w14:textId="77777777" w:rsidR="00090E6F" w:rsidRPr="001909B7" w:rsidRDefault="00090E6F" w:rsidP="00090E6F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Ні, ніколи</w:t>
            </w:r>
          </w:p>
          <w:p w14:paraId="3F70D752" w14:textId="1E8AE48B" w:rsidR="00090E6F" w:rsidRPr="001909B7" w:rsidRDefault="00090E6F" w:rsidP="00090E6F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Мені не потрібна така допомога</w:t>
            </w:r>
          </w:p>
          <w:p w14:paraId="516E7406" w14:textId="77777777" w:rsidR="00B90ECA" w:rsidRPr="001909B7" w:rsidRDefault="00B90ECA" w:rsidP="00B90ECA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14:paraId="2F7904DB" w14:textId="7C84EBE2" w:rsidR="00B90ECA" w:rsidRPr="001909B7" w:rsidRDefault="00B90ECA" w:rsidP="00B90ECA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Як би ви оцінили лікарняне харчування?</w:t>
            </w:r>
          </w:p>
          <w:p w14:paraId="2B67857E" w14:textId="75A38B1F" w:rsidR="00B90ECA" w:rsidRPr="001909B7" w:rsidRDefault="00B90ECA" w:rsidP="00B90EC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Дуже добре</w:t>
            </w:r>
          </w:p>
          <w:p w14:paraId="3D7900C6" w14:textId="77777777" w:rsidR="00B90ECA" w:rsidRPr="001909B7" w:rsidRDefault="00B90ECA" w:rsidP="00B90EC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Досить добре</w:t>
            </w:r>
          </w:p>
          <w:p w14:paraId="661F8923" w14:textId="77777777" w:rsidR="00B90ECA" w:rsidRPr="001909B7" w:rsidRDefault="00B90ECA" w:rsidP="00B90EC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Ні добре, ні погане</w:t>
            </w:r>
          </w:p>
          <w:p w14:paraId="62DD026B" w14:textId="77777777" w:rsidR="00B90ECA" w:rsidRPr="001909B7" w:rsidRDefault="00B90ECA" w:rsidP="00B90EC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Досить погане</w:t>
            </w:r>
          </w:p>
          <w:p w14:paraId="53B2A2A1" w14:textId="77777777" w:rsidR="00B90ECA" w:rsidRPr="001909B7" w:rsidRDefault="00B90ECA" w:rsidP="00B90EC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Дуже погане</w:t>
            </w:r>
          </w:p>
          <w:p w14:paraId="53C4B074" w14:textId="0715D993" w:rsidR="00B90ECA" w:rsidRPr="001909B7" w:rsidRDefault="00B90ECA" w:rsidP="00B90EC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Я не їм лікарняну їжу</w:t>
            </w:r>
          </w:p>
          <w:p w14:paraId="3BB23246" w14:textId="77777777" w:rsidR="00B90ECA" w:rsidRPr="001909B7" w:rsidRDefault="00B90ECA" w:rsidP="00B90ECA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  <w:p w14:paraId="5FC97915" w14:textId="77777777" w:rsidR="00B90ECA" w:rsidRPr="001909B7" w:rsidRDefault="00B90ECA" w:rsidP="00B90ECA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допомагає вам персонал поїсти, якщо вам потрібна така допомога?</w:t>
            </w:r>
          </w:p>
          <w:p w14:paraId="5799DDED" w14:textId="2406E61C" w:rsidR="000E21A6" w:rsidRPr="001909B7" w:rsidRDefault="000E21A6" w:rsidP="000E21A6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Так, завжди</w:t>
            </w:r>
          </w:p>
          <w:p w14:paraId="44E39F72" w14:textId="77777777" w:rsidR="000E21A6" w:rsidRPr="001909B7" w:rsidRDefault="000E21A6" w:rsidP="000E21A6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Іноді</w:t>
            </w:r>
          </w:p>
          <w:p w14:paraId="6B68A3CA" w14:textId="77777777" w:rsidR="000E21A6" w:rsidRPr="001909B7" w:rsidRDefault="000E21A6" w:rsidP="000E21A6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Ні, ніколи</w:t>
            </w:r>
          </w:p>
          <w:p w14:paraId="4BEF8089" w14:textId="44BEEBDD" w:rsidR="00B90ECA" w:rsidRPr="001909B7" w:rsidRDefault="000E21A6" w:rsidP="000E21A6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Мені не потрібна допомога при вживанні їжі</w:t>
            </w:r>
          </w:p>
          <w:p w14:paraId="6B6B5EFD" w14:textId="77777777" w:rsidR="008451A0" w:rsidRPr="001909B7" w:rsidRDefault="008451A0" w:rsidP="008451A0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  <w:p w14:paraId="74F527EB" w14:textId="2FB5ED23" w:rsidR="008451A0" w:rsidRPr="00B06318" w:rsidRDefault="008451A0" w:rsidP="008451A0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Arial" w:hAnsi="Arial" w:cs="Arial"/>
                <w:b/>
                <w:bCs/>
                <w:color w:val="008A80"/>
                <w:spacing w:val="1"/>
                <w:sz w:val="16"/>
                <w:szCs w:val="16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Чи достатньо ви отримували рідини для пиття під час перебування в лікарні? </w:t>
            </w:r>
            <w:r w:rsidR="007F32FE" w:rsidRPr="00B06318">
              <w:rPr>
                <w:rFonts w:ascii="Arial" w:eastAsiaTheme="minorHAnsi" w:hAnsi="Arial" w:cs="Arial"/>
                <w:color w:val="008A80"/>
                <w:sz w:val="16"/>
                <w:szCs w:val="16"/>
                <w:lang w:bidi="he-IL"/>
              </w:rPr>
              <w:t>Будь ласка, виберіть всі варіанти, які стосуються Вас.</w:t>
            </w:r>
          </w:p>
          <w:p w14:paraId="63289526" w14:textId="4680DA50" w:rsidR="008451A0" w:rsidRPr="001909B7" w:rsidRDefault="008451A0" w:rsidP="008451A0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Так</w:t>
            </w:r>
          </w:p>
          <w:p w14:paraId="26EEB257" w14:textId="77777777" w:rsidR="008451A0" w:rsidRPr="001909B7" w:rsidRDefault="008451A0" w:rsidP="008451A0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Ні, мені з цим не допомогли</w:t>
            </w:r>
          </w:p>
          <w:p w14:paraId="2E3C7DC9" w14:textId="77777777" w:rsidR="008451A0" w:rsidRPr="001909B7" w:rsidRDefault="008451A0" w:rsidP="008451A0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Ні, мені мало давали пити</w:t>
            </w:r>
          </w:p>
          <w:p w14:paraId="61B25B1D" w14:textId="77777777" w:rsidR="008451A0" w:rsidRPr="001909B7" w:rsidRDefault="008451A0" w:rsidP="008451A0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Ні, з іншої причини</w:t>
            </w:r>
          </w:p>
          <w:p w14:paraId="3D3B14E6" w14:textId="6534E54B" w:rsidR="00DC5A4D" w:rsidRPr="001909B7" w:rsidRDefault="008451A0" w:rsidP="008451A0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10" w:hanging="150"/>
              <w:rPr>
                <w:rFonts w:ascii="Arial" w:hAnsi="Arial" w:cs="Arial"/>
                <w:spacing w:val="1"/>
                <w:sz w:val="16"/>
                <w:szCs w:val="16"/>
                <w:lang w:val="ru-RU"/>
              </w:rPr>
            </w:pP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Мені поставили крапельницю</w:t>
            </w:r>
          </w:p>
        </w:tc>
      </w:tr>
    </w:tbl>
    <w:p w14:paraId="145C2F19" w14:textId="75E3B44E" w:rsidR="00095701" w:rsidRPr="00F425E9" w:rsidRDefault="00095701" w:rsidP="008A5E19">
      <w:pPr>
        <w:pStyle w:val="a"/>
        <w:suppressAutoHyphens/>
        <w:rPr>
          <w:rFonts w:ascii="Arial" w:hAnsi="Arial" w:cs="Arial"/>
          <w:bCs/>
          <w:spacing w:val="1"/>
          <w:sz w:val="12"/>
          <w:szCs w:val="12"/>
          <w:lang w:val="uk-UA"/>
        </w:rPr>
      </w:pPr>
    </w:p>
    <w:p w14:paraId="1A4C7695" w14:textId="6FF4E33E" w:rsidR="00AF4ACB" w:rsidRPr="00935338" w:rsidRDefault="00AF4ACB" w:rsidP="00AF4ACB">
      <w:pPr>
        <w:spacing w:before="68" w:line="120" w:lineRule="exact"/>
        <w:ind w:left="102"/>
        <w:rPr>
          <w:rFonts w:ascii="Arial" w:hAnsi="Arial" w:cs="Arial"/>
          <w:b/>
          <w:bCs/>
          <w:color w:val="008A80"/>
          <w:w w:val="105"/>
          <w:sz w:val="16"/>
        </w:rPr>
      </w:pPr>
      <w:r w:rsidRPr="00935338">
        <w:rPr>
          <w:rFonts w:ascii="Arial" w:hAnsi="Arial" w:cs="Arial"/>
          <w:b/>
          <w:bCs/>
          <w:color w:val="008A80"/>
          <w:w w:val="105"/>
          <w:sz w:val="16"/>
        </w:rPr>
        <w:t>ЛІКАРІ</w:t>
      </w:r>
    </w:p>
    <w:p w14:paraId="7D99DBDB" w14:textId="29C24962" w:rsidR="00082225" w:rsidRPr="001909B7" w:rsidRDefault="00082225" w:rsidP="00935338">
      <w:pPr>
        <w:pStyle w:val="a"/>
        <w:suppressAutoHyphens/>
        <w:spacing w:after="60" w:line="240" w:lineRule="auto"/>
        <w:ind w:left="102"/>
        <w:jc w:val="both"/>
        <w:rPr>
          <w:rFonts w:ascii="Arial" w:hAnsi="Arial" w:cs="Arial"/>
          <w:spacing w:val="2"/>
          <w:sz w:val="18"/>
          <w:szCs w:val="18"/>
          <w:lang w:val="uk-UA"/>
        </w:rPr>
      </w:pPr>
      <w:r w:rsidRPr="00DF4301">
        <w:rPr>
          <w:rFonts w:ascii="Arial" w:hAnsi="Arial" w:cs="Arial"/>
          <w:spacing w:val="2"/>
          <w:sz w:val="16"/>
          <w:szCs w:val="16"/>
          <w:lang w:val="uk-UA"/>
        </w:rPr>
        <w:t>Зараз ми будемо говорити про всіх лікарів, які надавали вам допомогу в лікарні. Наприклад, лікарі-консультанти, ординатори, хірурги. Ми не включаємо сюди лікарів швидкої допомоги</w:t>
      </w:r>
      <w:r w:rsidRPr="001909B7">
        <w:rPr>
          <w:rFonts w:ascii="Arial" w:hAnsi="Arial" w:cs="Arial"/>
          <w:spacing w:val="2"/>
          <w:sz w:val="18"/>
          <w:szCs w:val="18"/>
          <w:lang w:val="uk-UA"/>
        </w:rPr>
        <w:t>.</w:t>
      </w:r>
    </w:p>
    <w:tbl>
      <w:tblPr>
        <w:tblStyle w:val="TableGrid"/>
        <w:tblW w:w="107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486"/>
        <w:gridCol w:w="5242"/>
      </w:tblGrid>
      <w:tr w:rsidR="007F32FE" w:rsidRPr="001909B7" w14:paraId="6C1B24FC" w14:textId="77777777" w:rsidTr="00935338">
        <w:trPr>
          <w:trHeight w:val="2098"/>
        </w:trPr>
        <w:tc>
          <w:tcPr>
            <w:tcW w:w="5486" w:type="dxa"/>
            <w:tcBorders>
              <w:right w:val="nil"/>
            </w:tcBorders>
          </w:tcPr>
          <w:p w14:paraId="6D44EC89" w14:textId="32B403B2" w:rsidR="007F32FE" w:rsidRPr="001909B7" w:rsidRDefault="007F32FE" w:rsidP="00BA51D1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noProof/>
                <w:color w:val="000000"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487747072" behindDoc="0" locked="0" layoutInCell="1" allowOverlap="1" wp14:anchorId="6866D161" wp14:editId="64C02344">
                      <wp:simplePos x="0" y="0"/>
                      <wp:positionH relativeFrom="column">
                        <wp:posOffset>3438313</wp:posOffset>
                      </wp:positionH>
                      <wp:positionV relativeFrom="paragraph">
                        <wp:posOffset>-1905</wp:posOffset>
                      </wp:positionV>
                      <wp:extent cx="0" cy="1332000"/>
                      <wp:effectExtent l="0" t="0" r="38100" b="2095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2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DCFD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756DB" id="Прямая соединительная линия 3" o:spid="_x0000_s1026" style="position:absolute;z-index:48774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75pt,-.15pt" to="270.7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" strokecolor="#7dcfd8" strokeweight="1pt"/>
                  </w:pict>
                </mc:Fallback>
              </mc:AlternateContent>
            </w:r>
            <w:r w:rsidR="00F620E8"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Коли ви ставите запитання лікарям, чи отримуєте ви від них зрозумілі відповіді?</w:t>
            </w:r>
          </w:p>
          <w:p w14:paraId="604DB000" w14:textId="77777777" w:rsidR="00F620E8" w:rsidRPr="001909B7" w:rsidRDefault="00F620E8" w:rsidP="00F620E8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4" w:hanging="18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</w:p>
          <w:p w14:paraId="1F65C9C4" w14:textId="77777777" w:rsidR="00F620E8" w:rsidRPr="001909B7" w:rsidRDefault="00F620E8" w:rsidP="00F620E8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4" w:hanging="18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Іноді</w:t>
            </w:r>
          </w:p>
          <w:p w14:paraId="1EFA2EE9" w14:textId="77777777" w:rsidR="00F620E8" w:rsidRPr="001909B7" w:rsidRDefault="00F620E8" w:rsidP="00F620E8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4" w:hanging="18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ніколи</w:t>
            </w:r>
          </w:p>
          <w:p w14:paraId="7EE657CA" w14:textId="77777777" w:rsidR="00F620E8" w:rsidRPr="001909B7" w:rsidRDefault="00F620E8" w:rsidP="00F620E8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4" w:hanging="18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У мене немає запитань</w:t>
            </w:r>
          </w:p>
          <w:p w14:paraId="42C595DD" w14:textId="0EEBE1FF" w:rsidR="007F32FE" w:rsidRPr="001909B7" w:rsidRDefault="00F620E8" w:rsidP="00F620E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4" w:hanging="18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У мене немає відчуття, що я можу ставити запитання</w:t>
            </w:r>
          </w:p>
          <w:p w14:paraId="0A49A17F" w14:textId="77777777" w:rsidR="00F620E8" w:rsidRPr="00DF4301" w:rsidRDefault="00F620E8" w:rsidP="00F620E8">
            <w:pPr>
              <w:widowControl/>
              <w:suppressAutoHyphens/>
              <w:adjustRightInd w:val="0"/>
              <w:spacing w:line="100" w:lineRule="atLeast"/>
              <w:ind w:left="72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2"/>
                <w:szCs w:val="12"/>
                <w:lang w:bidi="he-IL"/>
              </w:rPr>
            </w:pPr>
          </w:p>
          <w:p w14:paraId="67A3F8B3" w14:textId="77777777" w:rsidR="00CF02AC" w:rsidRPr="001909B7" w:rsidRDefault="00CF02AC" w:rsidP="00CF02AC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довіряєте ви лікарям, які вас лікують?</w:t>
            </w:r>
          </w:p>
          <w:p w14:paraId="434A6155" w14:textId="261FD781" w:rsidR="00CF02AC" w:rsidRPr="001909B7" w:rsidRDefault="00CF02AC" w:rsidP="00CF02A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</w:p>
          <w:p w14:paraId="1784C303" w14:textId="77777777" w:rsidR="00CF02AC" w:rsidRPr="001909B7" w:rsidRDefault="00CF02AC" w:rsidP="00CF02AC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Іноді</w:t>
            </w:r>
          </w:p>
          <w:p w14:paraId="46F292E4" w14:textId="2F0E6DE0" w:rsidR="007F32FE" w:rsidRPr="001909B7" w:rsidRDefault="00CF02AC" w:rsidP="0051590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ніколи</w:t>
            </w:r>
          </w:p>
        </w:tc>
        <w:tc>
          <w:tcPr>
            <w:tcW w:w="5242" w:type="dxa"/>
            <w:tcBorders>
              <w:left w:val="nil"/>
            </w:tcBorders>
          </w:tcPr>
          <w:p w14:paraId="62FA1FE6" w14:textId="053E328F" w:rsidR="007F32FE" w:rsidRPr="001909B7" w:rsidRDefault="006F7618" w:rsidP="00BA51D1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Коли лікарі розповідають вам про лікування, чи можете ви брати участь у розмові як повноправний партнер?</w:t>
            </w:r>
          </w:p>
          <w:p w14:paraId="616D48FA" w14:textId="6CB38554" w:rsidR="00CF02AC" w:rsidRPr="00E507F2" w:rsidRDefault="00CF02AC" w:rsidP="00E507F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E507F2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</w:p>
          <w:p w14:paraId="38957AE8" w14:textId="77777777" w:rsidR="00CF02AC" w:rsidRPr="00E507F2" w:rsidRDefault="00CF02AC" w:rsidP="00E507F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E507F2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Іноді</w:t>
            </w:r>
          </w:p>
          <w:p w14:paraId="13E24FC6" w14:textId="2FF60C56" w:rsidR="007F32FE" w:rsidRPr="001909B7" w:rsidRDefault="00CF02AC" w:rsidP="00E507F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E507F2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ніколи</w:t>
            </w:r>
          </w:p>
        </w:tc>
      </w:tr>
    </w:tbl>
    <w:p w14:paraId="127568D0" w14:textId="77777777" w:rsidR="00515901" w:rsidRPr="00ED6B2D" w:rsidRDefault="00515901" w:rsidP="00515901">
      <w:pPr>
        <w:spacing w:before="68" w:line="120" w:lineRule="exact"/>
        <w:ind w:left="102"/>
        <w:rPr>
          <w:rFonts w:ascii="Arial" w:hAnsi="Arial" w:cs="Arial"/>
          <w:b/>
          <w:bCs/>
          <w:color w:val="00AB9D"/>
          <w:w w:val="105"/>
          <w:sz w:val="12"/>
          <w:szCs w:val="18"/>
        </w:rPr>
      </w:pPr>
    </w:p>
    <w:p w14:paraId="5D526DB2" w14:textId="5220A519" w:rsidR="00515901" w:rsidRPr="00935338" w:rsidRDefault="00515901" w:rsidP="00515901">
      <w:pPr>
        <w:spacing w:before="68" w:line="120" w:lineRule="exact"/>
        <w:ind w:left="102"/>
        <w:rPr>
          <w:rFonts w:ascii="Arial" w:hAnsi="Arial" w:cs="Arial"/>
          <w:b/>
          <w:bCs/>
          <w:color w:val="008A80"/>
          <w:w w:val="105"/>
          <w:sz w:val="16"/>
        </w:rPr>
      </w:pPr>
      <w:r w:rsidRPr="00935338">
        <w:rPr>
          <w:rFonts w:ascii="Arial" w:hAnsi="Arial" w:cs="Arial"/>
          <w:b/>
          <w:bCs/>
          <w:color w:val="008A80"/>
          <w:w w:val="105"/>
          <w:sz w:val="16"/>
        </w:rPr>
        <w:t>МЕДСЕСТРИ</w:t>
      </w:r>
    </w:p>
    <w:p w14:paraId="3E471DC8" w14:textId="57D427DA" w:rsidR="00515901" w:rsidRPr="00E507F2" w:rsidRDefault="00515901" w:rsidP="00935338">
      <w:pPr>
        <w:pStyle w:val="a"/>
        <w:suppressAutoHyphens/>
        <w:spacing w:after="60" w:line="240" w:lineRule="auto"/>
        <w:ind w:left="102"/>
        <w:jc w:val="both"/>
        <w:rPr>
          <w:rFonts w:ascii="Arial" w:hAnsi="Arial" w:cs="Arial"/>
          <w:spacing w:val="2"/>
          <w:sz w:val="16"/>
          <w:szCs w:val="16"/>
        </w:rPr>
      </w:pPr>
      <w:r w:rsidRPr="00E507F2">
        <w:rPr>
          <w:rFonts w:ascii="Arial" w:hAnsi="Arial" w:cs="Arial"/>
          <w:spacing w:val="2"/>
          <w:sz w:val="16"/>
          <w:szCs w:val="16"/>
          <w:lang w:val="uk-UA"/>
        </w:rPr>
        <w:t>Зараз згадайте, будь ласка, всіх медсестер, які доглядають за вами у лікарні. Наприклад, медсестри, молодший медичний персонал, працівники клінічної підтримки. Ми не включаємо сюди медсестер швидкої допомоги.</w:t>
      </w:r>
    </w:p>
    <w:tbl>
      <w:tblPr>
        <w:tblStyle w:val="TableGrid"/>
        <w:tblW w:w="107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456"/>
        <w:gridCol w:w="5272"/>
      </w:tblGrid>
      <w:tr w:rsidR="00515901" w:rsidRPr="001909B7" w14:paraId="1740EEAF" w14:textId="77777777" w:rsidTr="00935338">
        <w:trPr>
          <w:trHeight w:val="1982"/>
        </w:trPr>
        <w:tc>
          <w:tcPr>
            <w:tcW w:w="5456" w:type="dxa"/>
            <w:tcBorders>
              <w:right w:val="nil"/>
            </w:tcBorders>
          </w:tcPr>
          <w:p w14:paraId="5BDA02AC" w14:textId="0CC95E9C" w:rsidR="00515901" w:rsidRPr="00E507F2" w:rsidRDefault="00571BF1" w:rsidP="00057657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noProof/>
                <w:color w:val="000000"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487749120" behindDoc="0" locked="0" layoutInCell="1" allowOverlap="1" wp14:anchorId="31117CE7" wp14:editId="7E395BAD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49318</wp:posOffset>
                      </wp:positionV>
                      <wp:extent cx="0" cy="1224000"/>
                      <wp:effectExtent l="0" t="0" r="38100" b="3365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24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DCFD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41EB1" id="Прямая соединительная линия 7" o:spid="_x0000_s1026" style="position:absolute;z-index:48774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pt,3.9pt" to="270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" strokecolor="#7dcfd8" strokeweight="1pt"/>
                  </w:pict>
                </mc:Fallback>
              </mc:AlternateContent>
            </w:r>
            <w:r w:rsidR="006F7618" w:rsidRPr="00E507F2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Коли ви ставите запитання медсестрам, чи отримуєте ви від</w:t>
            </w:r>
            <w:r w:rsidR="00E507F2" w:rsidRPr="00E507F2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ru-RU" w:bidi="he-IL"/>
              </w:rPr>
              <w:t xml:space="preserve"> </w:t>
            </w:r>
            <w:r w:rsidR="006F7618" w:rsidRPr="00E507F2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них зрозумілі відповіді?</w:t>
            </w:r>
          </w:p>
          <w:p w14:paraId="55A56C74" w14:textId="77777777" w:rsidR="00515901" w:rsidRPr="001909B7" w:rsidRDefault="00515901" w:rsidP="00BA51D1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4" w:hanging="18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</w:p>
          <w:p w14:paraId="463E9487" w14:textId="77777777" w:rsidR="00515901" w:rsidRPr="001909B7" w:rsidRDefault="00515901" w:rsidP="00BA51D1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4" w:hanging="18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Іноді</w:t>
            </w:r>
          </w:p>
          <w:p w14:paraId="69D4D894" w14:textId="77777777" w:rsidR="00515901" w:rsidRPr="001909B7" w:rsidRDefault="00515901" w:rsidP="00BA51D1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4" w:hanging="18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ніколи</w:t>
            </w:r>
          </w:p>
          <w:p w14:paraId="2585A84B" w14:textId="5058E9F8" w:rsidR="00515901" w:rsidRPr="001909B7" w:rsidRDefault="00515901" w:rsidP="00BA51D1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4" w:hanging="18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У мене немає запитань</w:t>
            </w:r>
            <w:r w:rsidR="006F7618"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 xml:space="preserve"> до медсестер</w:t>
            </w:r>
          </w:p>
          <w:p w14:paraId="139608C2" w14:textId="77777777" w:rsidR="00515901" w:rsidRPr="001909B7" w:rsidRDefault="00515901" w:rsidP="00BA51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4" w:hanging="18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У мене немає відчуття, що я можу ставити запитання</w:t>
            </w:r>
          </w:p>
          <w:p w14:paraId="7DDAC733" w14:textId="77777777" w:rsidR="00515901" w:rsidRPr="00E507F2" w:rsidRDefault="00515901" w:rsidP="00BA51D1">
            <w:pPr>
              <w:widowControl/>
              <w:suppressAutoHyphens/>
              <w:adjustRightInd w:val="0"/>
              <w:spacing w:line="100" w:lineRule="atLeast"/>
              <w:ind w:left="72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2"/>
                <w:szCs w:val="12"/>
                <w:lang w:bidi="he-IL"/>
              </w:rPr>
            </w:pPr>
          </w:p>
          <w:p w14:paraId="4D18EFBB" w14:textId="2F2BC543" w:rsidR="00515901" w:rsidRPr="001909B7" w:rsidRDefault="006F7618" w:rsidP="00BA51D1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довіряєте ви медсестрам, які вас лікують?</w:t>
            </w:r>
          </w:p>
          <w:p w14:paraId="50B1AAAE" w14:textId="77777777" w:rsidR="00515901" w:rsidRPr="001909B7" w:rsidRDefault="00515901" w:rsidP="00BA51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</w:p>
          <w:p w14:paraId="4AEDB592" w14:textId="77777777" w:rsidR="00515901" w:rsidRPr="001909B7" w:rsidRDefault="00515901" w:rsidP="00BA51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Іноді</w:t>
            </w:r>
          </w:p>
          <w:p w14:paraId="1C5B6C25" w14:textId="77777777" w:rsidR="00515901" w:rsidRPr="001909B7" w:rsidRDefault="00515901" w:rsidP="00BA51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ніколи</w:t>
            </w:r>
          </w:p>
        </w:tc>
        <w:tc>
          <w:tcPr>
            <w:tcW w:w="5272" w:type="dxa"/>
            <w:tcBorders>
              <w:left w:val="nil"/>
            </w:tcBorders>
          </w:tcPr>
          <w:p w14:paraId="7A509391" w14:textId="77777777" w:rsidR="00515901" w:rsidRPr="001909B7" w:rsidRDefault="00515901" w:rsidP="00BA51D1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Коли медсестри розповідають вам про лікування, чи можете ви брати участь у розмові?</w:t>
            </w:r>
          </w:p>
          <w:p w14:paraId="003A1080" w14:textId="77777777" w:rsidR="00515901" w:rsidRPr="00EB180B" w:rsidRDefault="00515901" w:rsidP="00EB180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EB180B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</w:p>
          <w:p w14:paraId="4E97A47D" w14:textId="77777777" w:rsidR="00515901" w:rsidRPr="00EB180B" w:rsidRDefault="00515901" w:rsidP="00EB180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EB180B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Іноді</w:t>
            </w:r>
          </w:p>
          <w:p w14:paraId="2A8E2CC6" w14:textId="77777777" w:rsidR="00515901" w:rsidRPr="00EB180B" w:rsidRDefault="00515901" w:rsidP="00EB180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EB180B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ніколи</w:t>
            </w:r>
          </w:p>
          <w:p w14:paraId="2B58763B" w14:textId="77777777" w:rsidR="00515901" w:rsidRPr="001909B7" w:rsidRDefault="00515901" w:rsidP="00BA51D1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6"/>
                <w:szCs w:val="16"/>
              </w:rPr>
            </w:pPr>
          </w:p>
          <w:p w14:paraId="7BBC8827" w14:textId="77777777" w:rsidR="00515901" w:rsidRPr="001909B7" w:rsidRDefault="00515901" w:rsidP="00BA51D1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На вашу думку, чи достатньо медичних сестер на чергуваннях в лікарні?</w:t>
            </w:r>
          </w:p>
          <w:p w14:paraId="0AC02E64" w14:textId="77777777" w:rsidR="00515901" w:rsidRPr="00EB180B" w:rsidRDefault="00515901" w:rsidP="00EB180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EB180B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</w:p>
          <w:p w14:paraId="09C06D4D" w14:textId="77777777" w:rsidR="00515901" w:rsidRPr="00EB180B" w:rsidRDefault="00515901" w:rsidP="00EB180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EB180B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Іноді</w:t>
            </w:r>
          </w:p>
          <w:p w14:paraId="362DD493" w14:textId="77777777" w:rsidR="00515901" w:rsidRPr="001909B7" w:rsidRDefault="00515901" w:rsidP="00EB180B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EB180B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ніколи</w:t>
            </w:r>
          </w:p>
        </w:tc>
      </w:tr>
    </w:tbl>
    <w:p w14:paraId="241E4AD4" w14:textId="77777777" w:rsidR="00867CCB" w:rsidRPr="00ED6B2D" w:rsidRDefault="00867CCB" w:rsidP="00867CCB">
      <w:pPr>
        <w:spacing w:before="68" w:line="120" w:lineRule="exact"/>
        <w:ind w:left="102"/>
        <w:rPr>
          <w:rFonts w:ascii="Arial" w:hAnsi="Arial" w:cs="Arial"/>
          <w:b/>
          <w:bCs/>
          <w:color w:val="00AB9D"/>
          <w:w w:val="105"/>
          <w:sz w:val="12"/>
          <w:szCs w:val="18"/>
        </w:rPr>
      </w:pPr>
    </w:p>
    <w:p w14:paraId="2F30EB10" w14:textId="2DD23D63" w:rsidR="00867CCB" w:rsidRPr="00935338" w:rsidRDefault="00867CCB" w:rsidP="00935338">
      <w:pPr>
        <w:spacing w:before="68" w:after="60" w:line="120" w:lineRule="exact"/>
        <w:ind w:left="102"/>
        <w:rPr>
          <w:rFonts w:ascii="Arial" w:hAnsi="Arial" w:cs="Arial"/>
          <w:b/>
          <w:bCs/>
          <w:color w:val="008A80"/>
          <w:w w:val="105"/>
          <w:sz w:val="16"/>
        </w:rPr>
      </w:pPr>
      <w:r w:rsidRPr="00935338">
        <w:rPr>
          <w:rFonts w:ascii="Arial" w:hAnsi="Arial" w:cs="Arial"/>
          <w:b/>
          <w:bCs/>
          <w:color w:val="008A80"/>
          <w:w w:val="105"/>
          <w:sz w:val="16"/>
        </w:rPr>
        <w:t>ДОГЛЯД ТА ЛІКУВАННЯ</w:t>
      </w:r>
    </w:p>
    <w:p w14:paraId="14F7031B" w14:textId="49481814" w:rsidR="00971C32" w:rsidRPr="001909B7" w:rsidRDefault="00971C32" w:rsidP="00A64A86">
      <w:pPr>
        <w:pStyle w:val="ListParagraph"/>
        <w:numPr>
          <w:ilvl w:val="0"/>
          <w:numId w:val="3"/>
        </w:numPr>
        <w:tabs>
          <w:tab w:val="left" w:pos="426"/>
        </w:tabs>
        <w:ind w:left="567"/>
        <w:rPr>
          <w:rFonts w:ascii="Arial" w:hAnsi="Arial" w:cs="Arial"/>
          <w:b/>
          <w:color w:val="000000" w:themeColor="text1"/>
          <w:sz w:val="16"/>
          <w:szCs w:val="24"/>
        </w:rPr>
      </w:pPr>
      <w:r w:rsidRPr="001909B7">
        <w:rPr>
          <w:rFonts w:ascii="Arial" w:hAnsi="Arial" w:cs="Arial"/>
          <w:b/>
          <w:color w:val="000000" w:themeColor="text1"/>
          <w:sz w:val="16"/>
          <w:szCs w:val="24"/>
        </w:rPr>
        <w:t>Загалом, яке у вас враження від перебування в цій лікарні сьогодні?</w:t>
      </w:r>
      <w:r w:rsidR="00867CCB" w:rsidRPr="001909B7">
        <w:rPr>
          <w:rFonts w:ascii="Arial" w:hAnsi="Arial" w:cs="Arial"/>
          <w:b/>
          <w:color w:val="000000" w:themeColor="text1"/>
          <w:sz w:val="16"/>
          <w:szCs w:val="24"/>
        </w:rPr>
        <w:t xml:space="preserve"> Наскільки персонал, який доглядає за вами, залучає вас до прийняття рішень щодо вашого догляду та лікування? </w:t>
      </w:r>
      <w:r w:rsidR="00867CCB" w:rsidRPr="00935338">
        <w:rPr>
          <w:rFonts w:ascii="Arial" w:hAnsi="Arial" w:cs="Arial"/>
          <w:bCs/>
          <w:color w:val="008A80"/>
          <w:sz w:val="16"/>
          <w:szCs w:val="24"/>
        </w:rPr>
        <w:t>(надає можливість вибрати із різних варіантів можливого лікування або запитує вашу думку стосовно того чи іншого підходу до вирішення проблеми, запитує про ваше ставлення, можливість дотримуватися призначень тощо)?</w:t>
      </w:r>
    </w:p>
    <w:tbl>
      <w:tblPr>
        <w:tblStyle w:val="TableGrid"/>
        <w:tblW w:w="1035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557"/>
        <w:gridCol w:w="7796"/>
      </w:tblGrid>
      <w:tr w:rsidR="00867CCB" w:rsidRPr="001909B7" w14:paraId="7C42E494" w14:textId="77777777" w:rsidTr="00C66163">
        <w:trPr>
          <w:trHeight w:val="572"/>
        </w:trPr>
        <w:tc>
          <w:tcPr>
            <w:tcW w:w="2557" w:type="dxa"/>
            <w:tcBorders>
              <w:right w:val="nil"/>
            </w:tcBorders>
          </w:tcPr>
          <w:p w14:paraId="15215E61" w14:textId="3A958EB9" w:rsidR="00867CCB" w:rsidRPr="001909B7" w:rsidRDefault="00867CCB" w:rsidP="00867CCB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4" w:hanging="18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Відчутно залучає</w:t>
            </w:r>
          </w:p>
          <w:p w14:paraId="3C2E797E" w14:textId="77777777" w:rsidR="00867CCB" w:rsidRPr="001909B7" w:rsidRDefault="00867CCB" w:rsidP="00867CCB">
            <w:pPr>
              <w:pStyle w:val="ListParagraph"/>
              <w:numPr>
                <w:ilvl w:val="0"/>
                <w:numId w:val="6"/>
              </w:numPr>
              <w:spacing w:line="100" w:lineRule="atLeast"/>
              <w:ind w:left="544" w:hanging="184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Достатньо залучає</w:t>
            </w:r>
          </w:p>
          <w:p w14:paraId="08156E7D" w14:textId="35C65932" w:rsidR="00867CCB" w:rsidRPr="004954C7" w:rsidRDefault="00867CCB" w:rsidP="004954C7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4" w:hanging="18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дуже</w:t>
            </w:r>
          </w:p>
        </w:tc>
        <w:tc>
          <w:tcPr>
            <w:tcW w:w="7796" w:type="dxa"/>
            <w:tcBorders>
              <w:left w:val="nil"/>
            </w:tcBorders>
          </w:tcPr>
          <w:p w14:paraId="0CE5B004" w14:textId="3CD9042E" w:rsidR="00867CCB" w:rsidRPr="00BB3CB0" w:rsidRDefault="00867CCB" w:rsidP="00BB3CB0">
            <w:pPr>
              <w:pStyle w:val="ListParagraph"/>
              <w:numPr>
                <w:ilvl w:val="0"/>
                <w:numId w:val="6"/>
              </w:numPr>
              <w:spacing w:line="100" w:lineRule="atLeast"/>
              <w:ind w:left="544" w:hanging="184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BB3CB0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Зовсім не залучає</w:t>
            </w:r>
          </w:p>
          <w:p w14:paraId="629E43E5" w14:textId="77777777" w:rsidR="00867CCB" w:rsidRPr="00BB3CB0" w:rsidRDefault="00867CCB" w:rsidP="00BB3CB0">
            <w:pPr>
              <w:pStyle w:val="ListParagraph"/>
              <w:numPr>
                <w:ilvl w:val="0"/>
                <w:numId w:val="6"/>
              </w:numPr>
              <w:spacing w:line="100" w:lineRule="atLeast"/>
              <w:ind w:left="544" w:hanging="184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BB3CB0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У мене немає такої можливості</w:t>
            </w:r>
          </w:p>
          <w:p w14:paraId="7A432081" w14:textId="6C9F9C1A" w:rsidR="00867CCB" w:rsidRPr="001909B7" w:rsidRDefault="00867CCB" w:rsidP="00BB3CB0">
            <w:pPr>
              <w:pStyle w:val="ListParagraph"/>
              <w:numPr>
                <w:ilvl w:val="0"/>
                <w:numId w:val="6"/>
              </w:numPr>
              <w:spacing w:line="100" w:lineRule="atLeast"/>
              <w:ind w:left="544" w:hanging="184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BB3CB0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У мене немає бажання залучатися до рішень про моє лікування</w:t>
            </w:r>
          </w:p>
        </w:tc>
      </w:tr>
    </w:tbl>
    <w:p w14:paraId="7B8270A8" w14:textId="77777777" w:rsidR="00867CCB" w:rsidRPr="001909B7" w:rsidRDefault="00867CCB" w:rsidP="00766A97">
      <w:pPr>
        <w:pStyle w:val="a"/>
        <w:suppressAutoHyphens/>
        <w:ind w:left="426"/>
        <w:rPr>
          <w:rFonts w:ascii="Arial" w:hAnsi="Arial" w:cs="Arial"/>
          <w:bCs/>
          <w:spacing w:val="1"/>
          <w:sz w:val="16"/>
          <w:szCs w:val="16"/>
          <w:lang w:val="uk-UA"/>
        </w:rPr>
      </w:pPr>
    </w:p>
    <w:p w14:paraId="77AB04C0" w14:textId="77777777" w:rsidR="00867CCB" w:rsidRPr="001909B7" w:rsidRDefault="00867CCB" w:rsidP="00766A97">
      <w:pPr>
        <w:pStyle w:val="a"/>
        <w:suppressAutoHyphens/>
        <w:ind w:left="426"/>
        <w:rPr>
          <w:rFonts w:ascii="Arial" w:hAnsi="Arial" w:cs="Arial"/>
          <w:bCs/>
          <w:spacing w:val="1"/>
          <w:sz w:val="16"/>
          <w:szCs w:val="16"/>
          <w:lang w:val="uk-UA"/>
        </w:rPr>
      </w:pPr>
    </w:p>
    <w:tbl>
      <w:tblPr>
        <w:tblStyle w:val="TableGrid"/>
        <w:tblW w:w="1077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486"/>
        <w:gridCol w:w="5292"/>
      </w:tblGrid>
      <w:tr w:rsidR="00057657" w:rsidRPr="001909B7" w14:paraId="3424B5AC" w14:textId="77777777" w:rsidTr="002F5E6A">
        <w:trPr>
          <w:trHeight w:val="2098"/>
        </w:trPr>
        <w:tc>
          <w:tcPr>
            <w:tcW w:w="5486" w:type="dxa"/>
            <w:tcBorders>
              <w:right w:val="nil"/>
            </w:tcBorders>
          </w:tcPr>
          <w:p w14:paraId="1DECA834" w14:textId="7673A3CA" w:rsidR="00057657" w:rsidRPr="001909B7" w:rsidRDefault="00D92850" w:rsidP="00BA51D1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noProof/>
                <w:color w:val="000000"/>
                <w:sz w:val="24"/>
                <w:szCs w:val="24"/>
                <w:lang w:bidi="he-I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751168" behindDoc="0" locked="0" layoutInCell="1" allowOverlap="1" wp14:anchorId="7F5A4453" wp14:editId="4FCF1868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48895</wp:posOffset>
                      </wp:positionV>
                      <wp:extent cx="0" cy="2520000"/>
                      <wp:effectExtent l="0" t="0" r="38100" b="3302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DCFD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DAF9F" id="Прямая соединительная линия 11" o:spid="_x0000_s1026" style="position:absolute;z-index:48775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05pt,3.85pt" to="270.05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" strokecolor="#7dcfd8" strokeweight="1pt"/>
                  </w:pict>
                </mc:Fallback>
              </mc:AlternateContent>
            </w:r>
            <w:r w:rsidR="006D587A"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Скільки вам надано інформації про ваш стан або лікування?</w:t>
            </w:r>
          </w:p>
          <w:p w14:paraId="5DC29429" w14:textId="21E0D434" w:rsidR="006D587A" w:rsidRPr="001909B7" w:rsidRDefault="006D587A" w:rsidP="006D587A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spacing w:line="100" w:lineRule="atLeast"/>
              <w:ind w:left="544" w:hanging="18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Забагато</w:t>
            </w:r>
          </w:p>
          <w:p w14:paraId="0CBAC4AF" w14:textId="77777777" w:rsidR="006D587A" w:rsidRPr="001909B7" w:rsidRDefault="006D587A" w:rsidP="006D587A">
            <w:pPr>
              <w:pStyle w:val="ListParagraph"/>
              <w:numPr>
                <w:ilvl w:val="0"/>
                <w:numId w:val="6"/>
              </w:numPr>
              <w:spacing w:line="100" w:lineRule="atLeast"/>
              <w:ind w:left="544" w:hanging="184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Достатньо</w:t>
            </w:r>
          </w:p>
          <w:p w14:paraId="7418349A" w14:textId="77777777" w:rsidR="006D587A" w:rsidRPr="001909B7" w:rsidRDefault="006D587A" w:rsidP="006D587A">
            <w:pPr>
              <w:pStyle w:val="ListParagraph"/>
              <w:numPr>
                <w:ilvl w:val="0"/>
                <w:numId w:val="6"/>
              </w:numPr>
              <w:spacing w:line="100" w:lineRule="atLeast"/>
              <w:ind w:left="544" w:hanging="184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Замало</w:t>
            </w:r>
          </w:p>
          <w:p w14:paraId="5FA6FFA4" w14:textId="77777777" w:rsidR="006D587A" w:rsidRPr="001909B7" w:rsidRDefault="006D587A" w:rsidP="006D587A">
            <w:pPr>
              <w:pStyle w:val="ListParagraph"/>
              <w:numPr>
                <w:ilvl w:val="0"/>
                <w:numId w:val="6"/>
              </w:numPr>
              <w:spacing w:line="100" w:lineRule="atLeast"/>
              <w:ind w:left="544" w:hanging="184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Мені не надають жодної інформації про моє лікування чи стан</w:t>
            </w:r>
          </w:p>
          <w:p w14:paraId="0F2EE6C0" w14:textId="31E92FC7" w:rsidR="00057657" w:rsidRPr="001909B7" w:rsidRDefault="006D587A" w:rsidP="006D587A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4" w:hanging="18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</w:t>
            </w:r>
            <w:r w:rsidR="00DD613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val="en-US" w:bidi="he-IL"/>
              </w:rPr>
              <w:t xml:space="preserve"> </w:t>
            </w: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/</w:t>
            </w:r>
            <w:r w:rsidR="00DD613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val="en-US" w:bidi="he-IL"/>
              </w:rPr>
              <w:t xml:space="preserve"> </w:t>
            </w: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пам’ятаю</w:t>
            </w:r>
          </w:p>
          <w:p w14:paraId="2C0983F9" w14:textId="77777777" w:rsidR="00057657" w:rsidRPr="001909B7" w:rsidRDefault="00057657" w:rsidP="00BA51D1">
            <w:pPr>
              <w:widowControl/>
              <w:suppressAutoHyphens/>
              <w:adjustRightInd w:val="0"/>
              <w:spacing w:line="100" w:lineRule="atLeast"/>
              <w:ind w:left="72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</w:p>
          <w:p w14:paraId="0418BFA7" w14:textId="3C921DE7" w:rsidR="00057657" w:rsidRPr="001909B7" w:rsidRDefault="005C27C8" w:rsidP="00BA51D1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є у вас відчуття, що ви можете поговорити з персоналом лікарні про свої тривоги та страхи?</w:t>
            </w:r>
          </w:p>
          <w:p w14:paraId="2F65BB9C" w14:textId="43514D0D" w:rsidR="005C27C8" w:rsidRPr="001909B7" w:rsidRDefault="005C27C8" w:rsidP="005C27C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</w:p>
          <w:p w14:paraId="6CDB131B" w14:textId="77777777" w:rsidR="005C27C8" w:rsidRPr="001909B7" w:rsidRDefault="005C27C8" w:rsidP="005C27C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Іноді</w:t>
            </w:r>
          </w:p>
          <w:p w14:paraId="2B78DEEF" w14:textId="77777777" w:rsidR="005C27C8" w:rsidRPr="001909B7" w:rsidRDefault="005C27C8" w:rsidP="005C27C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ніколи</w:t>
            </w:r>
          </w:p>
          <w:p w14:paraId="629DAD1B" w14:textId="63D99308" w:rsidR="00057657" w:rsidRPr="001909B7" w:rsidRDefault="005C27C8" w:rsidP="005C27C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 xml:space="preserve">У мене немає ні </w:t>
            </w:r>
            <w:proofErr w:type="spellStart"/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тривог</w:t>
            </w:r>
            <w:proofErr w:type="spellEnd"/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, ні страхів</w:t>
            </w:r>
          </w:p>
          <w:p w14:paraId="2CEA7C5D" w14:textId="77777777" w:rsidR="005C27C8" w:rsidRPr="001909B7" w:rsidRDefault="005C27C8" w:rsidP="005C27C8">
            <w:pPr>
              <w:widowControl/>
              <w:suppressAutoHyphens/>
              <w:adjustRightInd w:val="0"/>
              <w:spacing w:line="100" w:lineRule="atLeast"/>
              <w:ind w:left="54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</w:p>
          <w:p w14:paraId="5606D8CC" w14:textId="6362A2A5" w:rsidR="005C27C8" w:rsidRPr="001909B7" w:rsidRDefault="005C27C8" w:rsidP="005C27C8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є у вас змога приватно (віч-на-віч) обговорити свій стан або лікування з персоналом лікарні?</w:t>
            </w:r>
          </w:p>
          <w:p w14:paraId="738A49DE" w14:textId="70296C98" w:rsidR="005C27C8" w:rsidRPr="001909B7" w:rsidRDefault="005C27C8" w:rsidP="005C27C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</w:p>
          <w:p w14:paraId="1B40CD9A" w14:textId="77777777" w:rsidR="005C27C8" w:rsidRPr="001909B7" w:rsidRDefault="005C27C8" w:rsidP="005C27C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Іноді</w:t>
            </w:r>
          </w:p>
          <w:p w14:paraId="201C3B7A" w14:textId="77777777" w:rsidR="005C27C8" w:rsidRPr="001909B7" w:rsidRDefault="005C27C8" w:rsidP="005C27C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ніколи</w:t>
            </w:r>
          </w:p>
          <w:p w14:paraId="76228970" w14:textId="77777777" w:rsidR="005C27C8" w:rsidRPr="001909B7" w:rsidRDefault="005C27C8" w:rsidP="005C27C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Мені цього не хочеться</w:t>
            </w:r>
          </w:p>
          <w:p w14:paraId="5AC17D9F" w14:textId="25FF90E4" w:rsidR="005C27C8" w:rsidRPr="001909B7" w:rsidRDefault="005C27C8" w:rsidP="005C27C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</w:t>
            </w:r>
          </w:p>
        </w:tc>
        <w:tc>
          <w:tcPr>
            <w:tcW w:w="5292" w:type="dxa"/>
            <w:tcBorders>
              <w:left w:val="nil"/>
            </w:tcBorders>
          </w:tcPr>
          <w:p w14:paraId="4BFD2FA0" w14:textId="28209370" w:rsidR="00057657" w:rsidRPr="00935338" w:rsidRDefault="00065EED" w:rsidP="00BA51D1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Arial" w:hAnsi="Arial" w:cs="Arial"/>
                <w:b/>
                <w:bCs/>
                <w:color w:val="008A80"/>
                <w:spacing w:val="1"/>
                <w:sz w:val="16"/>
                <w:szCs w:val="16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Чи достатньо вам </w:t>
            </w:r>
            <w:proofErr w:type="spellStart"/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приватності</w:t>
            </w:r>
            <w:proofErr w:type="spellEnd"/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 під час огляду чи лікування? </w:t>
            </w:r>
            <w:r w:rsidRPr="00935338">
              <w:rPr>
                <w:rFonts w:ascii="Arial" w:eastAsiaTheme="minorHAnsi" w:hAnsi="Arial" w:cs="Arial"/>
                <w:color w:val="008A80"/>
                <w:sz w:val="16"/>
                <w:szCs w:val="16"/>
                <w:lang w:bidi="he-IL"/>
              </w:rPr>
              <w:t>(коли обговорюєте інтимні подробиці, які ви не хотіли б, щоб чули інші, або під час огляду інтимних частин тіла</w:t>
            </w:r>
          </w:p>
          <w:p w14:paraId="133A004C" w14:textId="536E279F" w:rsidR="00065EED" w:rsidRPr="00DD6137" w:rsidRDefault="00065EED" w:rsidP="00DD6137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DD613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</w:p>
          <w:p w14:paraId="332A325C" w14:textId="77777777" w:rsidR="00065EED" w:rsidRPr="00DD6137" w:rsidRDefault="00065EED" w:rsidP="00DD6137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DD613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Іноді</w:t>
            </w:r>
          </w:p>
          <w:p w14:paraId="74DAC996" w14:textId="77777777" w:rsidR="00065EED" w:rsidRPr="00DD6137" w:rsidRDefault="00065EED" w:rsidP="00DD6137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DD613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ніколи</w:t>
            </w:r>
          </w:p>
          <w:p w14:paraId="08747B5A" w14:textId="77777777" w:rsidR="00065EED" w:rsidRPr="00DD6137" w:rsidRDefault="00065EED" w:rsidP="00DD6137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DD613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Мені цього не хотілося</w:t>
            </w:r>
          </w:p>
          <w:p w14:paraId="6FFDCB55" w14:textId="1F63D0DB" w:rsidR="00057657" w:rsidRPr="001909B7" w:rsidRDefault="00065EED" w:rsidP="00DD6137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DD613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знаю/</w:t>
            </w: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не пам’ятаю</w:t>
            </w:r>
          </w:p>
          <w:p w14:paraId="53501DA6" w14:textId="77777777" w:rsidR="00065EED" w:rsidRPr="00570827" w:rsidRDefault="00065EED" w:rsidP="00065EED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2"/>
                <w:szCs w:val="12"/>
              </w:rPr>
            </w:pPr>
          </w:p>
          <w:p w14:paraId="766E7ACE" w14:textId="41C89380" w:rsidR="00065EED" w:rsidRPr="001909B7" w:rsidRDefault="00065EED" w:rsidP="00065EED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На вашу думку, чи робить персонал лікарні все, що в їх силах, щоб полегшити ваш біль?</w:t>
            </w:r>
          </w:p>
          <w:p w14:paraId="21CB252E" w14:textId="0391F18D" w:rsidR="00065EED" w:rsidRPr="001909B7" w:rsidRDefault="00065EED" w:rsidP="00DD6137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</w:p>
          <w:p w14:paraId="095E0B97" w14:textId="77777777" w:rsidR="00065EED" w:rsidRPr="001909B7" w:rsidRDefault="00065EED" w:rsidP="00DD6137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Іноді</w:t>
            </w:r>
          </w:p>
          <w:p w14:paraId="77EF43F8" w14:textId="77777777" w:rsidR="00065EED" w:rsidRPr="001909B7" w:rsidRDefault="00065EED" w:rsidP="00DD6137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ніколи</w:t>
            </w:r>
          </w:p>
          <w:p w14:paraId="310F7010" w14:textId="77777777" w:rsidR="00065EED" w:rsidRPr="001909B7" w:rsidRDefault="00065EED" w:rsidP="00DD6137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Я не відчуваю болю</w:t>
            </w:r>
          </w:p>
          <w:p w14:paraId="29F4DF39" w14:textId="67937D9B" w:rsidR="00065EED" w:rsidRPr="001909B7" w:rsidRDefault="00065EED" w:rsidP="00DD6137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</w:t>
            </w:r>
          </w:p>
          <w:p w14:paraId="2046805F" w14:textId="77777777" w:rsidR="00065EED" w:rsidRPr="00570827" w:rsidRDefault="00065EED" w:rsidP="00065EED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2"/>
                <w:szCs w:val="12"/>
              </w:rPr>
            </w:pPr>
          </w:p>
          <w:p w14:paraId="32245471" w14:textId="019983D5" w:rsidR="00065EED" w:rsidRPr="001909B7" w:rsidRDefault="00065EED" w:rsidP="00065EED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вдається вам звернути на себе увагу персоналу, коли вам потрібна допомога?</w:t>
            </w:r>
          </w:p>
          <w:p w14:paraId="3DE5A13B" w14:textId="0DFD691F" w:rsidR="00065EED" w:rsidRPr="001909B7" w:rsidRDefault="00065EED" w:rsidP="00DD6137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</w:p>
          <w:p w14:paraId="2D672C2D" w14:textId="77777777" w:rsidR="00065EED" w:rsidRPr="001909B7" w:rsidRDefault="00065EED" w:rsidP="00DD6137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Іноді</w:t>
            </w:r>
          </w:p>
          <w:p w14:paraId="6A1688B8" w14:textId="77777777" w:rsidR="00065EED" w:rsidRPr="001909B7" w:rsidRDefault="00065EED" w:rsidP="00DD6137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ніколи</w:t>
            </w:r>
          </w:p>
          <w:p w14:paraId="3245A055" w14:textId="7D87FAE5" w:rsidR="00065EED" w:rsidRPr="001909B7" w:rsidRDefault="00065EED" w:rsidP="00DD6137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Мені не потрібна допомога</w:t>
            </w:r>
          </w:p>
        </w:tc>
      </w:tr>
    </w:tbl>
    <w:p w14:paraId="5A59E3A9" w14:textId="77777777" w:rsidR="0088171D" w:rsidRPr="00B32226" w:rsidRDefault="0088171D" w:rsidP="0088171D">
      <w:pPr>
        <w:spacing w:before="68" w:line="120" w:lineRule="exact"/>
        <w:ind w:left="102"/>
        <w:rPr>
          <w:rFonts w:ascii="Arial" w:hAnsi="Arial" w:cs="Arial"/>
          <w:b/>
          <w:bCs/>
          <w:color w:val="00AB9D"/>
          <w:w w:val="105"/>
          <w:sz w:val="12"/>
          <w:szCs w:val="18"/>
        </w:rPr>
      </w:pPr>
    </w:p>
    <w:p w14:paraId="457FAA87" w14:textId="3E495E19" w:rsidR="0088171D" w:rsidRPr="00935338" w:rsidRDefault="0088171D" w:rsidP="00B32226">
      <w:pPr>
        <w:spacing w:before="68" w:after="60" w:line="120" w:lineRule="exact"/>
        <w:ind w:left="102"/>
        <w:rPr>
          <w:rFonts w:ascii="Arial" w:hAnsi="Arial" w:cs="Arial"/>
          <w:b/>
          <w:bCs/>
          <w:color w:val="008A80"/>
          <w:w w:val="105"/>
          <w:sz w:val="16"/>
        </w:rPr>
      </w:pPr>
      <w:r w:rsidRPr="00935338">
        <w:rPr>
          <w:rFonts w:ascii="Arial" w:hAnsi="Arial" w:cs="Arial"/>
          <w:b/>
          <w:bCs/>
          <w:color w:val="008A80"/>
          <w:w w:val="105"/>
          <w:sz w:val="16"/>
        </w:rPr>
        <w:t>ОПЕРАЦІЇ ТА ПРОЦЕДУРИ</w:t>
      </w:r>
    </w:p>
    <w:tbl>
      <w:tblPr>
        <w:tblStyle w:val="TableGrid"/>
        <w:tblW w:w="107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486"/>
        <w:gridCol w:w="5242"/>
      </w:tblGrid>
      <w:tr w:rsidR="0088171D" w:rsidRPr="001909B7" w14:paraId="22BC72C4" w14:textId="77777777" w:rsidTr="00B32226">
        <w:trPr>
          <w:trHeight w:val="2098"/>
        </w:trPr>
        <w:tc>
          <w:tcPr>
            <w:tcW w:w="5392" w:type="dxa"/>
            <w:tcBorders>
              <w:right w:val="nil"/>
            </w:tcBorders>
          </w:tcPr>
          <w:p w14:paraId="7EC77E41" w14:textId="395A2F12" w:rsidR="0088171D" w:rsidRPr="001909B7" w:rsidRDefault="0088171D" w:rsidP="00BA51D1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noProof/>
                <w:color w:val="000000"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487753216" behindDoc="0" locked="0" layoutInCell="1" allowOverlap="1" wp14:anchorId="328B964E" wp14:editId="35A659C7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30268</wp:posOffset>
                      </wp:positionV>
                      <wp:extent cx="0" cy="1872000"/>
                      <wp:effectExtent l="0" t="0" r="38100" b="3302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72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DCFD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CBC46" id="Прямая соединительная линия 13" o:spid="_x0000_s1026" style="position:absolute;z-index:48775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05pt,2.4pt" to="270.05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" strokecolor="#7dcfd8" strokeweight="1pt"/>
                  </w:pict>
                </mc:Fallback>
              </mc:AlternateContent>
            </w: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Чи були у вас якісь операції чи процедури під час перебування в лікарні? Аналіз крові, КТ чи рентген не рахуються.</w:t>
            </w:r>
          </w:p>
          <w:p w14:paraId="74583F60" w14:textId="2B2CB211" w:rsidR="0088171D" w:rsidRPr="00935338" w:rsidRDefault="0088171D" w:rsidP="0088171D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i/>
                <w:iCs/>
                <w:color w:val="008A8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 w:themeColor="text1"/>
                <w:spacing w:val="1"/>
                <w:sz w:val="18"/>
                <w:szCs w:val="18"/>
                <w:lang w:bidi="he-IL"/>
              </w:rPr>
              <w:t>Так…………….</w:t>
            </w:r>
            <w:r w:rsidRPr="00935338">
              <w:rPr>
                <w:rFonts w:ascii="Arial" w:eastAsiaTheme="minorHAnsi" w:hAnsi="Arial" w:cs="Arial"/>
                <w:i/>
                <w:iCs/>
                <w:color w:val="008A80"/>
                <w:spacing w:val="1"/>
                <w:sz w:val="14"/>
                <w:szCs w:val="14"/>
                <w:lang w:bidi="he-IL"/>
              </w:rPr>
              <w:t>Перейдіть до запитання № 26</w:t>
            </w:r>
          </w:p>
          <w:p w14:paraId="3B197448" w14:textId="6CB80E70" w:rsidR="0088171D" w:rsidRPr="001909B7" w:rsidRDefault="0088171D" w:rsidP="0088171D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0" w:hanging="18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Ні………………..</w:t>
            </w:r>
            <w:r w:rsidRPr="00935338">
              <w:rPr>
                <w:rFonts w:ascii="Arial" w:eastAsiaTheme="minorHAnsi" w:hAnsi="Arial" w:cs="Arial"/>
                <w:i/>
                <w:iCs/>
                <w:color w:val="008A80"/>
                <w:spacing w:val="1"/>
                <w:sz w:val="14"/>
                <w:szCs w:val="14"/>
                <w:lang w:bidi="he-IL"/>
              </w:rPr>
              <w:t>Перейдіть до запитання № 29</w:t>
            </w:r>
          </w:p>
          <w:p w14:paraId="318186A8" w14:textId="77777777" w:rsidR="0088171D" w:rsidRPr="001909B7" w:rsidRDefault="0088171D" w:rsidP="0088171D">
            <w:pPr>
              <w:widowControl/>
              <w:suppressAutoHyphens/>
              <w:adjustRightInd w:val="0"/>
              <w:spacing w:line="100" w:lineRule="atLeast"/>
              <w:ind w:left="54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</w:p>
          <w:p w14:paraId="014C8284" w14:textId="5B3B58B8" w:rsidR="0088171D" w:rsidRPr="001909B7" w:rsidRDefault="0088171D" w:rsidP="0088171D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Наскільки добре персонал лікарні напередодні відповів на ваші запитання про операції чи процедури?</w:t>
            </w:r>
          </w:p>
          <w:p w14:paraId="715E6A61" w14:textId="47DB0AE0" w:rsidR="0088171D" w:rsidRPr="00C360D1" w:rsidRDefault="0088171D" w:rsidP="00C360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Дуже добре</w:t>
            </w:r>
          </w:p>
          <w:p w14:paraId="4E240718" w14:textId="77777777" w:rsidR="0088171D" w:rsidRPr="00C360D1" w:rsidRDefault="0088171D" w:rsidP="00C360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Досить добре</w:t>
            </w:r>
          </w:p>
          <w:p w14:paraId="5731074C" w14:textId="77777777" w:rsidR="0088171D" w:rsidRPr="00C360D1" w:rsidRDefault="0088171D" w:rsidP="00C360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Погано</w:t>
            </w:r>
          </w:p>
          <w:p w14:paraId="0EF1D7D0" w14:textId="77777777" w:rsidR="0088171D" w:rsidRPr="00C360D1" w:rsidRDefault="0088171D" w:rsidP="00C360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Дуже погано</w:t>
            </w:r>
          </w:p>
          <w:p w14:paraId="6EF0FAEF" w14:textId="77777777" w:rsidR="0088171D" w:rsidRPr="00C360D1" w:rsidRDefault="0088171D" w:rsidP="00C360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У мене не було запитань</w:t>
            </w:r>
          </w:p>
          <w:p w14:paraId="268FA6BA" w14:textId="59577D7C" w:rsidR="0088171D" w:rsidRPr="001909B7" w:rsidRDefault="0088171D" w:rsidP="00C360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</w:t>
            </w:r>
            <w:r w:rsidR="00E139E5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val="en-US" w:bidi="he-IL"/>
              </w:rPr>
              <w:t xml:space="preserve"> </w:t>
            </w: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/</w:t>
            </w:r>
            <w:r w:rsidR="00E139E5">
              <w:rPr>
                <w:rFonts w:ascii="Arial" w:hAnsi="Arial" w:cs="Arial"/>
                <w:spacing w:val="1"/>
                <w:sz w:val="16"/>
                <w:szCs w:val="16"/>
                <w:lang w:val="en-US"/>
              </w:rPr>
              <w:t xml:space="preserve"> </w:t>
            </w: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не пам’ятаю</w:t>
            </w:r>
          </w:p>
          <w:p w14:paraId="7A053F4C" w14:textId="7B64C108" w:rsidR="0088171D" w:rsidRPr="001909B7" w:rsidRDefault="0088171D" w:rsidP="0088171D">
            <w:pPr>
              <w:widowControl/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14:paraId="365A3FEB" w14:textId="72742A76" w:rsidR="0088171D" w:rsidRPr="001909B7" w:rsidRDefault="007B05A9" w:rsidP="00BA51D1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Наскільки добре персонал лікарні напередодні пояснив вам, як ви почуватиметеся після операції чи процедури?</w:t>
            </w:r>
          </w:p>
          <w:p w14:paraId="42F4F325" w14:textId="3A7FD7E4" w:rsidR="007B05A9" w:rsidRPr="00C360D1" w:rsidRDefault="007B05A9" w:rsidP="00C360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Дуже добре</w:t>
            </w:r>
          </w:p>
          <w:p w14:paraId="4A20B74B" w14:textId="77777777" w:rsidR="007B05A9" w:rsidRPr="00C360D1" w:rsidRDefault="007B05A9" w:rsidP="00C360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Досить добре</w:t>
            </w:r>
          </w:p>
          <w:p w14:paraId="6424A4D1" w14:textId="77777777" w:rsidR="007B05A9" w:rsidRPr="00C360D1" w:rsidRDefault="007B05A9" w:rsidP="00C360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Погано</w:t>
            </w:r>
          </w:p>
          <w:p w14:paraId="6CD3C755" w14:textId="77777777" w:rsidR="007B05A9" w:rsidRPr="00C360D1" w:rsidRDefault="007B05A9" w:rsidP="00C360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Дуже погано</w:t>
            </w:r>
          </w:p>
          <w:p w14:paraId="1392E6D1" w14:textId="77777777" w:rsidR="007B05A9" w:rsidRPr="00C360D1" w:rsidRDefault="007B05A9" w:rsidP="00C360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Ми це не обговорювали з персоналом</w:t>
            </w:r>
          </w:p>
          <w:p w14:paraId="6E33EF69" w14:textId="008B6E5D" w:rsidR="0088171D" w:rsidRPr="001909B7" w:rsidRDefault="007B05A9" w:rsidP="00C360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</w:t>
            </w:r>
            <w:r w:rsidR="00E139E5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val="en-US" w:bidi="he-IL"/>
              </w:rPr>
              <w:t xml:space="preserve"> </w:t>
            </w: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/</w:t>
            </w:r>
            <w:r w:rsidR="00E139E5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val="en-US" w:bidi="he-IL"/>
              </w:rPr>
              <w:t xml:space="preserve"> </w:t>
            </w: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</w:t>
            </w: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 xml:space="preserve"> пам’ятаю</w:t>
            </w:r>
          </w:p>
          <w:p w14:paraId="499CC814" w14:textId="77777777" w:rsidR="007B05A9" w:rsidRPr="00E139E5" w:rsidRDefault="007B05A9" w:rsidP="007B05A9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2"/>
                <w:szCs w:val="12"/>
              </w:rPr>
            </w:pPr>
          </w:p>
          <w:p w14:paraId="3F40E8AE" w14:textId="1BF5156B" w:rsidR="007B05A9" w:rsidRPr="001909B7" w:rsidRDefault="007B05A9" w:rsidP="007B05A9">
            <w:pPr>
              <w:pStyle w:val="ListParagraph"/>
              <w:numPr>
                <w:ilvl w:val="0"/>
                <w:numId w:val="3"/>
              </w:numPr>
              <w:spacing w:line="100" w:lineRule="atLeast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Наскільки добре потім персонал лікарні пояснив вам, як пройшла операція чи процедура?</w:t>
            </w:r>
          </w:p>
          <w:p w14:paraId="382B28EA" w14:textId="77777777" w:rsidR="007B05A9" w:rsidRPr="00C360D1" w:rsidRDefault="007B05A9" w:rsidP="00C360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Дуже добре</w:t>
            </w:r>
          </w:p>
          <w:p w14:paraId="6ACD5A58" w14:textId="77777777" w:rsidR="007B05A9" w:rsidRPr="00C360D1" w:rsidRDefault="007B05A9" w:rsidP="00C360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Досить добре</w:t>
            </w:r>
          </w:p>
          <w:p w14:paraId="630FCACB" w14:textId="77777777" w:rsidR="007B05A9" w:rsidRPr="00C360D1" w:rsidRDefault="007B05A9" w:rsidP="00C360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Погано</w:t>
            </w:r>
          </w:p>
          <w:p w14:paraId="6FE3AC14" w14:textId="77777777" w:rsidR="007B05A9" w:rsidRPr="00C360D1" w:rsidRDefault="007B05A9" w:rsidP="00C360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Дуже погано</w:t>
            </w:r>
          </w:p>
          <w:p w14:paraId="0C4D6F68" w14:textId="77777777" w:rsidR="007B05A9" w:rsidRPr="00C360D1" w:rsidRDefault="007B05A9" w:rsidP="00C360D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Ми це не обговорювали з персоналом</w:t>
            </w:r>
          </w:p>
          <w:p w14:paraId="50608ADF" w14:textId="3B957AE8" w:rsidR="0088171D" w:rsidRPr="001909B7" w:rsidRDefault="007B05A9" w:rsidP="00604D66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7" w:hanging="187"/>
              <w:textAlignment w:val="center"/>
              <w:rPr>
                <w:rFonts w:ascii="Arial" w:hAnsi="Arial" w:cs="Arial"/>
                <w:spacing w:val="1"/>
                <w:sz w:val="16"/>
                <w:szCs w:val="16"/>
                <w:lang w:val="en-US"/>
              </w:rPr>
            </w:pP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Не знаю</w:t>
            </w:r>
            <w:r w:rsidR="00E139E5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val="en-US" w:bidi="he-IL"/>
              </w:rPr>
              <w:t xml:space="preserve"> </w:t>
            </w:r>
            <w:r w:rsidRPr="00C360D1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/</w:t>
            </w:r>
            <w:r w:rsidR="00E139E5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val="en-US" w:bidi="he-IL"/>
              </w:rPr>
              <w:t xml:space="preserve"> </w:t>
            </w:r>
            <w:r w:rsidRPr="001909B7">
              <w:rPr>
                <w:rFonts w:ascii="Arial" w:hAnsi="Arial" w:cs="Arial"/>
                <w:spacing w:val="1"/>
                <w:sz w:val="16"/>
                <w:szCs w:val="16"/>
              </w:rPr>
              <w:t>не пам’ятаю</w:t>
            </w:r>
          </w:p>
        </w:tc>
      </w:tr>
    </w:tbl>
    <w:p w14:paraId="7F1CD99E" w14:textId="42BFF492" w:rsidR="000A72BA" w:rsidRPr="00253434" w:rsidRDefault="000A72BA" w:rsidP="00604D66">
      <w:pPr>
        <w:spacing w:before="68" w:after="60" w:line="120" w:lineRule="exact"/>
        <w:ind w:left="102"/>
        <w:rPr>
          <w:rFonts w:ascii="Arial" w:hAnsi="Arial" w:cs="Arial"/>
          <w:b/>
          <w:bCs/>
          <w:color w:val="008A80"/>
          <w:w w:val="105"/>
          <w:sz w:val="16"/>
        </w:rPr>
      </w:pPr>
      <w:r w:rsidRPr="00253434">
        <w:rPr>
          <w:rFonts w:ascii="Arial" w:hAnsi="Arial" w:cs="Arial"/>
          <w:b/>
          <w:bCs/>
          <w:color w:val="008A80"/>
          <w:w w:val="105"/>
          <w:sz w:val="16"/>
        </w:rPr>
        <w:t>ЗАГАЛЬНЕ ВРАЖЕННЯ</w:t>
      </w:r>
    </w:p>
    <w:p w14:paraId="29EC81B8" w14:textId="746479FC" w:rsidR="000A72BA" w:rsidRPr="001909B7" w:rsidRDefault="000A72BA" w:rsidP="007C79B9">
      <w:pPr>
        <w:pStyle w:val="ListParagraph"/>
        <w:numPr>
          <w:ilvl w:val="0"/>
          <w:numId w:val="3"/>
        </w:numPr>
        <w:tabs>
          <w:tab w:val="left" w:pos="567"/>
        </w:tabs>
        <w:ind w:hanging="218"/>
        <w:rPr>
          <w:rFonts w:ascii="Arial" w:hAnsi="Arial" w:cs="Arial"/>
          <w:b/>
          <w:color w:val="000000" w:themeColor="text1"/>
          <w:sz w:val="16"/>
          <w:szCs w:val="24"/>
        </w:rPr>
      </w:pPr>
      <w:r w:rsidRPr="001909B7">
        <w:rPr>
          <w:rFonts w:ascii="Arial" w:hAnsi="Arial" w:cs="Arial"/>
          <w:b/>
          <w:color w:val="000000" w:themeColor="text1"/>
          <w:sz w:val="16"/>
          <w:szCs w:val="24"/>
        </w:rPr>
        <w:t>Загалом, чи відчуваєте ви, що до вас ставилися з повагою у лікарні?</w:t>
      </w:r>
    </w:p>
    <w:tbl>
      <w:tblPr>
        <w:tblStyle w:val="TableGrid"/>
        <w:tblW w:w="546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468"/>
      </w:tblGrid>
      <w:tr w:rsidR="000A72BA" w:rsidRPr="001909B7" w14:paraId="2017BB71" w14:textId="77777777" w:rsidTr="000A72BA">
        <w:trPr>
          <w:trHeight w:val="470"/>
        </w:trPr>
        <w:tc>
          <w:tcPr>
            <w:tcW w:w="5468" w:type="dxa"/>
            <w:tcBorders>
              <w:right w:val="nil"/>
            </w:tcBorders>
          </w:tcPr>
          <w:p w14:paraId="60CADA52" w14:textId="7D1CFCB5" w:rsidR="000A72BA" w:rsidRPr="001909B7" w:rsidRDefault="000A72BA" w:rsidP="007C79B9">
            <w:pPr>
              <w:pStyle w:val="ListParagraph"/>
              <w:widowControl/>
              <w:numPr>
                <w:ilvl w:val="0"/>
                <w:numId w:val="6"/>
              </w:numPr>
              <w:adjustRightInd w:val="0"/>
              <w:spacing w:line="100" w:lineRule="atLeast"/>
              <w:ind w:left="549" w:hanging="18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Так, завжди</w:t>
            </w:r>
          </w:p>
          <w:p w14:paraId="61265C5F" w14:textId="77777777" w:rsidR="000A72BA" w:rsidRPr="001909B7" w:rsidRDefault="000A72BA" w:rsidP="007C79B9">
            <w:pPr>
              <w:pStyle w:val="ListParagraph"/>
              <w:numPr>
                <w:ilvl w:val="0"/>
                <w:numId w:val="6"/>
              </w:numPr>
              <w:spacing w:line="100" w:lineRule="atLeast"/>
              <w:ind w:left="549" w:hanging="184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Іноді</w:t>
            </w:r>
          </w:p>
          <w:p w14:paraId="7F3AE0BC" w14:textId="2C79554E" w:rsidR="003D21A6" w:rsidRPr="001909B7" w:rsidRDefault="000A72BA" w:rsidP="003D21A6">
            <w:pPr>
              <w:pStyle w:val="ListParagraph"/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9" w:hanging="184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Ні, ніколи</w:t>
            </w:r>
          </w:p>
        </w:tc>
      </w:tr>
    </w:tbl>
    <w:p w14:paraId="16761186" w14:textId="77777777" w:rsidR="0045548B" w:rsidRPr="0045548B" w:rsidRDefault="001F088F" w:rsidP="0045548B">
      <w:pPr>
        <w:pStyle w:val="ListParagraph"/>
        <w:tabs>
          <w:tab w:val="left" w:pos="426"/>
        </w:tabs>
        <w:ind w:left="360"/>
        <w:rPr>
          <w:rFonts w:ascii="Arial" w:hAnsi="Arial" w:cs="Arial"/>
          <w:b/>
          <w:color w:val="000000" w:themeColor="text1"/>
          <w:sz w:val="12"/>
          <w:szCs w:val="20"/>
        </w:rPr>
      </w:pPr>
      <w:r w:rsidRPr="0045548B">
        <w:rPr>
          <w:rFonts w:ascii="Arial" w:hAnsi="Arial" w:cs="Arial"/>
          <w:b/>
          <w:color w:val="000000" w:themeColor="text1"/>
          <w:sz w:val="12"/>
          <w:szCs w:val="20"/>
        </w:rPr>
        <w:t xml:space="preserve">  </w:t>
      </w:r>
    </w:p>
    <w:p w14:paraId="0E089BA0" w14:textId="15166038" w:rsidR="00057657" w:rsidRPr="001909B7" w:rsidRDefault="001F088F" w:rsidP="003D21A6">
      <w:pPr>
        <w:pStyle w:val="ListParagraph"/>
        <w:numPr>
          <w:ilvl w:val="0"/>
          <w:numId w:val="3"/>
        </w:numPr>
        <w:tabs>
          <w:tab w:val="left" w:pos="426"/>
        </w:tabs>
        <w:ind w:hanging="218"/>
        <w:rPr>
          <w:rFonts w:ascii="Arial" w:hAnsi="Arial" w:cs="Arial"/>
          <w:b/>
          <w:color w:val="000000" w:themeColor="text1"/>
          <w:sz w:val="16"/>
          <w:szCs w:val="24"/>
        </w:rPr>
      </w:pPr>
      <w:r w:rsidRPr="001909B7">
        <w:rPr>
          <w:rFonts w:ascii="Arial" w:hAnsi="Arial" w:cs="Arial"/>
          <w:b/>
          <w:color w:val="000000" w:themeColor="text1"/>
          <w:sz w:val="16"/>
          <w:szCs w:val="24"/>
        </w:rPr>
        <w:t>Загалом, яке у вас враження від перебування в лікарні?</w:t>
      </w:r>
    </w:p>
    <w:p w14:paraId="3B8914FD" w14:textId="15202A6F" w:rsidR="00971C32" w:rsidRPr="001909B7" w:rsidRDefault="004B78A2" w:rsidP="00407CDA">
      <w:pPr>
        <w:pStyle w:val="a"/>
        <w:suppressAutoHyphens/>
        <w:spacing w:line="240" w:lineRule="auto"/>
        <w:ind w:left="426"/>
        <w:rPr>
          <w:rFonts w:ascii="Arial" w:hAnsi="Arial" w:cs="Arial"/>
          <w:noProof/>
          <w:sz w:val="28"/>
          <w:szCs w:val="26"/>
          <w:lang w:val="uk-UA"/>
        </w:rPr>
      </w:pPr>
      <w:r w:rsidRPr="001909B7">
        <w:rPr>
          <w:rFonts w:ascii="Arial" w:hAnsi="Arial" w:cs="Arial"/>
          <w:noProof/>
          <w:sz w:val="28"/>
          <w:szCs w:val="26"/>
        </w:rPr>
        <mc:AlternateContent>
          <mc:Choice Requires="wpg">
            <w:drawing>
              <wp:anchor distT="0" distB="0" distL="0" distR="0" simplePos="0" relativeHeight="487742976" behindDoc="1" locked="0" layoutInCell="1" allowOverlap="1" wp14:anchorId="05B79080" wp14:editId="1E6532DC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6503035" cy="168275"/>
                <wp:effectExtent l="0" t="0" r="0" b="3175"/>
                <wp:wrapTopAndBottom/>
                <wp:docPr id="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035" cy="168275"/>
                          <a:chOff x="1002" y="509"/>
                          <a:chExt cx="10240" cy="265"/>
                        </a:xfrm>
                      </wpg:grpSpPr>
                      <wps:wsp>
                        <wps:cNvPr id="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02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ABCDD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933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B5D3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864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BFD9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795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C8DF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726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DEEC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657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A6E1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588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88D2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519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73D0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450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59C7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9381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40BE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311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00A9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429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AD019" w14:textId="77777777" w:rsidR="001B7950" w:rsidRPr="00234AE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34AEC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2D6A" w14:textId="77777777" w:rsidR="001B7950" w:rsidRPr="00234AE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34AEC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291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12FA6" w14:textId="77777777" w:rsidR="001B7950" w:rsidRPr="00234AE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34AEC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222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DBB9D" w14:textId="77777777" w:rsidR="001B7950" w:rsidRPr="00234AE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34AEC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152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33460" w14:textId="77777777" w:rsidR="001B7950" w:rsidRPr="00234AE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34AEC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6083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D2583" w14:textId="77777777" w:rsidR="001B7950" w:rsidRPr="00234AE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34AEC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7014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4D5E0" w14:textId="77777777" w:rsidR="001B7950" w:rsidRPr="00234AE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34AEC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945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DD08F" w14:textId="77777777" w:rsidR="001B7950" w:rsidRPr="00234AE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34AEC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876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6E427" w14:textId="77777777" w:rsidR="001B7950" w:rsidRPr="00234AE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34AEC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807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B7CB7" w14:textId="77777777" w:rsidR="001B7950" w:rsidRPr="00234AE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34AEC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699" y="553"/>
                            <a:ext cx="25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C5C6F" w14:textId="77777777" w:rsidR="001B7950" w:rsidRPr="00234AE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34AEC"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79080" id="Group 95" o:spid="_x0000_s1026" style="position:absolute;left:0;text-align:left;margin-left:0;margin-top:22.7pt;width:512.05pt;height:13.25pt;z-index:-15573504;mso-wrap-distance-left:0;mso-wrap-distance-right:0;mso-position-horizontal:center;mso-position-horizontal-relative:margin" coordorigin="1002,509" coordsize="10240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">
                <v:rect id="Rectangle 117" o:spid="_x0000_s1027" style="position:absolute;left:1002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" fillcolor="#abcdd1" stroked="f"/>
                <v:rect id="Rectangle 116" o:spid="_x0000_s1028" style="position:absolute;left:1933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" fillcolor="#b5d3d6" stroked="f"/>
                <v:rect id="Rectangle 115" o:spid="_x0000_s1029" style="position:absolute;left:2864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" fillcolor="#bfd9dc" stroked="f"/>
                <v:rect id="Rectangle 114" o:spid="_x0000_s1030" style="position:absolute;left:3795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" fillcolor="#c8dfe1" stroked="f"/>
                <v:rect id="Rectangle 113" o:spid="_x0000_s1031" style="position:absolute;left:4726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" fillcolor="#deecee" stroked="f"/>
                <v:rect id="Rectangle 112" o:spid="_x0000_s1032" style="position:absolute;left:5657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" fillcolor="#a6e1dd" stroked="f"/>
                <v:rect id="Rectangle 111" o:spid="_x0000_s1033" style="position:absolute;left:6588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" fillcolor="#88d2cd" stroked="f"/>
                <v:rect id="Rectangle 110" o:spid="_x0000_s1034" style="position:absolute;left:7519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" fillcolor="#73d0c9" stroked="f"/>
                <v:rect id="Rectangle 109" o:spid="_x0000_s1035" style="position:absolute;left:8450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" fillcolor="#59c7bf" stroked="f"/>
                <v:rect id="Rectangle 108" o:spid="_x0000_s1036" style="position:absolute;left:9381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" fillcolor="#40beb5" stroked="f"/>
                <v:rect id="Rectangle 107" o:spid="_x0000_s1037" style="position:absolute;left:10311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" fillcolor="#00a99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6" o:spid="_x0000_s1038" type="#_x0000_t202" style="position:absolute;left:1429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8AAD019" w14:textId="77777777" w:rsidR="001B7950" w:rsidRPr="00234AE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34AEC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105" o:spid="_x0000_s1039" type="#_x0000_t202" style="position:absolute;left:2360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BFE2D6A" w14:textId="77777777" w:rsidR="001B7950" w:rsidRPr="00234AE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34AEC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104" o:spid="_x0000_s1040" type="#_x0000_t202" style="position:absolute;left:3291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1212FA6" w14:textId="77777777" w:rsidR="001B7950" w:rsidRPr="00234AE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34AEC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103" o:spid="_x0000_s1041" type="#_x0000_t202" style="position:absolute;left:4222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12DBB9D" w14:textId="77777777" w:rsidR="001B7950" w:rsidRPr="00234AE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34AEC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102" o:spid="_x0000_s1042" type="#_x0000_t202" style="position:absolute;left:5152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2833460" w14:textId="77777777" w:rsidR="001B7950" w:rsidRPr="00234AE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34AEC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101" o:spid="_x0000_s1043" type="#_x0000_t202" style="position:absolute;left:6083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E7D2583" w14:textId="77777777" w:rsidR="001B7950" w:rsidRPr="00234AE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34AEC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100" o:spid="_x0000_s1044" type="#_x0000_t202" style="position:absolute;left:7014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214D5E0" w14:textId="77777777" w:rsidR="001B7950" w:rsidRPr="00234AE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34AEC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99" o:spid="_x0000_s1045" type="#_x0000_t202" style="position:absolute;left:7945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45DD08F" w14:textId="77777777" w:rsidR="001B7950" w:rsidRPr="00234AE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34AEC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98" o:spid="_x0000_s1046" type="#_x0000_t202" style="position:absolute;left:8876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E16E427" w14:textId="77777777" w:rsidR="001B7950" w:rsidRPr="00234AE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34AEC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8</w:t>
                        </w:r>
                      </w:p>
                    </w:txbxContent>
                  </v:textbox>
                </v:shape>
                <v:shape id="Text Box 97" o:spid="_x0000_s1047" type="#_x0000_t202" style="position:absolute;left:9807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F3B7CB7" w14:textId="77777777" w:rsidR="001B7950" w:rsidRPr="00234AE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34AEC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96" o:spid="_x0000_s1048" type="#_x0000_t202" style="position:absolute;left:10699;top:553;width:25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82C5C6F" w14:textId="77777777" w:rsidR="001B7950" w:rsidRPr="00234AE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34AEC"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71C32" w:rsidRPr="001909B7">
        <w:rPr>
          <w:rFonts w:ascii="Arial" w:hAnsi="Arial" w:cs="Arial"/>
          <w:bCs/>
          <w:spacing w:val="1"/>
          <w:sz w:val="16"/>
          <w:szCs w:val="16"/>
          <w:lang w:val="uk-UA"/>
        </w:rPr>
        <w:t>Оцініть за шкалою від 0 до 10, де 0 - дуже поганий досвід, ніколи не пораджу цю лікарню своїм рідним та близьким; а 10 - дуже хороший досвід, раджу цю лікарню своїм рідним та близьким.</w:t>
      </w:r>
      <w:r w:rsidR="001B7950" w:rsidRPr="001909B7">
        <w:rPr>
          <w:rFonts w:ascii="Arial" w:hAnsi="Arial" w:cs="Arial"/>
          <w:noProof/>
          <w:sz w:val="28"/>
          <w:szCs w:val="26"/>
          <w:lang w:val="uk-UA"/>
        </w:rPr>
        <w:t xml:space="preserve"> </w:t>
      </w:r>
    </w:p>
    <w:p w14:paraId="2F283CB0" w14:textId="77777777" w:rsidR="00F71EB2" w:rsidRPr="001909B7" w:rsidRDefault="00F71EB2" w:rsidP="00F71EB2">
      <w:pPr>
        <w:pStyle w:val="ListParagraph"/>
        <w:widowControl/>
        <w:suppressAutoHyphens/>
        <w:adjustRightInd w:val="0"/>
        <w:spacing w:line="100" w:lineRule="atLeast"/>
        <w:ind w:left="360"/>
        <w:textAlignment w:val="center"/>
        <w:rPr>
          <w:rFonts w:ascii="Arial" w:eastAsiaTheme="minorHAnsi" w:hAnsi="Arial" w:cs="Arial"/>
          <w:color w:val="000000"/>
          <w:spacing w:val="1"/>
          <w:sz w:val="16"/>
          <w:szCs w:val="16"/>
          <w:lang w:bidi="he-IL"/>
        </w:rPr>
      </w:pPr>
    </w:p>
    <w:p w14:paraId="654ACB4D" w14:textId="5648B1B8" w:rsidR="00F71EB2" w:rsidRPr="001909B7" w:rsidRDefault="00F71EB2" w:rsidP="00F86074">
      <w:pPr>
        <w:pStyle w:val="ListParagraph"/>
        <w:widowControl/>
        <w:numPr>
          <w:ilvl w:val="0"/>
          <w:numId w:val="3"/>
        </w:numPr>
        <w:tabs>
          <w:tab w:val="left" w:pos="567"/>
        </w:tabs>
        <w:suppressAutoHyphens/>
        <w:adjustRightInd w:val="0"/>
        <w:spacing w:line="100" w:lineRule="atLeast"/>
        <w:ind w:hanging="218"/>
        <w:textAlignment w:val="center"/>
        <w:rPr>
          <w:rFonts w:ascii="Arial" w:eastAsiaTheme="minorHAnsi" w:hAnsi="Arial" w:cs="Arial"/>
          <w:b/>
          <w:bCs/>
          <w:color w:val="000000"/>
          <w:spacing w:val="1"/>
          <w:sz w:val="16"/>
          <w:szCs w:val="16"/>
          <w:lang w:bidi="he-IL"/>
        </w:rPr>
      </w:pPr>
      <w:r w:rsidRPr="001909B7">
        <w:rPr>
          <w:rFonts w:ascii="Arial" w:eastAsiaTheme="minorHAnsi" w:hAnsi="Arial" w:cs="Arial"/>
          <w:b/>
          <w:bCs/>
          <w:color w:val="000000"/>
          <w:sz w:val="16"/>
          <w:szCs w:val="16"/>
          <w:lang w:bidi="he-IL"/>
        </w:rPr>
        <w:t>Чи просили вас під час перебування в лікарні висловити свою думку про якість допомоги?</w:t>
      </w:r>
    </w:p>
    <w:p w14:paraId="5CBA3D24" w14:textId="77777777" w:rsidR="00F71EB2" w:rsidRPr="00F86074" w:rsidRDefault="00F71EB2" w:rsidP="00F86074">
      <w:pPr>
        <w:widowControl/>
        <w:numPr>
          <w:ilvl w:val="0"/>
          <w:numId w:val="6"/>
        </w:numPr>
        <w:suppressAutoHyphens/>
        <w:adjustRightInd w:val="0"/>
        <w:spacing w:line="100" w:lineRule="atLeast"/>
        <w:ind w:left="709" w:hanging="187"/>
        <w:textAlignment w:val="center"/>
        <w:rPr>
          <w:rFonts w:ascii="Arial" w:eastAsiaTheme="minorHAnsi" w:hAnsi="Arial" w:cs="Arial"/>
          <w:color w:val="000000"/>
          <w:spacing w:val="1"/>
          <w:sz w:val="16"/>
          <w:szCs w:val="16"/>
          <w:lang w:bidi="he-IL"/>
        </w:rPr>
      </w:pPr>
      <w:bookmarkStart w:id="0" w:name="_Hlk102303812"/>
      <w:r w:rsidRPr="00F86074">
        <w:rPr>
          <w:rFonts w:ascii="Arial" w:eastAsiaTheme="minorHAnsi" w:hAnsi="Arial" w:cs="Arial"/>
          <w:color w:val="000000"/>
          <w:spacing w:val="1"/>
          <w:sz w:val="16"/>
          <w:szCs w:val="16"/>
          <w:lang w:bidi="he-IL"/>
        </w:rPr>
        <w:t>Так</w:t>
      </w:r>
    </w:p>
    <w:p w14:paraId="6FC86358" w14:textId="77777777" w:rsidR="00F71EB2" w:rsidRPr="00F86074" w:rsidRDefault="00F71EB2" w:rsidP="00F86074">
      <w:pPr>
        <w:widowControl/>
        <w:numPr>
          <w:ilvl w:val="0"/>
          <w:numId w:val="6"/>
        </w:numPr>
        <w:suppressAutoHyphens/>
        <w:adjustRightInd w:val="0"/>
        <w:spacing w:line="100" w:lineRule="atLeast"/>
        <w:ind w:left="709" w:hanging="187"/>
        <w:textAlignment w:val="center"/>
        <w:rPr>
          <w:rFonts w:ascii="Arial" w:eastAsiaTheme="minorHAnsi" w:hAnsi="Arial" w:cs="Arial"/>
          <w:color w:val="000000"/>
          <w:spacing w:val="1"/>
          <w:sz w:val="16"/>
          <w:szCs w:val="16"/>
          <w:lang w:bidi="he-IL"/>
        </w:rPr>
      </w:pPr>
      <w:r w:rsidRPr="00F86074">
        <w:rPr>
          <w:rFonts w:ascii="Arial" w:eastAsiaTheme="minorHAnsi" w:hAnsi="Arial" w:cs="Arial"/>
          <w:color w:val="000000"/>
          <w:spacing w:val="1"/>
          <w:sz w:val="16"/>
          <w:szCs w:val="16"/>
          <w:lang w:bidi="he-IL"/>
        </w:rPr>
        <w:t>Ні</w:t>
      </w:r>
    </w:p>
    <w:p w14:paraId="674C5487" w14:textId="70501F04" w:rsidR="004801FA" w:rsidRPr="001909B7" w:rsidRDefault="00F71EB2" w:rsidP="00F86074">
      <w:pPr>
        <w:widowControl/>
        <w:numPr>
          <w:ilvl w:val="0"/>
          <w:numId w:val="6"/>
        </w:numPr>
        <w:suppressAutoHyphens/>
        <w:adjustRightInd w:val="0"/>
        <w:spacing w:line="100" w:lineRule="atLeast"/>
        <w:ind w:left="709" w:hanging="187"/>
        <w:textAlignment w:val="center"/>
        <w:rPr>
          <w:rFonts w:ascii="Arial" w:hAnsi="Arial" w:cs="Arial"/>
          <w:bCs/>
          <w:spacing w:val="1"/>
          <w:sz w:val="16"/>
          <w:szCs w:val="16"/>
        </w:rPr>
      </w:pPr>
      <w:r w:rsidRPr="00F86074">
        <w:rPr>
          <w:rFonts w:ascii="Arial" w:eastAsiaTheme="minorHAnsi" w:hAnsi="Arial" w:cs="Arial"/>
          <w:color w:val="000000"/>
          <w:spacing w:val="1"/>
          <w:sz w:val="16"/>
          <w:szCs w:val="16"/>
          <w:lang w:bidi="he-IL"/>
        </w:rPr>
        <w:t>Не знаю</w:t>
      </w:r>
      <w:r w:rsidR="00394C55">
        <w:rPr>
          <w:rFonts w:ascii="Arial" w:eastAsiaTheme="minorHAnsi" w:hAnsi="Arial" w:cs="Arial"/>
          <w:color w:val="000000"/>
          <w:spacing w:val="1"/>
          <w:sz w:val="16"/>
          <w:szCs w:val="16"/>
          <w:lang w:val="en-US" w:bidi="he-IL"/>
        </w:rPr>
        <w:t xml:space="preserve"> </w:t>
      </w:r>
      <w:r w:rsidRPr="001909B7">
        <w:rPr>
          <w:rFonts w:ascii="Arial" w:hAnsi="Arial" w:cs="Arial"/>
          <w:spacing w:val="1"/>
          <w:sz w:val="16"/>
          <w:szCs w:val="16"/>
        </w:rPr>
        <w:t>/</w:t>
      </w:r>
      <w:r w:rsidR="00394C55">
        <w:rPr>
          <w:rFonts w:ascii="Arial" w:hAnsi="Arial" w:cs="Arial"/>
          <w:spacing w:val="1"/>
          <w:sz w:val="16"/>
          <w:szCs w:val="16"/>
          <w:lang w:val="en-US"/>
        </w:rPr>
        <w:t xml:space="preserve"> </w:t>
      </w:r>
      <w:r w:rsidRPr="001909B7">
        <w:rPr>
          <w:rFonts w:ascii="Arial" w:hAnsi="Arial" w:cs="Arial"/>
          <w:spacing w:val="1"/>
          <w:sz w:val="16"/>
          <w:szCs w:val="16"/>
        </w:rPr>
        <w:t>не пам’ятаю</w:t>
      </w:r>
      <w:bookmarkStart w:id="1" w:name="_Hlk102304870"/>
      <w:bookmarkEnd w:id="0"/>
    </w:p>
    <w:p w14:paraId="2B4FF414" w14:textId="77777777" w:rsidR="004801FA" w:rsidRPr="001909B7" w:rsidRDefault="004801FA" w:rsidP="004801FA">
      <w:pPr>
        <w:spacing w:before="68" w:line="120" w:lineRule="exact"/>
        <w:ind w:left="102"/>
        <w:rPr>
          <w:rFonts w:ascii="Arial" w:hAnsi="Arial" w:cs="Arial"/>
          <w:b/>
          <w:bCs/>
          <w:color w:val="00AB9D"/>
          <w:w w:val="105"/>
          <w:sz w:val="16"/>
        </w:rPr>
      </w:pPr>
    </w:p>
    <w:p w14:paraId="35536D98" w14:textId="5BFBF518" w:rsidR="004801FA" w:rsidRPr="00253434" w:rsidRDefault="004801FA" w:rsidP="00703B0E">
      <w:pPr>
        <w:spacing w:before="68" w:after="60" w:line="120" w:lineRule="exact"/>
        <w:ind w:left="102"/>
        <w:rPr>
          <w:rFonts w:ascii="Arial" w:hAnsi="Arial" w:cs="Arial"/>
          <w:b/>
          <w:bCs/>
          <w:color w:val="008A80"/>
          <w:w w:val="105"/>
          <w:sz w:val="16"/>
        </w:rPr>
      </w:pPr>
      <w:r w:rsidRPr="00253434">
        <w:rPr>
          <w:rFonts w:ascii="Arial" w:hAnsi="Arial" w:cs="Arial"/>
          <w:b/>
          <w:bCs/>
          <w:color w:val="008A80"/>
          <w:w w:val="105"/>
          <w:sz w:val="16"/>
        </w:rPr>
        <w:t>ПРО СЕБЕ</w:t>
      </w:r>
    </w:p>
    <w:p w14:paraId="1B4CB477" w14:textId="56909671" w:rsidR="004801FA" w:rsidRDefault="004801FA" w:rsidP="00F86074">
      <w:pPr>
        <w:spacing w:before="68"/>
        <w:ind w:left="102"/>
        <w:rPr>
          <w:rFonts w:ascii="Arial" w:hAnsi="Arial" w:cs="Arial"/>
          <w:color w:val="000000" w:themeColor="text1"/>
          <w:w w:val="105"/>
          <w:sz w:val="16"/>
        </w:rPr>
      </w:pPr>
      <w:r w:rsidRPr="001909B7">
        <w:rPr>
          <w:rFonts w:ascii="Arial" w:hAnsi="Arial" w:cs="Arial"/>
          <w:color w:val="000000" w:themeColor="text1"/>
          <w:w w:val="105"/>
          <w:sz w:val="16"/>
        </w:rPr>
        <w:t>Наступні запитання допоможуть нам зрозуміти відмінності у досвіді різних груп населення. Ваші відповіді будуть цілком конфіденційними.</w:t>
      </w:r>
    </w:p>
    <w:tbl>
      <w:tblPr>
        <w:tblStyle w:val="TableGrid"/>
        <w:tblW w:w="1035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7"/>
        <w:gridCol w:w="5081"/>
      </w:tblGrid>
      <w:tr w:rsidR="00B231FD" w14:paraId="1516DAB0" w14:textId="77777777" w:rsidTr="002F379F">
        <w:tc>
          <w:tcPr>
            <w:tcW w:w="5392" w:type="dxa"/>
          </w:tcPr>
          <w:p w14:paraId="2F6A1DFA" w14:textId="77777777" w:rsidR="00B231FD" w:rsidRPr="001909B7" w:rsidRDefault="00B231FD" w:rsidP="00B231FD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567"/>
              </w:tabs>
              <w:suppressAutoHyphens/>
              <w:adjustRightInd w:val="0"/>
              <w:spacing w:line="100" w:lineRule="atLeast"/>
              <w:ind w:left="212" w:hanging="316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>Ваша оцінка свого здоров’я</w:t>
            </w:r>
          </w:p>
          <w:p w14:paraId="150CD9E3" w14:textId="77777777" w:rsidR="00B231FD" w:rsidRPr="00B231FD" w:rsidRDefault="00B231FD" w:rsidP="00B231FD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463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B231FD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Погане</w:t>
            </w:r>
          </w:p>
          <w:p w14:paraId="290F99AE" w14:textId="77777777" w:rsidR="00B231FD" w:rsidRPr="00B231FD" w:rsidRDefault="00B231FD" w:rsidP="00B231FD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463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B231FD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Задовільне</w:t>
            </w:r>
          </w:p>
          <w:p w14:paraId="5687753C" w14:textId="77777777" w:rsidR="00B231FD" w:rsidRPr="00B231FD" w:rsidRDefault="00B231FD" w:rsidP="00B231FD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463" w:hanging="187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  <w:r w:rsidRPr="00B231FD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Добре</w:t>
            </w:r>
          </w:p>
          <w:p w14:paraId="1CB2B738" w14:textId="1BB9A25F" w:rsidR="00B231FD" w:rsidRDefault="00B231FD" w:rsidP="00B231FD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463" w:hanging="187"/>
              <w:textAlignment w:val="center"/>
              <w:rPr>
                <w:rFonts w:ascii="Arial" w:hAnsi="Arial" w:cs="Arial"/>
                <w:color w:val="000000" w:themeColor="text1"/>
                <w:w w:val="105"/>
                <w:sz w:val="16"/>
              </w:rPr>
            </w:pPr>
            <w:r w:rsidRPr="00B231FD"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  <w:t>Відмінне</w:t>
            </w:r>
          </w:p>
        </w:tc>
        <w:tc>
          <w:tcPr>
            <w:tcW w:w="5170" w:type="dxa"/>
          </w:tcPr>
          <w:p w14:paraId="4F66ABAA" w14:textId="03CFFA3A" w:rsidR="00B231FD" w:rsidRPr="001909B7" w:rsidRDefault="002F379F" w:rsidP="00B231FD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40"/>
              </w:tabs>
              <w:suppressAutoHyphens/>
              <w:adjustRightInd w:val="0"/>
              <w:spacing w:line="100" w:lineRule="atLeast"/>
              <w:ind w:hanging="218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  <w:r w:rsidRPr="001909B7">
              <w:rPr>
                <w:rFonts w:ascii="Arial" w:eastAsiaTheme="minorHAnsi" w:hAnsi="Arial" w:cs="Arial"/>
                <w:noProof/>
                <w:color w:val="000000"/>
                <w:sz w:val="24"/>
                <w:szCs w:val="24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487755264" behindDoc="0" locked="0" layoutInCell="1" allowOverlap="1" wp14:anchorId="5CBF3B44" wp14:editId="14D5A19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3175</wp:posOffset>
                      </wp:positionV>
                      <wp:extent cx="0" cy="540000"/>
                      <wp:effectExtent l="0" t="0" r="38100" b="317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7DCFD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4CF54" id="Прямая соединительная линия 1" o:spid="_x0000_s1026" style="position:absolute;z-index:48775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.25pt" to=".2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" strokecolor="#7dcfd8" strokeweight="1pt"/>
                  </w:pict>
                </mc:Fallback>
              </mc:AlternateContent>
            </w:r>
            <w:r w:rsidR="00B231FD" w:rsidRPr="001909B7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bidi="he-IL"/>
              </w:rPr>
              <w:t xml:space="preserve">Вкажіть рік вашого народження </w:t>
            </w:r>
            <w:r w:rsidR="00B231FD" w:rsidRPr="00253434">
              <w:rPr>
                <w:rFonts w:ascii="Arial" w:eastAsiaTheme="minorHAnsi" w:hAnsi="Arial" w:cs="Arial"/>
                <w:color w:val="000000"/>
                <w:sz w:val="16"/>
                <w:szCs w:val="16"/>
                <w:lang w:bidi="he-IL"/>
              </w:rPr>
              <w:t>__________________</w:t>
            </w:r>
          </w:p>
          <w:p w14:paraId="0F2B8EED" w14:textId="77777777" w:rsidR="00B231FD" w:rsidRDefault="00B231FD" w:rsidP="00F86074">
            <w:pPr>
              <w:spacing w:before="68"/>
              <w:rPr>
                <w:rFonts w:ascii="Arial" w:hAnsi="Arial" w:cs="Arial"/>
                <w:color w:val="000000" w:themeColor="text1"/>
                <w:w w:val="105"/>
                <w:sz w:val="16"/>
              </w:rPr>
            </w:pPr>
          </w:p>
        </w:tc>
      </w:tr>
      <w:bookmarkEnd w:id="1"/>
    </w:tbl>
    <w:p w14:paraId="7D6F1560" w14:textId="77777777" w:rsidR="004801FA" w:rsidRPr="001909B7" w:rsidRDefault="004801FA" w:rsidP="004801FA">
      <w:pPr>
        <w:pStyle w:val="a"/>
        <w:suppressAutoHyphens/>
        <w:spacing w:line="240" w:lineRule="auto"/>
        <w:ind w:left="567"/>
        <w:rPr>
          <w:rFonts w:ascii="Arial" w:hAnsi="Arial" w:cs="Arial"/>
          <w:bCs/>
          <w:spacing w:val="1"/>
          <w:sz w:val="16"/>
          <w:szCs w:val="16"/>
          <w:lang w:val="uk-UA"/>
        </w:rPr>
      </w:pPr>
    </w:p>
    <w:p w14:paraId="210ABEF8" w14:textId="188942CF" w:rsidR="00E90F27" w:rsidRPr="00253434" w:rsidRDefault="00E90F27" w:rsidP="00DD069F">
      <w:pPr>
        <w:spacing w:before="68" w:after="60" w:line="120" w:lineRule="exact"/>
        <w:ind w:left="102"/>
        <w:rPr>
          <w:rFonts w:ascii="Arial" w:hAnsi="Arial" w:cs="Arial"/>
          <w:b/>
          <w:bCs/>
          <w:color w:val="008A80"/>
          <w:w w:val="105"/>
          <w:sz w:val="16"/>
        </w:rPr>
      </w:pPr>
      <w:r w:rsidRPr="00253434">
        <w:rPr>
          <w:rFonts w:ascii="Arial" w:hAnsi="Arial" w:cs="Arial"/>
          <w:b/>
          <w:bCs/>
          <w:color w:val="008A80"/>
          <w:w w:val="105"/>
          <w:sz w:val="16"/>
        </w:rPr>
        <w:t>ІНШІ КОМЕНТАРІ</w:t>
      </w:r>
    </w:p>
    <w:p w14:paraId="5F40A702" w14:textId="352910C5" w:rsidR="00E956AB" w:rsidRPr="001909B7" w:rsidRDefault="00E956AB" w:rsidP="00E90F27">
      <w:pPr>
        <w:pStyle w:val="a"/>
        <w:numPr>
          <w:ilvl w:val="0"/>
          <w:numId w:val="3"/>
        </w:numPr>
        <w:spacing w:line="240" w:lineRule="auto"/>
        <w:ind w:hanging="218"/>
        <w:rPr>
          <w:rFonts w:ascii="Arial" w:hAnsi="Arial" w:cs="Arial"/>
          <w:b/>
          <w:bCs/>
          <w:spacing w:val="1"/>
          <w:sz w:val="16"/>
          <w:szCs w:val="16"/>
          <w:lang w:val="uk-UA"/>
        </w:rPr>
      </w:pPr>
      <w:r w:rsidRPr="001909B7">
        <w:rPr>
          <w:rFonts w:ascii="Arial" w:hAnsi="Arial" w:cs="Arial"/>
          <w:b/>
          <w:bCs/>
          <w:spacing w:val="1"/>
          <w:sz w:val="16"/>
          <w:szCs w:val="16"/>
          <w:lang w:val="uk-UA"/>
        </w:rPr>
        <w:t xml:space="preserve">Що вам особливо подобається у лікарні? </w:t>
      </w:r>
      <w:r w:rsidRPr="001909B7">
        <w:rPr>
          <w:rFonts w:ascii="Arial" w:hAnsi="Arial" w:cs="Arial"/>
          <w:bCs/>
          <w:spacing w:val="1"/>
          <w:sz w:val="16"/>
          <w:szCs w:val="16"/>
          <w:lang w:val="uk-UA"/>
        </w:rPr>
        <w:t xml:space="preserve"> </w:t>
      </w:r>
      <w:r w:rsidR="00E90F27" w:rsidRPr="001909B7">
        <w:rPr>
          <w:rFonts w:ascii="Arial" w:hAnsi="Arial" w:cs="Arial"/>
          <w:bCs/>
          <w:spacing w:val="1"/>
          <w:sz w:val="16"/>
          <w:szCs w:val="16"/>
          <w:lang w:val="uk-UA"/>
        </w:rPr>
        <w:t>_____________________________________________________________________________________________________________________________________________________________________________</w:t>
      </w:r>
      <w:r w:rsidR="00DD069F">
        <w:rPr>
          <w:rFonts w:ascii="Arial" w:hAnsi="Arial" w:cs="Arial"/>
          <w:bCs/>
          <w:spacing w:val="1"/>
          <w:sz w:val="16"/>
          <w:szCs w:val="16"/>
          <w:lang w:val="en-US"/>
        </w:rPr>
        <w:t>_______________________________________________</w:t>
      </w:r>
      <w:r w:rsidR="00E90F27" w:rsidRPr="001909B7">
        <w:rPr>
          <w:rFonts w:ascii="Arial" w:hAnsi="Arial" w:cs="Arial"/>
          <w:bCs/>
          <w:spacing w:val="1"/>
          <w:sz w:val="16"/>
          <w:szCs w:val="16"/>
          <w:lang w:val="uk-UA"/>
        </w:rPr>
        <w:t>____</w:t>
      </w:r>
    </w:p>
    <w:p w14:paraId="41809841" w14:textId="77777777" w:rsidR="00D04A61" w:rsidRPr="001909B7" w:rsidRDefault="00E90F27" w:rsidP="00D04A61">
      <w:pPr>
        <w:pStyle w:val="a"/>
        <w:spacing w:line="240" w:lineRule="auto"/>
        <w:ind w:left="360"/>
        <w:rPr>
          <w:rFonts w:ascii="Arial" w:hAnsi="Arial" w:cs="Arial"/>
          <w:b/>
          <w:bCs/>
          <w:spacing w:val="1"/>
          <w:sz w:val="16"/>
          <w:szCs w:val="16"/>
          <w:lang w:val="uk-UA"/>
        </w:rPr>
      </w:pPr>
      <w:r w:rsidRPr="001909B7">
        <w:rPr>
          <w:rFonts w:ascii="Arial" w:hAnsi="Arial" w:cs="Arial"/>
          <w:b/>
          <w:bCs/>
          <w:spacing w:val="1"/>
          <w:sz w:val="16"/>
          <w:szCs w:val="16"/>
          <w:lang w:val="uk-UA"/>
        </w:rPr>
        <w:t xml:space="preserve">  </w:t>
      </w:r>
    </w:p>
    <w:p w14:paraId="4E53D0F7" w14:textId="4F58A57B" w:rsidR="00E956AB" w:rsidRPr="001909B7" w:rsidRDefault="00E956AB" w:rsidP="00E90F27">
      <w:pPr>
        <w:pStyle w:val="a"/>
        <w:numPr>
          <w:ilvl w:val="0"/>
          <w:numId w:val="3"/>
        </w:numPr>
        <w:spacing w:line="240" w:lineRule="auto"/>
        <w:ind w:hanging="218"/>
        <w:rPr>
          <w:rFonts w:ascii="Arial" w:hAnsi="Arial" w:cs="Arial"/>
          <w:b/>
          <w:bCs/>
          <w:spacing w:val="1"/>
          <w:sz w:val="16"/>
          <w:szCs w:val="16"/>
          <w:lang w:val="uk-UA"/>
        </w:rPr>
      </w:pPr>
      <w:r w:rsidRPr="001909B7">
        <w:rPr>
          <w:rFonts w:ascii="Arial" w:hAnsi="Arial" w:cs="Arial"/>
          <w:b/>
          <w:bCs/>
          <w:spacing w:val="1"/>
          <w:sz w:val="16"/>
          <w:szCs w:val="16"/>
          <w:lang w:val="uk-UA"/>
        </w:rPr>
        <w:t xml:space="preserve">Що можна покращити?  </w:t>
      </w:r>
      <w:bookmarkStart w:id="2" w:name="_Hlk102304233"/>
      <w:r w:rsidRPr="00253434">
        <w:rPr>
          <w:rFonts w:ascii="Arial" w:hAnsi="Arial" w:cs="Arial"/>
          <w:spacing w:val="1"/>
          <w:sz w:val="16"/>
          <w:szCs w:val="16"/>
          <w:lang w:val="uk-UA"/>
        </w:rPr>
        <w:t>______________________________________________________________________________________________________________________________________________ ____</w:t>
      </w:r>
      <w:r w:rsidR="00E90F27" w:rsidRPr="001909B7">
        <w:rPr>
          <w:rFonts w:ascii="Arial" w:hAnsi="Arial" w:cs="Arial"/>
          <w:bCs/>
          <w:spacing w:val="1"/>
          <w:sz w:val="16"/>
          <w:szCs w:val="16"/>
          <w:lang w:val="uk-UA"/>
        </w:rPr>
        <w:t>___________________________________________________________________</w:t>
      </w:r>
      <w:r w:rsidR="00DD069F">
        <w:rPr>
          <w:rFonts w:ascii="Arial" w:hAnsi="Arial" w:cs="Arial"/>
          <w:bCs/>
          <w:spacing w:val="1"/>
          <w:sz w:val="16"/>
          <w:szCs w:val="16"/>
          <w:lang w:val="en-US"/>
        </w:rPr>
        <w:t>________</w:t>
      </w:r>
      <w:r w:rsidR="00E90F27" w:rsidRPr="001909B7">
        <w:rPr>
          <w:rFonts w:ascii="Arial" w:hAnsi="Arial" w:cs="Arial"/>
          <w:bCs/>
          <w:spacing w:val="1"/>
          <w:sz w:val="16"/>
          <w:szCs w:val="16"/>
          <w:lang w:val="uk-UA"/>
        </w:rPr>
        <w:t>__</w:t>
      </w:r>
    </w:p>
    <w:bookmarkEnd w:id="2"/>
    <w:p w14:paraId="4CA5EB02" w14:textId="77777777" w:rsidR="00CE32E7" w:rsidRPr="001909B7" w:rsidRDefault="00CE32E7" w:rsidP="00CE32E7">
      <w:pPr>
        <w:pStyle w:val="a"/>
        <w:spacing w:line="240" w:lineRule="auto"/>
        <w:ind w:left="360"/>
        <w:rPr>
          <w:rFonts w:ascii="Arial" w:hAnsi="Arial" w:cs="Arial"/>
          <w:b/>
          <w:bCs/>
          <w:spacing w:val="1"/>
          <w:sz w:val="16"/>
          <w:szCs w:val="16"/>
          <w:lang w:val="uk-UA"/>
        </w:rPr>
      </w:pPr>
    </w:p>
    <w:p w14:paraId="6ABD4AA9" w14:textId="75700624" w:rsidR="00E90F27" w:rsidRPr="001909B7" w:rsidRDefault="00E956AB" w:rsidP="00D20F0B">
      <w:pPr>
        <w:pStyle w:val="a"/>
        <w:numPr>
          <w:ilvl w:val="0"/>
          <w:numId w:val="3"/>
        </w:numPr>
        <w:tabs>
          <w:tab w:val="left" w:pos="567"/>
        </w:tabs>
        <w:spacing w:line="240" w:lineRule="auto"/>
        <w:ind w:hanging="218"/>
        <w:rPr>
          <w:rFonts w:ascii="Arial" w:hAnsi="Arial" w:cs="Arial"/>
          <w:b/>
          <w:bCs/>
          <w:spacing w:val="1"/>
          <w:sz w:val="16"/>
          <w:szCs w:val="16"/>
          <w:lang w:val="uk-UA"/>
        </w:rPr>
      </w:pPr>
      <w:r w:rsidRPr="001909B7">
        <w:rPr>
          <w:rFonts w:ascii="Arial" w:hAnsi="Arial" w:cs="Arial"/>
          <w:b/>
          <w:bCs/>
          <w:spacing w:val="1"/>
          <w:sz w:val="16"/>
          <w:szCs w:val="16"/>
          <w:lang w:val="uk-UA"/>
        </w:rPr>
        <w:t>Якщо маєте інші коментарі, напишіть тут:</w:t>
      </w:r>
      <w:r w:rsidR="00E90F27" w:rsidRPr="001909B7">
        <w:rPr>
          <w:rFonts w:ascii="Arial" w:hAnsi="Arial" w:cs="Arial"/>
          <w:bCs/>
          <w:spacing w:val="1"/>
          <w:sz w:val="16"/>
          <w:szCs w:val="16"/>
          <w:lang w:val="uk-UA"/>
        </w:rPr>
        <w:t xml:space="preserve"> ______________________________________________________________________________________________________________________________________________________________________</w:t>
      </w:r>
      <w:r w:rsidR="00CE233C" w:rsidRPr="001909B7">
        <w:rPr>
          <w:rFonts w:ascii="Arial" w:hAnsi="Arial" w:cs="Arial"/>
          <w:bCs/>
          <w:spacing w:val="1"/>
          <w:sz w:val="16"/>
          <w:szCs w:val="1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F27" w:rsidRPr="001909B7">
        <w:rPr>
          <w:rFonts w:ascii="Arial" w:hAnsi="Arial" w:cs="Arial"/>
          <w:bCs/>
          <w:spacing w:val="1"/>
          <w:sz w:val="16"/>
          <w:szCs w:val="16"/>
          <w:lang w:val="uk-UA"/>
        </w:rPr>
        <w:t>_____________________________________________________________________________________________________________</w:t>
      </w:r>
    </w:p>
    <w:p w14:paraId="6BB61027" w14:textId="3A706050" w:rsidR="00F71EB2" w:rsidRPr="001909B7" w:rsidRDefault="00F71EB2" w:rsidP="00E90F27">
      <w:pPr>
        <w:pStyle w:val="a"/>
        <w:spacing w:line="240" w:lineRule="auto"/>
        <w:ind w:left="360" w:hanging="218"/>
        <w:rPr>
          <w:rFonts w:ascii="Arial" w:hAnsi="Arial" w:cs="Arial"/>
          <w:b/>
          <w:bCs/>
          <w:spacing w:val="1"/>
          <w:sz w:val="16"/>
          <w:szCs w:val="16"/>
          <w:lang w:val="uk-UA"/>
        </w:rPr>
      </w:pPr>
    </w:p>
    <w:sectPr w:rsidR="00F71EB2" w:rsidRPr="001909B7" w:rsidSect="004A6E8F">
      <w:type w:val="continuous"/>
      <w:pgSz w:w="12250" w:h="17180"/>
      <w:pgMar w:top="567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 Uralic">
    <w:altName w:val="Calibri"/>
    <w:charset w:val="00"/>
    <w:family w:val="auto"/>
    <w:pitch w:val="variable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145"/>
    <w:multiLevelType w:val="hybridMultilevel"/>
    <w:tmpl w:val="D4963DF0"/>
    <w:lvl w:ilvl="0" w:tplc="3826822A">
      <w:start w:val="1"/>
      <w:numFmt w:val="bullet"/>
      <w:lvlText w:val="◻"/>
      <w:lvlJc w:val="left"/>
      <w:pPr>
        <w:ind w:left="720" w:hanging="360"/>
      </w:pPr>
      <w:rPr>
        <w:rFonts w:ascii="Cambria" w:hAnsi="Cambria" w:cs="Cambria" w:hint="default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775C"/>
    <w:multiLevelType w:val="hybridMultilevel"/>
    <w:tmpl w:val="9474B2E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65D4"/>
    <w:multiLevelType w:val="hybridMultilevel"/>
    <w:tmpl w:val="69DA2F98"/>
    <w:lvl w:ilvl="0" w:tplc="762E6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0155"/>
    <w:multiLevelType w:val="hybridMultilevel"/>
    <w:tmpl w:val="14FC55C2"/>
    <w:lvl w:ilvl="0" w:tplc="5D528F1E">
      <w:start w:val="1"/>
      <w:numFmt w:val="decimal"/>
      <w:lvlText w:val="%19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780F"/>
    <w:multiLevelType w:val="hybridMultilevel"/>
    <w:tmpl w:val="E21E38CE"/>
    <w:lvl w:ilvl="0" w:tplc="C7D6FF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07A3C"/>
    <w:multiLevelType w:val="hybridMultilevel"/>
    <w:tmpl w:val="26CE0302"/>
    <w:lvl w:ilvl="0" w:tplc="BAAE2AF2">
      <w:start w:val="1"/>
      <w:numFmt w:val="bullet"/>
      <w:lvlText w:val="◻"/>
      <w:lvlJc w:val="left"/>
      <w:pPr>
        <w:ind w:left="720" w:hanging="360"/>
      </w:pPr>
      <w:rPr>
        <w:rFonts w:ascii="Cambria" w:hAnsi="Cambria" w:cs="Cambria" w:hint="default"/>
        <w:color w:val="auto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4313D"/>
    <w:multiLevelType w:val="hybridMultilevel"/>
    <w:tmpl w:val="57DE4C40"/>
    <w:lvl w:ilvl="0" w:tplc="3826822A">
      <w:start w:val="1"/>
      <w:numFmt w:val="bullet"/>
      <w:lvlText w:val="◻"/>
      <w:lvlJc w:val="left"/>
      <w:pPr>
        <w:ind w:left="360" w:hanging="360"/>
      </w:pPr>
      <w:rPr>
        <w:rFonts w:ascii="Cambria" w:hAnsi="Cambria" w:cs="Cambria" w:hint="default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F5372"/>
    <w:multiLevelType w:val="hybridMultilevel"/>
    <w:tmpl w:val="9B9C2D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781E"/>
    <w:multiLevelType w:val="hybridMultilevel"/>
    <w:tmpl w:val="29889348"/>
    <w:lvl w:ilvl="0" w:tplc="084EF222">
      <w:start w:val="1"/>
      <w:numFmt w:val="decimal"/>
      <w:lvlText w:val="%16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7304C"/>
    <w:multiLevelType w:val="hybridMultilevel"/>
    <w:tmpl w:val="475AB358"/>
    <w:lvl w:ilvl="0" w:tplc="F5D69328">
      <w:start w:val="1"/>
      <w:numFmt w:val="decimal"/>
      <w:lvlText w:val="%17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F73FF"/>
    <w:multiLevelType w:val="hybridMultilevel"/>
    <w:tmpl w:val="1668DA1E"/>
    <w:lvl w:ilvl="0" w:tplc="325C6BF8">
      <w:start w:val="1"/>
      <w:numFmt w:val="decimal"/>
      <w:lvlText w:val="%18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4422D"/>
    <w:multiLevelType w:val="hybridMultilevel"/>
    <w:tmpl w:val="E236D854"/>
    <w:lvl w:ilvl="0" w:tplc="5D528F1E">
      <w:start w:val="1"/>
      <w:numFmt w:val="decimal"/>
      <w:lvlText w:val="%19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E6AAD"/>
    <w:multiLevelType w:val="hybridMultilevel"/>
    <w:tmpl w:val="C18EF0C6"/>
    <w:lvl w:ilvl="0" w:tplc="E10664A6">
      <w:start w:val="1"/>
      <w:numFmt w:val="decimal"/>
      <w:lvlText w:val="%19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114CD"/>
    <w:multiLevelType w:val="hybridMultilevel"/>
    <w:tmpl w:val="75C44DC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BC050C"/>
    <w:multiLevelType w:val="hybridMultilevel"/>
    <w:tmpl w:val="783E60E4"/>
    <w:lvl w:ilvl="0" w:tplc="3826822A">
      <w:start w:val="1"/>
      <w:numFmt w:val="bullet"/>
      <w:lvlText w:val="◻"/>
      <w:lvlJc w:val="left"/>
      <w:pPr>
        <w:ind w:left="720" w:hanging="360"/>
      </w:pPr>
      <w:rPr>
        <w:rFonts w:ascii="Cambria" w:hAnsi="Cambria" w:cs="Cambria" w:hint="default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36035"/>
    <w:multiLevelType w:val="hybridMultilevel"/>
    <w:tmpl w:val="787A5262"/>
    <w:lvl w:ilvl="0" w:tplc="A70E2EFC">
      <w:start w:val="1"/>
      <w:numFmt w:val="bullet"/>
      <w:lvlText w:val="□"/>
      <w:lvlJc w:val="left"/>
      <w:pPr>
        <w:ind w:left="720" w:hanging="360"/>
      </w:pPr>
      <w:rPr>
        <w:rFonts w:ascii="Cambria" w:hAnsi="Cambri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374BE"/>
    <w:multiLevelType w:val="hybridMultilevel"/>
    <w:tmpl w:val="B6487018"/>
    <w:lvl w:ilvl="0" w:tplc="21B0E214">
      <w:start w:val="1"/>
      <w:numFmt w:val="bullet"/>
      <w:lvlText w:val="□"/>
      <w:lvlJc w:val="left"/>
      <w:pPr>
        <w:ind w:left="720" w:hanging="360"/>
      </w:pPr>
      <w:rPr>
        <w:rFonts w:ascii="Cambria" w:hAnsi="Cambria" w:cs="Cambria" w:hint="default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256449">
    <w:abstractNumId w:val="13"/>
  </w:num>
  <w:num w:numId="2" w16cid:durableId="908927185">
    <w:abstractNumId w:val="1"/>
  </w:num>
  <w:num w:numId="3" w16cid:durableId="966543717">
    <w:abstractNumId w:val="4"/>
  </w:num>
  <w:num w:numId="4" w16cid:durableId="1726756424">
    <w:abstractNumId w:val="15"/>
  </w:num>
  <w:num w:numId="5" w16cid:durableId="2136873366">
    <w:abstractNumId w:val="16"/>
  </w:num>
  <w:num w:numId="6" w16cid:durableId="843283466">
    <w:abstractNumId w:val="5"/>
  </w:num>
  <w:num w:numId="7" w16cid:durableId="1907647673">
    <w:abstractNumId w:val="14"/>
  </w:num>
  <w:num w:numId="8" w16cid:durableId="99759443">
    <w:abstractNumId w:val="0"/>
  </w:num>
  <w:num w:numId="9" w16cid:durableId="134176677">
    <w:abstractNumId w:val="7"/>
  </w:num>
  <w:num w:numId="10" w16cid:durableId="541097343">
    <w:abstractNumId w:val="2"/>
  </w:num>
  <w:num w:numId="11" w16cid:durableId="462583503">
    <w:abstractNumId w:val="6"/>
  </w:num>
  <w:num w:numId="12" w16cid:durableId="1790471199">
    <w:abstractNumId w:val="8"/>
  </w:num>
  <w:num w:numId="13" w16cid:durableId="1213425248">
    <w:abstractNumId w:val="9"/>
  </w:num>
  <w:num w:numId="14" w16cid:durableId="1670055754">
    <w:abstractNumId w:val="10"/>
  </w:num>
  <w:num w:numId="15" w16cid:durableId="1991708072">
    <w:abstractNumId w:val="3"/>
  </w:num>
  <w:num w:numId="16" w16cid:durableId="1520001642">
    <w:abstractNumId w:val="11"/>
  </w:num>
  <w:num w:numId="17" w16cid:durableId="977490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81"/>
    <w:rsid w:val="00016A72"/>
    <w:rsid w:val="000420D4"/>
    <w:rsid w:val="00057657"/>
    <w:rsid w:val="00065EED"/>
    <w:rsid w:val="00082225"/>
    <w:rsid w:val="00083126"/>
    <w:rsid w:val="000856E3"/>
    <w:rsid w:val="00085A55"/>
    <w:rsid w:val="00090E6F"/>
    <w:rsid w:val="00095701"/>
    <w:rsid w:val="000A72BA"/>
    <w:rsid w:val="000C2F66"/>
    <w:rsid w:val="000D0378"/>
    <w:rsid w:val="000D3559"/>
    <w:rsid w:val="000E21A6"/>
    <w:rsid w:val="001052BC"/>
    <w:rsid w:val="00115ED5"/>
    <w:rsid w:val="00127444"/>
    <w:rsid w:val="00141F31"/>
    <w:rsid w:val="00146DB7"/>
    <w:rsid w:val="00150067"/>
    <w:rsid w:val="001722D0"/>
    <w:rsid w:val="00175B5C"/>
    <w:rsid w:val="00183777"/>
    <w:rsid w:val="001909B7"/>
    <w:rsid w:val="001B7950"/>
    <w:rsid w:val="001C1C93"/>
    <w:rsid w:val="001C6192"/>
    <w:rsid w:val="001F088F"/>
    <w:rsid w:val="002164D5"/>
    <w:rsid w:val="00234AEC"/>
    <w:rsid w:val="00253434"/>
    <w:rsid w:val="002734B3"/>
    <w:rsid w:val="0029327B"/>
    <w:rsid w:val="002F379F"/>
    <w:rsid w:val="002F5E6A"/>
    <w:rsid w:val="0030073D"/>
    <w:rsid w:val="00303C64"/>
    <w:rsid w:val="00341193"/>
    <w:rsid w:val="003461BE"/>
    <w:rsid w:val="00352288"/>
    <w:rsid w:val="003558F8"/>
    <w:rsid w:val="00362463"/>
    <w:rsid w:val="00371281"/>
    <w:rsid w:val="00394C55"/>
    <w:rsid w:val="003A546B"/>
    <w:rsid w:val="003D21A6"/>
    <w:rsid w:val="003E784B"/>
    <w:rsid w:val="00407CDA"/>
    <w:rsid w:val="00426283"/>
    <w:rsid w:val="004460F3"/>
    <w:rsid w:val="0045548B"/>
    <w:rsid w:val="00471391"/>
    <w:rsid w:val="004801FA"/>
    <w:rsid w:val="004954C7"/>
    <w:rsid w:val="004A6E8F"/>
    <w:rsid w:val="004B78A2"/>
    <w:rsid w:val="00504B11"/>
    <w:rsid w:val="00515901"/>
    <w:rsid w:val="00551F72"/>
    <w:rsid w:val="00552C46"/>
    <w:rsid w:val="0056346E"/>
    <w:rsid w:val="00570827"/>
    <w:rsid w:val="00571BF1"/>
    <w:rsid w:val="00582647"/>
    <w:rsid w:val="00587D71"/>
    <w:rsid w:val="00590ED6"/>
    <w:rsid w:val="005B27C2"/>
    <w:rsid w:val="005C27C8"/>
    <w:rsid w:val="005C6BD3"/>
    <w:rsid w:val="005F3423"/>
    <w:rsid w:val="00603E85"/>
    <w:rsid w:val="00604D66"/>
    <w:rsid w:val="00626B27"/>
    <w:rsid w:val="00660184"/>
    <w:rsid w:val="006B57B3"/>
    <w:rsid w:val="006B59DA"/>
    <w:rsid w:val="006D587A"/>
    <w:rsid w:val="006F7618"/>
    <w:rsid w:val="00700FB8"/>
    <w:rsid w:val="00701CBB"/>
    <w:rsid w:val="00703B0E"/>
    <w:rsid w:val="00766A97"/>
    <w:rsid w:val="007B05A9"/>
    <w:rsid w:val="007C79B9"/>
    <w:rsid w:val="007D4660"/>
    <w:rsid w:val="007F32FE"/>
    <w:rsid w:val="00814987"/>
    <w:rsid w:val="008334DA"/>
    <w:rsid w:val="00840DD4"/>
    <w:rsid w:val="008451A0"/>
    <w:rsid w:val="00867CCB"/>
    <w:rsid w:val="0088171D"/>
    <w:rsid w:val="00884130"/>
    <w:rsid w:val="0089578F"/>
    <w:rsid w:val="008A5E19"/>
    <w:rsid w:val="009140EB"/>
    <w:rsid w:val="00916912"/>
    <w:rsid w:val="00935338"/>
    <w:rsid w:val="00957027"/>
    <w:rsid w:val="00971331"/>
    <w:rsid w:val="00971C32"/>
    <w:rsid w:val="00A01942"/>
    <w:rsid w:val="00A64A86"/>
    <w:rsid w:val="00A74EF2"/>
    <w:rsid w:val="00A83DBB"/>
    <w:rsid w:val="00A90FFF"/>
    <w:rsid w:val="00AF4ACB"/>
    <w:rsid w:val="00B06318"/>
    <w:rsid w:val="00B07598"/>
    <w:rsid w:val="00B13F6F"/>
    <w:rsid w:val="00B231FD"/>
    <w:rsid w:val="00B32226"/>
    <w:rsid w:val="00B431FE"/>
    <w:rsid w:val="00B90ECA"/>
    <w:rsid w:val="00B93A20"/>
    <w:rsid w:val="00B94354"/>
    <w:rsid w:val="00BA0604"/>
    <w:rsid w:val="00BA17D4"/>
    <w:rsid w:val="00BB3CB0"/>
    <w:rsid w:val="00BF71CA"/>
    <w:rsid w:val="00C0402F"/>
    <w:rsid w:val="00C360D1"/>
    <w:rsid w:val="00C407CA"/>
    <w:rsid w:val="00C51F9F"/>
    <w:rsid w:val="00C5285D"/>
    <w:rsid w:val="00C5706C"/>
    <w:rsid w:val="00C66163"/>
    <w:rsid w:val="00C7016E"/>
    <w:rsid w:val="00CA042C"/>
    <w:rsid w:val="00CB1767"/>
    <w:rsid w:val="00CB6B17"/>
    <w:rsid w:val="00CD0A78"/>
    <w:rsid w:val="00CE233C"/>
    <w:rsid w:val="00CE32E7"/>
    <w:rsid w:val="00CF02AC"/>
    <w:rsid w:val="00D04A61"/>
    <w:rsid w:val="00D20F0B"/>
    <w:rsid w:val="00D34A31"/>
    <w:rsid w:val="00D7471D"/>
    <w:rsid w:val="00D92850"/>
    <w:rsid w:val="00DC2BD6"/>
    <w:rsid w:val="00DC5A4D"/>
    <w:rsid w:val="00DD069F"/>
    <w:rsid w:val="00DD1E8E"/>
    <w:rsid w:val="00DD6137"/>
    <w:rsid w:val="00DF4301"/>
    <w:rsid w:val="00E05846"/>
    <w:rsid w:val="00E0792B"/>
    <w:rsid w:val="00E118D2"/>
    <w:rsid w:val="00E122B5"/>
    <w:rsid w:val="00E139E5"/>
    <w:rsid w:val="00E445CE"/>
    <w:rsid w:val="00E507F2"/>
    <w:rsid w:val="00E54453"/>
    <w:rsid w:val="00E622C0"/>
    <w:rsid w:val="00E6571E"/>
    <w:rsid w:val="00E87FDD"/>
    <w:rsid w:val="00E90BB3"/>
    <w:rsid w:val="00E90F27"/>
    <w:rsid w:val="00E95535"/>
    <w:rsid w:val="00E956AB"/>
    <w:rsid w:val="00EB180B"/>
    <w:rsid w:val="00EC5909"/>
    <w:rsid w:val="00ED3FA4"/>
    <w:rsid w:val="00ED6B2D"/>
    <w:rsid w:val="00ED6C55"/>
    <w:rsid w:val="00EE08D4"/>
    <w:rsid w:val="00EE3F7B"/>
    <w:rsid w:val="00F22DA1"/>
    <w:rsid w:val="00F363B3"/>
    <w:rsid w:val="00F425E9"/>
    <w:rsid w:val="00F620E8"/>
    <w:rsid w:val="00F71EB2"/>
    <w:rsid w:val="00F86074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B4C6"/>
  <w15:docId w15:val="{A23FA67C-186E-4DD9-B52F-0AA5DBF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EB2"/>
    <w:rPr>
      <w:rFonts w:ascii="Gothic Uralic" w:eastAsia="Gothic Uralic" w:hAnsi="Gothic Uralic" w:cs="Gothic Uralic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62" w:hanging="360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C2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[основной абзац]"/>
    <w:basedOn w:val="Normal"/>
    <w:uiPriority w:val="99"/>
    <w:rsid w:val="00EE08D4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ru-RU" w:bidi="he-IL"/>
    </w:rPr>
  </w:style>
  <w:style w:type="character" w:customStyle="1" w:styleId="8">
    <w:name w:val="Стиль символа 8"/>
    <w:uiPriority w:val="99"/>
    <w:rsid w:val="004460F3"/>
    <w:rPr>
      <w:rFonts w:ascii="Century Gothic" w:hAnsi="Century Gothic" w:cs="Century Gothic"/>
      <w:spacing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8C0ADE04C6548BC20FDE0C2E09213" ma:contentTypeVersion="15" ma:contentTypeDescription="Create a new document." ma:contentTypeScope="" ma:versionID="b3ed9899162ad3c3d82fbf32046bfa52">
  <xsd:schema xmlns:xsd="http://www.w3.org/2001/XMLSchema" xmlns:xs="http://www.w3.org/2001/XMLSchema" xmlns:p="http://schemas.microsoft.com/office/2006/metadata/properties" xmlns:ns2="c8a33052-68e6-40ee-b421-cb425c877d9f" xmlns:ns3="dd89571a-6775-4665-83d9-09f41d25c687" targetNamespace="http://schemas.microsoft.com/office/2006/metadata/properties" ma:root="true" ma:fieldsID="ebdaa92531cfee2e5c6bda6e29f13118" ns2:_="" ns3:_="">
    <xsd:import namespace="c8a33052-68e6-40ee-b421-cb425c877d9f"/>
    <xsd:import namespace="dd89571a-6775-4665-83d9-09f41d25c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x041e__x0442__x043f__x0440__x0430__x0432__x0438__x0442__x0435__x043b__x044c__x0434__x043e__x043a__x0443__x043c__x0435__x043d__x0442__x0430_" minOccurs="0"/>
                <xsd:element ref="ns2:_x0414__x0430__x0442__x0430__x043e__x0442__x043f__x0440__x0430__x0432__x0438__x0442__x0435__x043b__x044f_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33052-68e6-40ee-b421-cb425c877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x041e__x0442__x043f__x0440__x0430__x0432__x0438__x0442__x0435__x043b__x044c__x0434__x043e__x043a__x0443__x043c__x0435__x043d__x0442__x0430_" ma:index="18" nillable="true" ma:displayName="Отправитель документа" ma:description="Пример: @100% life&quot;" ma:format="Dropdown" ma:internalName="_x041e__x0442__x043f__x0440__x0430__x0432__x0438__x0442__x0435__x043b__x044c__x0434__x043e__x043a__x0443__x043c__x0435__x043d__x0442__x0430_">
      <xsd:simpleType>
        <xsd:restriction base="dms:Text">
          <xsd:maxLength value="255"/>
        </xsd:restriction>
      </xsd:simpleType>
    </xsd:element>
    <xsd:element name="_x0414__x0430__x0442__x0430__x043e__x0442__x043f__x0440__x0430__x0432__x0438__x0442__x0435__x043b__x044f_" ma:index="19" nillable="true" ma:displayName="Дата отправителя" ma:description="Дата получения файла от отправителя. Пример ГГГГММДД" ma:format="DateOnly" ma:internalName="_x0414__x0430__x0442__x0430__x043e__x0442__x043f__x0440__x0430__x0432__x0438__x0442__x0435__x043b__x044f_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71a-6775-4665-83d9-09f41d25c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43e__x0442__x043f__x0440__x0430__x0432__x0438__x0442__x0435__x043b__x044f_ xmlns="c8a33052-68e6-40ee-b421-cb425c877d9f" xsi:nil="true"/>
    <_x041e__x0442__x043f__x0440__x0430__x0432__x0438__x0442__x0435__x043b__x044c__x0434__x043e__x043a__x0443__x043c__x0435__x043d__x0442__x0430_ xmlns="c8a33052-68e6-40ee-b421-cb425c877d9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AFD0C-F0CF-4D70-AB43-3C6B36526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33052-68e6-40ee-b421-cb425c877d9f"/>
    <ds:schemaRef ds:uri="dd89571a-6775-4665-83d9-09f41d25c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098CC-596D-43FF-A64A-9B5FA33B39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836625-4FE4-40F7-ABF6-B0E7CEE398BE}">
  <ds:schemaRefs>
    <ds:schemaRef ds:uri="http://schemas.microsoft.com/office/2006/metadata/properties"/>
    <ds:schemaRef ds:uri="http://schemas.microsoft.com/office/infopath/2007/PartnerControls"/>
    <ds:schemaRef ds:uri="c8a33052-68e6-40ee-b421-cb425c877d9f"/>
  </ds:schemaRefs>
</ds:datastoreItem>
</file>

<file path=customXml/itemProps4.xml><?xml version="1.0" encoding="utf-8"?>
<ds:datastoreItem xmlns:ds="http://schemas.openxmlformats.org/officeDocument/2006/customXml" ds:itemID="{296F4A2C-0CCB-4132-9F8F-8D5C24446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Oksana Romaniuk</cp:lastModifiedBy>
  <cp:revision>2</cp:revision>
  <cp:lastPrinted>2022-05-01T10:29:00Z</cp:lastPrinted>
  <dcterms:created xsi:type="dcterms:W3CDTF">2022-05-25T11:43:00Z</dcterms:created>
  <dcterms:modified xsi:type="dcterms:W3CDTF">2022-05-25T11:43:00Z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2022-04-30T00:00:00Z</vt:filetime>
  </property>
  <property fmtid="{D5CDD505-2E9C-101B-9397-08002B2CF9AE}" pid="5" name="ContentTypeId">
    <vt:lpwstr>0x0101003998C0ADE04C6548BC20FDE0C2E09213</vt:lpwstr>
  </property>
</Properties>
</file>