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1E6931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896B7A" w:rsidRPr="0053103E" w:rsidRDefault="00896B7A" w:rsidP="00896B7A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52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 з </w:t>
      </w:r>
      <w:r w:rsidRPr="00310B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питань </w:t>
      </w:r>
      <w:r w:rsidR="00310B4E" w:rsidRPr="00310B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реформування служби крові та </w:t>
      </w:r>
      <w:proofErr w:type="spellStart"/>
      <w:r w:rsidR="00310B4E" w:rsidRPr="00310B4E">
        <w:rPr>
          <w:rFonts w:ascii="Times New Roman" w:eastAsia="Times New Roman" w:hAnsi="Times New Roman"/>
          <w:b/>
          <w:sz w:val="28"/>
          <w:szCs w:val="28"/>
          <w:lang w:eastAsia="ru-RU"/>
        </w:rPr>
        <w:t>біобезпеки</w:t>
      </w:r>
      <w:proofErr w:type="spellEnd"/>
      <w:r w:rsidRPr="00310B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10B4E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1252CF">
        <w:rPr>
          <w:rFonts w:ascii="Times New Roman" w:eastAsia="Times New Roman" w:hAnsi="Times New Roman"/>
          <w:b/>
          <w:sz w:val="28"/>
          <w:szCs w:val="28"/>
          <w:lang w:eastAsia="ru-RU"/>
        </w:rPr>
        <w:t>Директорату громадського здоров’я</w:t>
      </w:r>
      <w:r w:rsidRPr="00B569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80"/>
      </w:tblGrid>
      <w:tr w:rsidR="00D80C5A" w:rsidRPr="00CB12F9" w:rsidTr="00D25527">
        <w:trPr>
          <w:trHeight w:val="475"/>
        </w:trPr>
        <w:tc>
          <w:tcPr>
            <w:tcW w:w="15314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79" w:type="dxa"/>
          </w:tcPr>
          <w:p w:rsidR="00D25527" w:rsidRPr="008D17D8" w:rsidRDefault="00D25527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7D8">
              <w:rPr>
                <w:rFonts w:ascii="Times New Roman" w:eastAsia="Arial" w:hAnsi="Times New Roman"/>
                <w:sz w:val="28"/>
                <w:szCs w:val="28"/>
              </w:rPr>
              <w:t>здійсн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ення</w:t>
            </w:r>
            <w:r w:rsidRPr="008D17D8">
              <w:rPr>
                <w:rFonts w:ascii="Times New Roman" w:eastAsia="Arial" w:hAnsi="Times New Roman"/>
                <w:sz w:val="28"/>
                <w:szCs w:val="28"/>
              </w:rPr>
              <w:t xml:space="preserve"> загальн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ого</w:t>
            </w:r>
            <w:r w:rsidRPr="008D17D8">
              <w:rPr>
                <w:rFonts w:ascii="Times New Roman" w:eastAsia="Arial" w:hAnsi="Times New Roman"/>
                <w:sz w:val="28"/>
                <w:szCs w:val="28"/>
              </w:rPr>
              <w:t xml:space="preserve"> керівництв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а</w:t>
            </w:r>
            <w:r w:rsidRPr="008D17D8">
              <w:rPr>
                <w:rFonts w:ascii="Times New Roman" w:eastAsia="Arial" w:hAnsi="Times New Roman"/>
                <w:sz w:val="28"/>
                <w:szCs w:val="28"/>
              </w:rPr>
              <w:t xml:space="preserve"> діяльністю Експертної групи,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планування роботи, </w:t>
            </w:r>
            <w:r w:rsidRPr="008D17D8">
              <w:rPr>
                <w:rFonts w:ascii="Times New Roman" w:eastAsia="Arial" w:hAnsi="Times New Roman"/>
                <w:sz w:val="28"/>
                <w:szCs w:val="28"/>
              </w:rPr>
              <w:t>забезпеч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ення</w:t>
            </w:r>
            <w:r w:rsidRPr="008D17D8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виконання покладених на неї завдань і функцій;</w:t>
            </w:r>
          </w:p>
          <w:p w:rsidR="00D25527" w:rsidRPr="008D17D8" w:rsidRDefault="00D25527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підготовка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на розгляд генеральному директору Директорату аналітичн</w:t>
            </w:r>
            <w:r>
              <w:rPr>
                <w:rFonts w:ascii="Times New Roman" w:hAnsi="Times New Roman"/>
                <w:sz w:val="28"/>
                <w:szCs w:val="28"/>
              </w:rPr>
              <w:t>их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матеріал</w:t>
            </w:r>
            <w:r>
              <w:rPr>
                <w:rFonts w:ascii="Times New Roman" w:hAnsi="Times New Roman"/>
                <w:sz w:val="28"/>
                <w:szCs w:val="28"/>
              </w:rPr>
              <w:t>ів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, пропозиці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щодо шляхів вирішення проблем </w:t>
            </w:r>
            <w:r w:rsidRPr="008D17D8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з питань інфекційної безпеки у діяльності медичних працівників, юридичних та фізичних осіб пов’язаної </w:t>
            </w:r>
            <w:r>
              <w:rPr>
                <w:rStyle w:val="rvts0"/>
                <w:rFonts w:ascii="Times New Roman" w:hAnsi="Times New Roman"/>
                <w:sz w:val="28"/>
                <w:szCs w:val="28"/>
              </w:rPr>
              <w:br/>
            </w:r>
            <w:r w:rsidRPr="008D17D8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з організацію донорства, заготівлі, переробки, тестування, зберігання, утилізації, розподілу, транспортування та застосування донорської крові та/або її компонентів, </w:t>
            </w:r>
            <w:r>
              <w:rPr>
                <w:rStyle w:val="rvts0"/>
                <w:rFonts w:ascii="Times New Roman" w:hAnsi="Times New Roman"/>
                <w:sz w:val="28"/>
                <w:szCs w:val="28"/>
              </w:rPr>
              <w:br/>
            </w:r>
            <w:r w:rsidRPr="008D17D8">
              <w:rPr>
                <w:rStyle w:val="rvts0"/>
                <w:rFonts w:ascii="Times New Roman" w:hAnsi="Times New Roman"/>
                <w:sz w:val="28"/>
                <w:szCs w:val="28"/>
              </w:rPr>
              <w:t>а також механізму взаємодії та фінансування цих суб’єктів господарювання</w:t>
            </w:r>
            <w:r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(далі – у сфері </w:t>
            </w:r>
            <w:r w:rsidRPr="00D25527">
              <w:rPr>
                <w:rStyle w:val="rvts0"/>
                <w:rFonts w:ascii="Times New Roman" w:hAnsi="Times New Roman"/>
                <w:sz w:val="28"/>
                <w:szCs w:val="28"/>
              </w:rPr>
              <w:t>компетенції</w:t>
            </w:r>
            <w:r w:rsidRPr="00D25527"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, зокрема щодо альтернативних варіантів розв’язання виявлених проблем, на основі проведеної оцінки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та визначення переваг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8D17D8">
              <w:rPr>
                <w:rFonts w:ascii="Times New Roman" w:hAnsi="Times New Roman"/>
                <w:sz w:val="28"/>
                <w:szCs w:val="28"/>
              </w:rPr>
              <w:t>та ризиків;</w:t>
            </w:r>
          </w:p>
          <w:p w:rsidR="00D25527" w:rsidRPr="008D17D8" w:rsidRDefault="00D25527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8D17D8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здійсн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ення</w:t>
            </w:r>
            <w:r w:rsidRPr="008D17D8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аналіз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нормативно-правих актів у сфері компетенції Експертної групи з метою виявлення прогалин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8D17D8">
              <w:rPr>
                <w:rFonts w:ascii="Times New Roman" w:hAnsi="Times New Roman"/>
                <w:sz w:val="28"/>
                <w:szCs w:val="28"/>
              </w:rPr>
              <w:lastRenderedPageBreak/>
              <w:t>та неузгодженостей, узагальн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практик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застосування законодавства, розробл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щодо його вдосконалення</w:t>
            </w:r>
            <w:r w:rsidRPr="008D17D8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D25527" w:rsidRPr="008D17D8" w:rsidRDefault="00D25527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8D17D8">
              <w:rPr>
                <w:rFonts w:ascii="Times New Roman" w:hAnsi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проведення фінансово-економічних розрахунків обсягу фінансових та матеріальних витрат, необхідних </w:t>
            </w:r>
            <w:r w:rsidR="00706C70">
              <w:rPr>
                <w:rFonts w:ascii="Times New Roman" w:hAnsi="Times New Roman"/>
                <w:sz w:val="28"/>
                <w:szCs w:val="28"/>
              </w:rPr>
              <w:br/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для забезпечення формування та реалізації державної політики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8D17D8">
              <w:rPr>
                <w:rFonts w:ascii="Times New Roman" w:hAnsi="Times New Roman"/>
                <w:sz w:val="28"/>
                <w:szCs w:val="28"/>
              </w:rPr>
              <w:t>у сфері компетенції Експертної групи, визнач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джерел покриття можливих втрат доходів або додаткових видатків державного бюджету</w:t>
            </w:r>
            <w:r w:rsidRPr="008D17D8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D25527" w:rsidRPr="008D17D8" w:rsidRDefault="00D25527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8D17D8">
              <w:rPr>
                <w:rFonts w:ascii="Times New Roman" w:hAnsi="Times New Roman"/>
                <w:spacing w:val="-1"/>
                <w:sz w:val="28"/>
                <w:szCs w:val="28"/>
              </w:rPr>
              <w:t>організ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ація </w:t>
            </w:r>
            <w:r w:rsidRPr="008D17D8">
              <w:rPr>
                <w:rFonts w:ascii="Times New Roman" w:hAnsi="Times New Roman"/>
                <w:spacing w:val="-1"/>
                <w:sz w:val="28"/>
                <w:szCs w:val="28"/>
              </w:rPr>
              <w:t>зб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Pr="008D17D8">
              <w:rPr>
                <w:rFonts w:ascii="Times New Roman" w:hAnsi="Times New Roman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 </w:t>
            </w:r>
            <w:r w:rsidRPr="008D17D8">
              <w:rPr>
                <w:rFonts w:ascii="Times New Roman" w:hAnsi="Times New Roman"/>
                <w:spacing w:val="-1"/>
                <w:sz w:val="28"/>
                <w:szCs w:val="28"/>
              </w:rPr>
              <w:t>та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8D17D8">
              <w:rPr>
                <w:rFonts w:ascii="Times New Roman" w:hAnsi="Times New Roman"/>
                <w:spacing w:val="-1"/>
                <w:sz w:val="28"/>
                <w:szCs w:val="28"/>
              </w:rPr>
              <w:t>аналіз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 </w:t>
            </w:r>
            <w:r w:rsidRPr="008D17D8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інформації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у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3B00D7">
              <w:rPr>
                <w:rFonts w:ascii="Times New Roman" w:hAnsi="Times New Roman"/>
                <w:spacing w:val="-1"/>
                <w:sz w:val="28"/>
                <w:szCs w:val="28"/>
              </w:rPr>
              <w:t>сфер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і компетенції</w:t>
            </w:r>
            <w:r w:rsidRPr="008D17D8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; </w:t>
            </w:r>
          </w:p>
          <w:p w:rsidR="00D25527" w:rsidRPr="008D17D8" w:rsidRDefault="00D25527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8D17D8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забезпеч</w:t>
            </w:r>
            <w:r w:rsidR="000E5CF4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ення</w:t>
            </w:r>
            <w:r w:rsidRPr="008D17D8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здійснення консультацій </w:t>
            </w:r>
            <w:r w:rsidRPr="008D17D8">
              <w:rPr>
                <w:rFonts w:hAnsi="Times New Roman"/>
                <w:sz w:val="28"/>
                <w:szCs w:val="28"/>
              </w:rPr>
              <w:t>із</w:t>
            </w:r>
            <w:r w:rsidRPr="008D17D8">
              <w:rPr>
                <w:rFonts w:hAnsi="Times New Roman"/>
                <w:sz w:val="28"/>
                <w:szCs w:val="28"/>
              </w:rPr>
              <w:t xml:space="preserve"> </w:t>
            </w:r>
            <w:r w:rsidRPr="008D17D8">
              <w:rPr>
                <w:rFonts w:hAnsi="Times New Roman"/>
                <w:sz w:val="28"/>
                <w:szCs w:val="28"/>
              </w:rPr>
              <w:t>заінтересованими</w:t>
            </w:r>
            <w:r w:rsidRPr="008D17D8">
              <w:rPr>
                <w:rFonts w:hAnsi="Times New Roman"/>
                <w:sz w:val="28"/>
                <w:szCs w:val="28"/>
              </w:rPr>
              <w:t xml:space="preserve">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сторонами щодо визначення проблем у сфері компетенції Експертної групи,</w:t>
            </w:r>
            <w:r w:rsidR="000E5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з метою</w:t>
            </w:r>
            <w:r w:rsidR="001077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їх</w:t>
            </w:r>
            <w:r w:rsidR="001077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залучення</w:t>
            </w:r>
            <w:r w:rsidR="001077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до</w:t>
            </w:r>
            <w:r w:rsidR="001077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процесу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державної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політики</w:t>
            </w:r>
            <w:r w:rsidRPr="008D17D8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D25527" w:rsidRPr="008D17D8" w:rsidRDefault="000E5CF4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підготовка</w:t>
            </w:r>
            <w:r w:rsidR="00D25527" w:rsidRPr="008D17D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D25527" w:rsidRPr="008D17D8">
              <w:rPr>
                <w:rFonts w:ascii="Times New Roman" w:hAnsi="Times New Roman"/>
                <w:sz w:val="28"/>
                <w:szCs w:val="28"/>
              </w:rPr>
              <w:t xml:space="preserve">відповіді на запити фізичних та юридичних осіб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D25527" w:rsidRPr="008D17D8">
              <w:rPr>
                <w:rFonts w:ascii="Times New Roman" w:hAnsi="Times New Roman"/>
                <w:sz w:val="28"/>
                <w:szCs w:val="28"/>
              </w:rPr>
              <w:t xml:space="preserve">з питань, що знаходяться у межах компетенції </w:t>
            </w:r>
            <w:r w:rsidR="00D25527" w:rsidRPr="008D17D8">
              <w:rPr>
                <w:rFonts w:ascii="Times New Roman" w:eastAsia="Arial" w:hAnsi="Times New Roman"/>
                <w:sz w:val="28"/>
                <w:szCs w:val="28"/>
              </w:rPr>
              <w:t>Експертної групи;</w:t>
            </w:r>
          </w:p>
          <w:p w:rsidR="00D25527" w:rsidRPr="008D17D8" w:rsidRDefault="00D25527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</w:pPr>
            <w:r w:rsidRPr="008D17D8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організ</w:t>
            </w:r>
            <w:r w:rsidR="00107734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ація</w:t>
            </w:r>
            <w:r w:rsidRPr="008D17D8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8D17D8">
              <w:rPr>
                <w:rFonts w:ascii="Times New Roman" w:hAnsi="Times New Roman"/>
                <w:bCs/>
                <w:sz w:val="28"/>
                <w:szCs w:val="28"/>
              </w:rPr>
              <w:t>нарад з питань, що належать до компетенції Експертної групи</w:t>
            </w:r>
            <w:r w:rsidRPr="008D17D8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.</w:t>
            </w:r>
          </w:p>
          <w:p w:rsidR="00D25527" w:rsidRPr="008D17D8" w:rsidRDefault="00D25527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7D8">
              <w:rPr>
                <w:rFonts w:ascii="Times New Roman" w:hAnsi="Times New Roman"/>
                <w:sz w:val="28"/>
                <w:szCs w:val="28"/>
              </w:rPr>
              <w:t>забезпеч</w:t>
            </w:r>
            <w:r w:rsidR="00107734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дотримання працівниками Експертної групи правил внутрішнього службового розпорядку, правил з техніки безпеки, виробничої санітарії, гігієни праці та протипожежної безпеки, вимог Інструкції</w:t>
            </w:r>
            <w:r w:rsidR="001077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>з діловодства у МОЗ України;</w:t>
            </w:r>
          </w:p>
          <w:p w:rsidR="00D25527" w:rsidRPr="008D17D8" w:rsidRDefault="00D25527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7D8">
              <w:rPr>
                <w:rFonts w:ascii="Times New Roman" w:hAnsi="Times New Roman"/>
                <w:sz w:val="28"/>
                <w:szCs w:val="28"/>
              </w:rPr>
              <w:t>аналіз результат</w:t>
            </w:r>
            <w:r w:rsidR="00107734">
              <w:rPr>
                <w:rFonts w:ascii="Times New Roman" w:hAnsi="Times New Roman"/>
                <w:sz w:val="28"/>
                <w:szCs w:val="28"/>
              </w:rPr>
              <w:t>ів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роботи Експертної групи, вжи</w:t>
            </w:r>
            <w:r w:rsidR="00107734">
              <w:rPr>
                <w:rFonts w:ascii="Times New Roman" w:hAnsi="Times New Roman"/>
                <w:sz w:val="28"/>
                <w:szCs w:val="28"/>
              </w:rPr>
              <w:t>ття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заходів щодо усунення недоліків та закріплення позитивних тенденцій.</w:t>
            </w:r>
          </w:p>
          <w:p w:rsidR="00D25527" w:rsidRPr="008D17D8" w:rsidRDefault="00107734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r w:rsidR="00D25527" w:rsidRPr="008D17D8">
              <w:rPr>
                <w:rFonts w:ascii="Times New Roman" w:hAnsi="Times New Roman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D25527" w:rsidRPr="008D17D8">
              <w:rPr>
                <w:rFonts w:ascii="Times New Roman" w:hAnsi="Times New Roman"/>
                <w:sz w:val="28"/>
                <w:szCs w:val="28"/>
              </w:rPr>
              <w:t xml:space="preserve"> генеральному директору Директорату про призначення на посади, звільнення з посад та переміщення працівників Експертної групи, своєчасне заміщення вакансій, заохочення та накладання стягнень, сприя</w:t>
            </w:r>
            <w:r>
              <w:rPr>
                <w:rFonts w:ascii="Times New Roman" w:hAnsi="Times New Roman"/>
                <w:sz w:val="28"/>
                <w:szCs w:val="28"/>
              </w:rPr>
              <w:t>ння</w:t>
            </w:r>
            <w:r w:rsidR="00D25527" w:rsidRPr="008D17D8">
              <w:rPr>
                <w:rFonts w:ascii="Times New Roman" w:hAnsi="Times New Roman"/>
                <w:sz w:val="28"/>
                <w:szCs w:val="28"/>
              </w:rPr>
              <w:t xml:space="preserve"> підвищенню </w:t>
            </w:r>
            <w:r w:rsidR="00D25527" w:rsidRPr="008D17D8">
              <w:rPr>
                <w:rFonts w:ascii="Times New Roman" w:hAnsi="Times New Roman"/>
                <w:sz w:val="28"/>
                <w:szCs w:val="28"/>
              </w:rPr>
              <w:lastRenderedPageBreak/>
              <w:t>кваліфікації працівників;</w:t>
            </w:r>
          </w:p>
          <w:p w:rsidR="00D25527" w:rsidRPr="008D17D8" w:rsidRDefault="00D25527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7D8">
              <w:rPr>
                <w:rFonts w:ascii="Times New Roman" w:hAnsi="Times New Roman"/>
                <w:sz w:val="28"/>
                <w:szCs w:val="28"/>
              </w:rPr>
              <w:t>здійсн</w:t>
            </w:r>
            <w:r w:rsidR="00107734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контрол</w:t>
            </w:r>
            <w:r w:rsidR="00107734">
              <w:rPr>
                <w:rFonts w:ascii="Times New Roman" w:hAnsi="Times New Roman"/>
                <w:sz w:val="28"/>
                <w:szCs w:val="28"/>
              </w:rPr>
              <w:t>ю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за ведення діловодства, збереженням документів. Організ</w:t>
            </w:r>
            <w:r w:rsidR="00107734"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робот</w:t>
            </w:r>
            <w:r w:rsidR="00107734">
              <w:rPr>
                <w:rFonts w:ascii="Times New Roman" w:hAnsi="Times New Roman"/>
                <w:sz w:val="28"/>
                <w:szCs w:val="28"/>
              </w:rPr>
              <w:t>и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з документами у відповідності </w:t>
            </w:r>
            <w:r w:rsidR="00107734">
              <w:rPr>
                <w:rFonts w:ascii="Times New Roman" w:hAnsi="Times New Roman"/>
                <w:sz w:val="28"/>
                <w:szCs w:val="28"/>
              </w:rPr>
              <w:br/>
            </w:r>
            <w:r w:rsidRPr="008D17D8">
              <w:rPr>
                <w:rFonts w:ascii="Times New Roman" w:hAnsi="Times New Roman"/>
                <w:sz w:val="28"/>
                <w:szCs w:val="28"/>
              </w:rPr>
              <w:t>з законодавством;</w:t>
            </w:r>
          </w:p>
          <w:p w:rsidR="0025523C" w:rsidRPr="004E7C62" w:rsidRDefault="00D25527" w:rsidP="00706C70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7D8">
              <w:rPr>
                <w:rFonts w:ascii="Times New Roman" w:hAnsi="Times New Roman"/>
                <w:sz w:val="28"/>
                <w:szCs w:val="28"/>
              </w:rPr>
              <w:t>викон</w:t>
            </w:r>
            <w:r w:rsidR="00107734">
              <w:rPr>
                <w:rFonts w:ascii="Times New Roman" w:hAnsi="Times New Roman"/>
                <w:sz w:val="28"/>
                <w:szCs w:val="28"/>
              </w:rPr>
              <w:t>ання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інш</w:t>
            </w:r>
            <w:r w:rsidR="00107734">
              <w:rPr>
                <w:rFonts w:ascii="Times New Roman" w:hAnsi="Times New Roman"/>
                <w:sz w:val="28"/>
                <w:szCs w:val="28"/>
              </w:rPr>
              <w:t>их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завдан</w:t>
            </w:r>
            <w:r w:rsidR="00107734">
              <w:rPr>
                <w:rFonts w:ascii="Times New Roman" w:hAnsi="Times New Roman"/>
                <w:sz w:val="28"/>
                <w:szCs w:val="28"/>
              </w:rPr>
              <w:t>ь</w:t>
            </w:r>
            <w:r w:rsidRPr="008D17D8">
              <w:rPr>
                <w:rFonts w:ascii="Times New Roman" w:hAnsi="Times New Roman"/>
                <w:sz w:val="28"/>
                <w:szCs w:val="28"/>
              </w:rPr>
              <w:t xml:space="preserve"> генерального директора Директорату.</w:t>
            </w:r>
          </w:p>
        </w:tc>
      </w:tr>
      <w:tr w:rsidR="00D80C5A" w:rsidRPr="00CB12F9" w:rsidTr="00D25527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79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за кожний календарний рік стажу державної служби, але 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D25527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79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79" w:type="dxa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lastRenderedPageBreak/>
              <w:t xml:space="preserve">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(затверджена наказом Національного агентства України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156, зареєстрованим в Міністерстві юстиції України 31 серпня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</w:t>
            </w:r>
            <w:r w:rsidRPr="00495B47">
              <w:rPr>
                <w:b/>
                <w:sz w:val="27"/>
                <w:szCs w:val="27"/>
                <w:lang w:val="uk-UA"/>
              </w:rPr>
              <w:t xml:space="preserve">подаються до 18 год. 00 хв. </w:t>
            </w:r>
            <w:r w:rsidR="00495B47" w:rsidRPr="00495B47">
              <w:rPr>
                <w:b/>
                <w:sz w:val="27"/>
                <w:szCs w:val="27"/>
                <w:lang w:val="uk-UA"/>
              </w:rPr>
              <w:t>11</w:t>
            </w:r>
            <w:r w:rsidRPr="00495B47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495B47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495B47">
              <w:rPr>
                <w:b/>
                <w:sz w:val="27"/>
                <w:szCs w:val="27"/>
                <w:lang w:val="uk-UA"/>
              </w:rPr>
              <w:t>я</w:t>
            </w:r>
            <w:r w:rsidRPr="00495B47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495B47">
              <w:rPr>
                <w:b/>
                <w:sz w:val="27"/>
                <w:szCs w:val="27"/>
                <w:lang w:val="uk-UA"/>
              </w:rPr>
              <w:t>8</w:t>
            </w:r>
            <w:r w:rsidRPr="00495B47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D25527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79" w:type="dxa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D25527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79" w:type="dxa"/>
          </w:tcPr>
          <w:p w:rsidR="006355D4" w:rsidRPr="00E65D4C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495B47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5B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495B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495B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495B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495B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495B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495B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79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D25527">
        <w:trPr>
          <w:trHeight w:val="541"/>
        </w:trPr>
        <w:tc>
          <w:tcPr>
            <w:tcW w:w="15314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D25527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D25527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706C70">
        <w:trPr>
          <w:trHeight w:val="499"/>
        </w:trPr>
        <w:tc>
          <w:tcPr>
            <w:tcW w:w="15314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706C70">
        <w:trPr>
          <w:trHeight w:val="421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D25527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D25527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D25527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208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D25527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 мислення</w:t>
            </w:r>
          </w:p>
        </w:tc>
        <w:tc>
          <w:tcPr>
            <w:tcW w:w="9208" w:type="dxa"/>
            <w:gridSpan w:val="2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здатність розуміти та працювати з текстовою інформацією</w:t>
            </w:r>
          </w:p>
        </w:tc>
      </w:tr>
      <w:tr w:rsidR="00F31D0D" w:rsidRPr="00CB12F9" w:rsidTr="00706C70">
        <w:trPr>
          <w:trHeight w:val="437"/>
        </w:trPr>
        <w:tc>
          <w:tcPr>
            <w:tcW w:w="15314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D25527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D25527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208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D25527">
        <w:trPr>
          <w:trHeight w:val="2997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208" w:type="dxa"/>
            <w:gridSpan w:val="2"/>
          </w:tcPr>
          <w:p w:rsidR="004513BB" w:rsidRPr="00125642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706C70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6C70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706C70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4513BB" w:rsidRPr="00706C70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6C70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706C70" w:rsidRPr="00706C70">
              <w:rPr>
                <w:rFonts w:ascii="Times New Roman" w:hAnsi="Times New Roman"/>
                <w:sz w:val="28"/>
                <w:szCs w:val="28"/>
              </w:rPr>
              <w:t>"Про донорство крові та її компонентів"</w:t>
            </w:r>
            <w:r w:rsidRPr="00706C7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13BB" w:rsidRPr="00706C70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6C70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706C70" w:rsidRPr="00706C70">
              <w:rPr>
                <w:rFonts w:ascii="Times New Roman" w:hAnsi="Times New Roman"/>
                <w:sz w:val="28"/>
                <w:szCs w:val="28"/>
              </w:rPr>
              <w:t>"Про запобігання захворюванню на синдром набутого імунодефіциту (СНІД) та соціальний захист населення"</w:t>
            </w:r>
            <w:r w:rsidRPr="00706C7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513BB" w:rsidRPr="00706C70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6C70">
              <w:rPr>
                <w:rFonts w:ascii="Times New Roman" w:hAnsi="Times New Roman"/>
                <w:sz w:val="28"/>
                <w:szCs w:val="28"/>
              </w:rPr>
              <w:t>Розпорядження Кабінету Міністрів України від 30.11.2016 № 1002-р "Про схвалення Концепції розвитку системи громадського здоров’я";</w:t>
            </w:r>
          </w:p>
          <w:p w:rsidR="00F31D0D" w:rsidRPr="0015253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  <w:tab w:val="left" w:pos="562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D25527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D25527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D25527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208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7441"/>
    <w:rsid w:val="00032B5E"/>
    <w:rsid w:val="00036C06"/>
    <w:rsid w:val="00036DAA"/>
    <w:rsid w:val="00044187"/>
    <w:rsid w:val="00044D33"/>
    <w:rsid w:val="00083164"/>
    <w:rsid w:val="000C3080"/>
    <w:rsid w:val="000E5CF4"/>
    <w:rsid w:val="001006B7"/>
    <w:rsid w:val="0010185D"/>
    <w:rsid w:val="00107734"/>
    <w:rsid w:val="00126368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C5EC7"/>
    <w:rsid w:val="001D055D"/>
    <w:rsid w:val="001D65F5"/>
    <w:rsid w:val="001D6C27"/>
    <w:rsid w:val="001E6931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6F30"/>
    <w:rsid w:val="0025523C"/>
    <w:rsid w:val="002809D4"/>
    <w:rsid w:val="002C1B1A"/>
    <w:rsid w:val="00303B37"/>
    <w:rsid w:val="00310B4E"/>
    <w:rsid w:val="003119DE"/>
    <w:rsid w:val="00327014"/>
    <w:rsid w:val="003334C6"/>
    <w:rsid w:val="003609CE"/>
    <w:rsid w:val="003B2C3F"/>
    <w:rsid w:val="003B3BBF"/>
    <w:rsid w:val="003C7756"/>
    <w:rsid w:val="003E2268"/>
    <w:rsid w:val="003E27CE"/>
    <w:rsid w:val="003F3E16"/>
    <w:rsid w:val="003F5B15"/>
    <w:rsid w:val="003F643B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95B47"/>
    <w:rsid w:val="004A7B0D"/>
    <w:rsid w:val="004E7C62"/>
    <w:rsid w:val="004F1A7F"/>
    <w:rsid w:val="0051128E"/>
    <w:rsid w:val="00514447"/>
    <w:rsid w:val="00530F00"/>
    <w:rsid w:val="0053103E"/>
    <w:rsid w:val="00543440"/>
    <w:rsid w:val="0056245B"/>
    <w:rsid w:val="005628C6"/>
    <w:rsid w:val="005665BD"/>
    <w:rsid w:val="00570777"/>
    <w:rsid w:val="00575D43"/>
    <w:rsid w:val="005A4EBE"/>
    <w:rsid w:val="005A5919"/>
    <w:rsid w:val="005D0E60"/>
    <w:rsid w:val="005E200D"/>
    <w:rsid w:val="005F52B6"/>
    <w:rsid w:val="00613782"/>
    <w:rsid w:val="006237AC"/>
    <w:rsid w:val="006260CC"/>
    <w:rsid w:val="006303FB"/>
    <w:rsid w:val="00631C9A"/>
    <w:rsid w:val="006355D4"/>
    <w:rsid w:val="00661E28"/>
    <w:rsid w:val="006632C6"/>
    <w:rsid w:val="006665E5"/>
    <w:rsid w:val="00675F17"/>
    <w:rsid w:val="006A63AD"/>
    <w:rsid w:val="006A7219"/>
    <w:rsid w:val="006C11DC"/>
    <w:rsid w:val="006F3F37"/>
    <w:rsid w:val="006F5499"/>
    <w:rsid w:val="00706C70"/>
    <w:rsid w:val="00724455"/>
    <w:rsid w:val="00752527"/>
    <w:rsid w:val="00754B6A"/>
    <w:rsid w:val="007605C1"/>
    <w:rsid w:val="0076206F"/>
    <w:rsid w:val="00766CB2"/>
    <w:rsid w:val="007825AF"/>
    <w:rsid w:val="007B0AFA"/>
    <w:rsid w:val="007B4609"/>
    <w:rsid w:val="007D00A0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71060"/>
    <w:rsid w:val="00896B7A"/>
    <w:rsid w:val="008B0865"/>
    <w:rsid w:val="008C1180"/>
    <w:rsid w:val="008C52B7"/>
    <w:rsid w:val="008C5A9B"/>
    <w:rsid w:val="008D2583"/>
    <w:rsid w:val="008D77A8"/>
    <w:rsid w:val="008F7A9B"/>
    <w:rsid w:val="0093062C"/>
    <w:rsid w:val="00944E88"/>
    <w:rsid w:val="009566D8"/>
    <w:rsid w:val="00972BE7"/>
    <w:rsid w:val="00980812"/>
    <w:rsid w:val="0099668E"/>
    <w:rsid w:val="009B2AD0"/>
    <w:rsid w:val="009B2E29"/>
    <w:rsid w:val="009C33CD"/>
    <w:rsid w:val="009E204E"/>
    <w:rsid w:val="009E4A93"/>
    <w:rsid w:val="009E7FFE"/>
    <w:rsid w:val="00A25D4F"/>
    <w:rsid w:val="00A55AC3"/>
    <w:rsid w:val="00A753A5"/>
    <w:rsid w:val="00A855EF"/>
    <w:rsid w:val="00AA24A6"/>
    <w:rsid w:val="00AA3F8C"/>
    <w:rsid w:val="00AA51B5"/>
    <w:rsid w:val="00AC610C"/>
    <w:rsid w:val="00B01772"/>
    <w:rsid w:val="00B1172F"/>
    <w:rsid w:val="00B22FE2"/>
    <w:rsid w:val="00B36CFF"/>
    <w:rsid w:val="00B53129"/>
    <w:rsid w:val="00B674BF"/>
    <w:rsid w:val="00B82E19"/>
    <w:rsid w:val="00BA655B"/>
    <w:rsid w:val="00BA6DA0"/>
    <w:rsid w:val="00BA7F97"/>
    <w:rsid w:val="00BC18FD"/>
    <w:rsid w:val="00C15A6B"/>
    <w:rsid w:val="00C321ED"/>
    <w:rsid w:val="00C433B3"/>
    <w:rsid w:val="00C60D7B"/>
    <w:rsid w:val="00CA030D"/>
    <w:rsid w:val="00CA6884"/>
    <w:rsid w:val="00CD05B9"/>
    <w:rsid w:val="00CD714A"/>
    <w:rsid w:val="00CE6C66"/>
    <w:rsid w:val="00CF46A5"/>
    <w:rsid w:val="00D0286A"/>
    <w:rsid w:val="00D12B58"/>
    <w:rsid w:val="00D25527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6180"/>
    <w:rsid w:val="00E16F86"/>
    <w:rsid w:val="00E16FF8"/>
    <w:rsid w:val="00E30B12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309FF"/>
    <w:rsid w:val="00F31D0D"/>
    <w:rsid w:val="00F36576"/>
    <w:rsid w:val="00F816E8"/>
    <w:rsid w:val="00F93E10"/>
    <w:rsid w:val="00FA4DB7"/>
    <w:rsid w:val="00FA5DB1"/>
    <w:rsid w:val="00F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5389</Words>
  <Characters>3072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9</cp:revision>
  <cp:lastPrinted>2018-05-21T08:03:00Z</cp:lastPrinted>
  <dcterms:created xsi:type="dcterms:W3CDTF">2018-05-21T08:13:00Z</dcterms:created>
  <dcterms:modified xsi:type="dcterms:W3CDTF">2018-05-23T09:39:00Z</dcterms:modified>
</cp:coreProperties>
</file>